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F8556" w14:textId="77777777" w:rsidR="001E36FF" w:rsidRPr="00D56975" w:rsidRDefault="00285847" w:rsidP="00D56975">
      <w:pPr>
        <w:snapToGrid w:val="0"/>
        <w:ind w:firstLineChars="56" w:firstLine="157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亞東科技大學</w:t>
      </w:r>
      <w:r w:rsidR="00D56975" w:rsidRPr="00D56975">
        <w:rPr>
          <w:rFonts w:ascii="標楷體" w:eastAsia="標楷體" w:hAnsi="標楷體" w:hint="eastAsia"/>
          <w:sz w:val="28"/>
          <w:szCs w:val="28"/>
        </w:rPr>
        <w:t>教師產學研究</w:t>
      </w:r>
      <w:r w:rsidR="001E36FF" w:rsidRPr="00D56975">
        <w:rPr>
          <w:rFonts w:ascii="標楷體" w:eastAsia="標楷體" w:hAnsi="標楷體" w:hint="eastAsia"/>
          <w:sz w:val="28"/>
          <w:szCs w:val="28"/>
        </w:rPr>
        <w:t>計畫</w:t>
      </w:r>
      <w:r w:rsidR="00F66433">
        <w:rPr>
          <w:rFonts w:ascii="標楷體" w:eastAsia="標楷體" w:hAnsi="標楷體" w:hint="eastAsia"/>
          <w:sz w:val="28"/>
          <w:szCs w:val="28"/>
        </w:rPr>
        <w:t xml:space="preserve"> </w:t>
      </w:r>
      <w:r w:rsidR="00D56975">
        <w:rPr>
          <w:rFonts w:ascii="標楷體" w:eastAsia="標楷體" w:hAnsi="標楷體" w:hint="eastAsia"/>
          <w:sz w:val="28"/>
          <w:szCs w:val="28"/>
        </w:rPr>
        <w:t>兼任研究助理暨臨時工</w:t>
      </w:r>
      <w:proofErr w:type="gramStart"/>
      <w:r w:rsidR="00D56975">
        <w:rPr>
          <w:rFonts w:ascii="標楷體" w:eastAsia="標楷體" w:hAnsi="標楷體" w:hint="eastAsia"/>
          <w:sz w:val="28"/>
          <w:szCs w:val="28"/>
        </w:rPr>
        <w:t>勞僱</w:t>
      </w:r>
      <w:proofErr w:type="gramEnd"/>
      <w:r w:rsidR="00D56975">
        <w:rPr>
          <w:rFonts w:ascii="標楷體" w:eastAsia="標楷體" w:hAnsi="標楷體" w:hint="eastAsia"/>
          <w:sz w:val="28"/>
          <w:szCs w:val="28"/>
        </w:rPr>
        <w:t>型</w:t>
      </w:r>
      <w:r w:rsidR="00744020">
        <w:rPr>
          <w:rFonts w:ascii="標楷體" w:eastAsia="標楷體" w:hAnsi="標楷體" w:hint="eastAsia"/>
          <w:sz w:val="28"/>
          <w:szCs w:val="28"/>
        </w:rPr>
        <w:t>(加保)</w:t>
      </w:r>
      <w:r w:rsidR="001E36FF" w:rsidRPr="00D56975">
        <w:rPr>
          <w:rFonts w:ascii="標楷體" w:eastAsia="標楷體" w:hAnsi="標楷體" w:hint="eastAsia"/>
          <w:sz w:val="28"/>
          <w:szCs w:val="28"/>
        </w:rPr>
        <w:t>申請</w:t>
      </w:r>
      <w:r w:rsidR="00D56975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333"/>
        <w:gridCol w:w="1636"/>
        <w:gridCol w:w="985"/>
        <w:gridCol w:w="702"/>
        <w:gridCol w:w="281"/>
        <w:gridCol w:w="1406"/>
        <w:gridCol w:w="421"/>
        <w:gridCol w:w="281"/>
        <w:gridCol w:w="844"/>
        <w:gridCol w:w="138"/>
        <w:gridCol w:w="285"/>
        <w:gridCol w:w="1430"/>
      </w:tblGrid>
      <w:tr w:rsidR="00D56975" w:rsidRPr="00744E48" w14:paraId="2A1AF024" w14:textId="77777777" w:rsidTr="00571265">
        <w:trPr>
          <w:trHeight w:val="252"/>
          <w:jc w:val="center"/>
        </w:trPr>
        <w:tc>
          <w:tcPr>
            <w:tcW w:w="212" w:type="pct"/>
            <w:vMerge w:val="restart"/>
            <w:shd w:val="clear" w:color="auto" w:fill="C0C0C0"/>
            <w:vAlign w:val="center"/>
          </w:tcPr>
          <w:p w14:paraId="1F3B2AC8" w14:textId="77777777" w:rsidR="00D56975" w:rsidRPr="005269AD" w:rsidRDefault="00D56975" w:rsidP="0052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計畫案資料</w:t>
            </w:r>
          </w:p>
        </w:tc>
        <w:tc>
          <w:tcPr>
            <w:tcW w:w="655" w:type="pct"/>
            <w:vMerge w:val="restart"/>
            <w:shd w:val="clear" w:color="auto" w:fill="C0C0C0"/>
            <w:vAlign w:val="center"/>
          </w:tcPr>
          <w:p w14:paraId="3BE5073C" w14:textId="77777777" w:rsidR="00D56975" w:rsidRPr="005269AD" w:rsidRDefault="00D5697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計 畫 別</w:t>
            </w:r>
          </w:p>
        </w:tc>
        <w:tc>
          <w:tcPr>
            <w:tcW w:w="1771" w:type="pct"/>
            <w:gridSpan w:val="4"/>
            <w:vMerge w:val="restart"/>
            <w:vAlign w:val="center"/>
          </w:tcPr>
          <w:p w14:paraId="5C5354B3" w14:textId="77777777" w:rsidR="00D56975" w:rsidRPr="005269AD" w:rsidRDefault="00D56975" w:rsidP="000349B8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269AD">
              <w:rPr>
                <w:rFonts w:ascii="標楷體" w:eastAsia="標楷體" w:hAnsi="標楷體" w:hint="eastAsia"/>
                <w:szCs w:val="24"/>
              </w:rPr>
              <w:t>教師產學合作</w:t>
            </w:r>
            <w:r w:rsidR="003805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805E3" w:rsidRPr="005269A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3805E3">
              <w:rPr>
                <w:rFonts w:ascii="標楷體" w:eastAsia="標楷體" w:hAnsi="標楷體" w:hint="eastAsia"/>
                <w:szCs w:val="24"/>
              </w:rPr>
              <w:t>一般</w:t>
            </w:r>
            <w:r w:rsidR="003805E3" w:rsidRPr="005269AD">
              <w:rPr>
                <w:rFonts w:ascii="標楷體" w:eastAsia="標楷體" w:hAnsi="標楷體" w:hint="eastAsia"/>
                <w:szCs w:val="24"/>
              </w:rPr>
              <w:t>產學合作</w:t>
            </w:r>
          </w:p>
          <w:p w14:paraId="03E530F2" w14:textId="77777777" w:rsidR="00D56975" w:rsidRPr="005269AD" w:rsidRDefault="00D56975" w:rsidP="000349B8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269AD">
              <w:rPr>
                <w:rFonts w:ascii="標楷體" w:eastAsia="標楷體" w:hAnsi="標楷體" w:hint="eastAsia"/>
                <w:szCs w:val="24"/>
              </w:rPr>
              <w:t>其他：</w:t>
            </w:r>
            <w:r w:rsidRPr="005269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DB032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269A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  <w:tc>
          <w:tcPr>
            <w:tcW w:w="898" w:type="pct"/>
            <w:gridSpan w:val="2"/>
            <w:vAlign w:val="center"/>
          </w:tcPr>
          <w:p w14:paraId="0A936632" w14:textId="77777777" w:rsidR="00D56975" w:rsidRPr="005269AD" w:rsidRDefault="00D56975" w:rsidP="00D5697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計畫編號</w:t>
            </w:r>
          </w:p>
        </w:tc>
        <w:tc>
          <w:tcPr>
            <w:tcW w:w="1464" w:type="pct"/>
            <w:gridSpan w:val="5"/>
            <w:vAlign w:val="center"/>
          </w:tcPr>
          <w:p w14:paraId="53C43B11" w14:textId="77777777" w:rsidR="00D56975" w:rsidRPr="005269AD" w:rsidRDefault="00D56975" w:rsidP="00D5697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56975" w:rsidRPr="00744E48" w14:paraId="7BF0CD8C" w14:textId="77777777" w:rsidTr="00571265">
        <w:trPr>
          <w:trHeight w:val="271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667B5D4F" w14:textId="77777777" w:rsidR="00D56975" w:rsidRPr="005269AD" w:rsidRDefault="00D56975" w:rsidP="0052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vMerge/>
            <w:shd w:val="clear" w:color="auto" w:fill="C0C0C0"/>
            <w:vAlign w:val="center"/>
          </w:tcPr>
          <w:p w14:paraId="25B77D70" w14:textId="77777777" w:rsidR="00D56975" w:rsidRPr="005269AD" w:rsidRDefault="00D5697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1" w:type="pct"/>
            <w:gridSpan w:val="4"/>
            <w:vMerge/>
            <w:vAlign w:val="center"/>
          </w:tcPr>
          <w:p w14:paraId="0B53EE15" w14:textId="77777777" w:rsidR="00D56975" w:rsidRPr="005269AD" w:rsidRDefault="00D56975" w:rsidP="005F2BCF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14:paraId="2DE15E8B" w14:textId="77777777" w:rsidR="00D56975" w:rsidRPr="005269AD" w:rsidRDefault="00D56975" w:rsidP="00D569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69AD">
              <w:rPr>
                <w:rFonts w:ascii="標楷體" w:eastAsia="標楷體" w:hAnsi="標楷體" w:hint="eastAsia"/>
                <w:sz w:val="20"/>
                <w:szCs w:val="20"/>
              </w:rPr>
              <w:t>預算會計系統編號</w:t>
            </w:r>
          </w:p>
        </w:tc>
        <w:tc>
          <w:tcPr>
            <w:tcW w:w="1464" w:type="pct"/>
            <w:gridSpan w:val="5"/>
            <w:vAlign w:val="center"/>
          </w:tcPr>
          <w:p w14:paraId="39F4B5D7" w14:textId="77777777" w:rsidR="00D56975" w:rsidRPr="002B70DA" w:rsidRDefault="00D56975" w:rsidP="00D5697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B70DA">
              <w:rPr>
                <w:rFonts w:ascii="Times New Roman" w:eastAsia="標楷體" w:hAnsi="Times New Roman" w:cs="Times New Roman"/>
                <w:szCs w:val="24"/>
              </w:rPr>
              <w:t>RD</w:t>
            </w:r>
          </w:p>
        </w:tc>
      </w:tr>
      <w:tr w:rsidR="00D56975" w:rsidRPr="00744E48" w14:paraId="3B60257B" w14:textId="77777777" w:rsidTr="00571265">
        <w:trPr>
          <w:trHeight w:val="522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600A68E5" w14:textId="77777777" w:rsidR="00D56975" w:rsidRPr="005269AD" w:rsidRDefault="00D56975" w:rsidP="0052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0A670EE8" w14:textId="77777777" w:rsidR="00D56975" w:rsidRPr="005269AD" w:rsidRDefault="00D56975" w:rsidP="00A627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4133" w:type="pct"/>
            <w:gridSpan w:val="11"/>
            <w:vAlign w:val="center"/>
          </w:tcPr>
          <w:p w14:paraId="2EB39B78" w14:textId="77777777" w:rsidR="00D56975" w:rsidRPr="005269AD" w:rsidRDefault="00D56975" w:rsidP="00A627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56975" w:rsidRPr="00744E48" w14:paraId="35EA9974" w14:textId="77777777" w:rsidTr="00571265">
        <w:trPr>
          <w:trHeight w:val="502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728AC62F" w14:textId="77777777" w:rsidR="00D56975" w:rsidRPr="005269AD" w:rsidRDefault="00D5697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50E1E57F" w14:textId="77777777" w:rsidR="00D56975" w:rsidRPr="005269AD" w:rsidRDefault="00EF6608" w:rsidP="00EF660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</w:t>
            </w:r>
            <w:r w:rsidR="00D56975" w:rsidRPr="005269AD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771" w:type="pct"/>
            <w:gridSpan w:val="4"/>
            <w:vAlign w:val="center"/>
          </w:tcPr>
          <w:p w14:paraId="052E0CB0" w14:textId="77777777" w:rsidR="00D56975" w:rsidRPr="005269AD" w:rsidRDefault="00D56975" w:rsidP="0052466F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95D5B" w14:textId="77777777" w:rsidR="00D56975" w:rsidRPr="005269AD" w:rsidRDefault="00F76E87" w:rsidP="00F76E87">
            <w:pPr>
              <w:snapToGrid w:val="0"/>
              <w:spacing w:line="320" w:lineRule="exact"/>
              <w:ind w:rightChars="-29" w:right="-7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計畫期間</w:t>
            </w:r>
          </w:p>
        </w:tc>
        <w:tc>
          <w:tcPr>
            <w:tcW w:w="1671" w:type="pct"/>
            <w:gridSpan w:val="6"/>
            <w:vAlign w:val="center"/>
          </w:tcPr>
          <w:p w14:paraId="466F4659" w14:textId="77777777" w:rsidR="00D56975" w:rsidRPr="005269AD" w:rsidRDefault="00D56975" w:rsidP="00A627BB">
            <w:pPr>
              <w:snapToGri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269AD">
              <w:rPr>
                <w:rFonts w:ascii="標楷體" w:eastAsia="標楷體" w:hAnsi="標楷體" w:hint="eastAsia"/>
                <w:sz w:val="20"/>
                <w:szCs w:val="20"/>
              </w:rPr>
              <w:t>自   年  月  日至   年  月  日止</w:t>
            </w:r>
          </w:p>
        </w:tc>
      </w:tr>
      <w:tr w:rsidR="00F76E87" w:rsidRPr="00744E48" w14:paraId="50E2790E" w14:textId="77777777" w:rsidTr="00571265">
        <w:trPr>
          <w:trHeight w:val="324"/>
          <w:jc w:val="center"/>
        </w:trPr>
        <w:tc>
          <w:tcPr>
            <w:tcW w:w="212" w:type="pct"/>
            <w:vMerge w:val="restart"/>
            <w:shd w:val="clear" w:color="auto" w:fill="C0C0C0"/>
            <w:vAlign w:val="center"/>
          </w:tcPr>
          <w:p w14:paraId="040DB7CF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被</w:t>
            </w:r>
          </w:p>
          <w:p w14:paraId="1D512A50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保</w:t>
            </w:r>
          </w:p>
          <w:p w14:paraId="4DD0F5AF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險</w:t>
            </w:r>
          </w:p>
          <w:p w14:paraId="646E245F" w14:textId="77777777" w:rsidR="00F76E87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70763CA1" w14:textId="77777777" w:rsidR="00E81BC8" w:rsidRDefault="00E81BC8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︵</w:t>
            </w:r>
            <w:proofErr w:type="gramEnd"/>
          </w:p>
          <w:p w14:paraId="0300F0D1" w14:textId="77777777" w:rsidR="00E81BC8" w:rsidRDefault="00E81BC8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56232D02" w14:textId="77777777" w:rsidR="00E81BC8" w:rsidRDefault="00E81BC8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</w:t>
            </w:r>
          </w:p>
          <w:p w14:paraId="1E829094" w14:textId="77777777" w:rsidR="00E81BC8" w:rsidRPr="005269AD" w:rsidRDefault="00E81BC8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︶</w:t>
            </w:r>
            <w:proofErr w:type="gramEnd"/>
          </w:p>
          <w:p w14:paraId="11F148FF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資</w:t>
            </w:r>
          </w:p>
          <w:p w14:paraId="708A2032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料</w:t>
            </w:r>
          </w:p>
        </w:tc>
        <w:tc>
          <w:tcPr>
            <w:tcW w:w="655" w:type="pct"/>
            <w:shd w:val="clear" w:color="auto" w:fill="C0C0C0"/>
            <w:vAlign w:val="center"/>
          </w:tcPr>
          <w:p w14:paraId="7E021BE4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類　　別</w:t>
            </w:r>
          </w:p>
        </w:tc>
        <w:tc>
          <w:tcPr>
            <w:tcW w:w="1771" w:type="pct"/>
            <w:gridSpan w:val="4"/>
            <w:vAlign w:val="center"/>
          </w:tcPr>
          <w:p w14:paraId="31F4F23D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269AD">
              <w:rPr>
                <w:rFonts w:ascii="標楷體" w:eastAsia="標楷體" w:hAnsi="標楷體" w:hint="eastAsia"/>
                <w:szCs w:val="24"/>
              </w:rPr>
              <w:t xml:space="preserve">兼任助理    </w:t>
            </w:r>
            <w:r w:rsidRPr="005269A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臨時</w:t>
            </w:r>
            <w:r w:rsidRPr="005269AD">
              <w:rPr>
                <w:rFonts w:ascii="標楷體" w:eastAsia="標楷體" w:hAnsi="標楷體" w:hint="eastAsia"/>
                <w:szCs w:val="24"/>
              </w:rPr>
              <w:t>工</w:t>
            </w: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CFDE41B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約用期間</w:t>
            </w:r>
          </w:p>
        </w:tc>
        <w:tc>
          <w:tcPr>
            <w:tcW w:w="1671" w:type="pct"/>
            <w:gridSpan w:val="6"/>
            <w:vAlign w:val="center"/>
          </w:tcPr>
          <w:p w14:paraId="5324A065" w14:textId="77777777" w:rsidR="00F76E87" w:rsidRPr="005269AD" w:rsidRDefault="00F76E87" w:rsidP="00490791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269AD">
              <w:rPr>
                <w:rFonts w:ascii="標楷體" w:eastAsia="標楷體" w:hAnsi="標楷體" w:hint="eastAsia"/>
                <w:sz w:val="20"/>
                <w:szCs w:val="20"/>
              </w:rPr>
              <w:t>自   年  月  日至   年  月  日止</w:t>
            </w:r>
          </w:p>
          <w:p w14:paraId="3F2A328F" w14:textId="77777777" w:rsidR="00F76E87" w:rsidRPr="005C1628" w:rsidRDefault="00F76E87" w:rsidP="00490791">
            <w:pPr>
              <w:snapToGrid w:val="0"/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5C162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(須與計畫約聘契約書期間一致)</w:t>
            </w:r>
          </w:p>
        </w:tc>
      </w:tr>
      <w:tr w:rsidR="00F76E87" w:rsidRPr="00744E48" w14:paraId="1CE3D6DB" w14:textId="77777777" w:rsidTr="00571265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1B4AF783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260625DF" w14:textId="77777777" w:rsidR="00F76E87" w:rsidRPr="005269AD" w:rsidRDefault="00064138" w:rsidP="00EF6608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助理</w:t>
            </w:r>
            <w:r w:rsidR="00F76E87" w:rsidRPr="005269A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88" w:type="pct"/>
            <w:gridSpan w:val="2"/>
            <w:vAlign w:val="center"/>
          </w:tcPr>
          <w:p w14:paraId="54E7A836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2D1567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系班別</w:t>
            </w:r>
          </w:p>
        </w:tc>
        <w:tc>
          <w:tcPr>
            <w:tcW w:w="1036" w:type="pct"/>
            <w:gridSpan w:val="3"/>
            <w:vAlign w:val="center"/>
          </w:tcPr>
          <w:p w14:paraId="1A9AFEF1" w14:textId="77777777" w:rsidR="00F76E87" w:rsidRPr="00F76E87" w:rsidRDefault="00F76E87" w:rsidP="00F76E87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76E87">
              <w:rPr>
                <w:rFonts w:ascii="標楷體" w:eastAsia="標楷體" w:hAnsi="標楷體" w:hint="eastAsia"/>
                <w:sz w:val="20"/>
                <w:szCs w:val="20"/>
              </w:rPr>
              <w:t xml:space="preserve">    系   年   班</w:t>
            </w:r>
          </w:p>
        </w:tc>
        <w:tc>
          <w:tcPr>
            <w:tcW w:w="415" w:type="pct"/>
            <w:vAlign w:val="center"/>
          </w:tcPr>
          <w:p w14:paraId="473313F4" w14:textId="77777777" w:rsidR="00F76E87" w:rsidRPr="005269AD" w:rsidRDefault="00F76E87" w:rsidP="00F76E8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911" w:type="pct"/>
            <w:gridSpan w:val="3"/>
            <w:vAlign w:val="center"/>
          </w:tcPr>
          <w:p w14:paraId="0D915E85" w14:textId="77777777" w:rsidR="00F76E87" w:rsidRPr="005269AD" w:rsidRDefault="00F76E87" w:rsidP="005269AD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76E87" w:rsidRPr="00744E48" w14:paraId="4AC0FA99" w14:textId="77777777" w:rsidTr="00571265">
        <w:trPr>
          <w:trHeight w:val="234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6BB64E6C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4BEB6E49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771" w:type="pct"/>
            <w:gridSpan w:val="4"/>
            <w:vAlign w:val="center"/>
          </w:tcPr>
          <w:p w14:paraId="21F2B379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76DBF156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國    籍</w:t>
            </w:r>
          </w:p>
        </w:tc>
        <w:tc>
          <w:tcPr>
            <w:tcW w:w="1671" w:type="pct"/>
            <w:gridSpan w:val="6"/>
            <w:vAlign w:val="center"/>
          </w:tcPr>
          <w:p w14:paraId="6EC65BE9" w14:textId="77777777" w:rsidR="00F76E87" w:rsidRPr="005269AD" w:rsidRDefault="00F76E87" w:rsidP="00F76E87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269AD">
              <w:rPr>
                <w:rFonts w:ascii="標楷體" w:eastAsia="標楷體" w:hAnsi="標楷體" w:hint="eastAsia"/>
                <w:szCs w:val="24"/>
              </w:rPr>
              <w:t xml:space="preserve">中華民國  </w:t>
            </w:r>
            <w:r w:rsidRPr="005269A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269AD">
              <w:rPr>
                <w:rFonts w:ascii="標楷體" w:eastAsia="標楷體" w:hAnsi="標楷體" w:hint="eastAsia"/>
                <w:szCs w:val="24"/>
              </w:rPr>
              <w:t>其他國家</w:t>
            </w:r>
            <w:r w:rsidRPr="005269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269A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F76E87" w:rsidRPr="00744E48" w14:paraId="235C74CC" w14:textId="77777777" w:rsidTr="00571265">
        <w:trPr>
          <w:trHeight w:val="454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685A8A49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7477F007" w14:textId="77777777" w:rsidR="00F76E87" w:rsidRPr="005269AD" w:rsidRDefault="00F76E87" w:rsidP="000576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771" w:type="pct"/>
            <w:gridSpan w:val="4"/>
            <w:vAlign w:val="center"/>
          </w:tcPr>
          <w:p w14:paraId="384030C2" w14:textId="77777777" w:rsidR="00F76E87" w:rsidRPr="005269AD" w:rsidRDefault="00F76E87" w:rsidP="000576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691" w:type="pct"/>
            <w:vAlign w:val="center"/>
          </w:tcPr>
          <w:p w14:paraId="119B51D4" w14:textId="77777777" w:rsidR="00F76E87" w:rsidRPr="005269AD" w:rsidRDefault="00F76E87" w:rsidP="00FE1FB6">
            <w:pPr>
              <w:snapToGrid w:val="0"/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</w:t>
            </w:r>
            <w:r w:rsidRPr="005269AD">
              <w:rPr>
                <w:rFonts w:ascii="標楷體" w:eastAsia="標楷體" w:hAnsi="標楷體" w:hint="eastAsia"/>
                <w:szCs w:val="24"/>
              </w:rPr>
              <w:t>絡電話</w:t>
            </w:r>
          </w:p>
        </w:tc>
        <w:tc>
          <w:tcPr>
            <w:tcW w:w="1671" w:type="pct"/>
            <w:gridSpan w:val="6"/>
            <w:vAlign w:val="center"/>
          </w:tcPr>
          <w:p w14:paraId="0E9EF335" w14:textId="77777777" w:rsidR="00F76E87" w:rsidRPr="000349B8" w:rsidRDefault="00F76E87" w:rsidP="000349B8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49B8">
              <w:rPr>
                <w:rFonts w:ascii="標楷體" w:eastAsia="標楷體" w:hAnsi="標楷體" w:hint="eastAsia"/>
                <w:sz w:val="20"/>
                <w:szCs w:val="20"/>
              </w:rPr>
              <w:t>市話：（  ）</w:t>
            </w:r>
          </w:p>
          <w:p w14:paraId="02E4ECC8" w14:textId="77777777" w:rsidR="00F76E87" w:rsidRPr="005269AD" w:rsidRDefault="00F76E87" w:rsidP="000349B8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349B8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F76E87" w:rsidRPr="00744E48" w14:paraId="4EDF9CC1" w14:textId="77777777" w:rsidTr="00571265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2CF97C2C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7A1D6817" w14:textId="77777777" w:rsidR="00F76E87" w:rsidRPr="005269AD" w:rsidRDefault="00F76E87" w:rsidP="0052466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身心障礙</w:t>
            </w:r>
          </w:p>
          <w:p w14:paraId="552F3ED4" w14:textId="77777777" w:rsidR="00F76E87" w:rsidRPr="005269AD" w:rsidRDefault="00F76E87" w:rsidP="0052466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(須附證件)</w:t>
            </w:r>
          </w:p>
        </w:tc>
        <w:tc>
          <w:tcPr>
            <w:tcW w:w="1771" w:type="pct"/>
            <w:gridSpan w:val="4"/>
            <w:vAlign w:val="center"/>
          </w:tcPr>
          <w:p w14:paraId="108A2A41" w14:textId="77777777" w:rsidR="00F76E87" w:rsidRPr="005269AD" w:rsidRDefault="00F76E87" w:rsidP="00BA1A8A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 xml:space="preserve">□否   </w:t>
            </w:r>
          </w:p>
          <w:p w14:paraId="1F83ADEC" w14:textId="77777777" w:rsidR="00F76E87" w:rsidRPr="005269AD" w:rsidRDefault="00F76E87" w:rsidP="00BA1A8A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□是,</w:t>
            </w:r>
            <w:proofErr w:type="gramStart"/>
            <w:r w:rsidRPr="005269AD">
              <w:rPr>
                <w:rFonts w:ascii="標楷體" w:eastAsia="標楷體" w:hAnsi="標楷體" w:hint="eastAsia"/>
                <w:szCs w:val="24"/>
              </w:rPr>
              <w:t>殘別</w:t>
            </w:r>
            <w:proofErr w:type="gramEnd"/>
            <w:r w:rsidRPr="005269A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269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5269A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91" w:type="pct"/>
            <w:vAlign w:val="center"/>
          </w:tcPr>
          <w:p w14:paraId="19B3F3F4" w14:textId="77777777" w:rsidR="00F76E87" w:rsidRPr="005269AD" w:rsidRDefault="00F76E87" w:rsidP="0052466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原住民身份</w:t>
            </w:r>
          </w:p>
          <w:p w14:paraId="27A29A7A" w14:textId="77777777" w:rsidR="00F76E87" w:rsidRPr="005269AD" w:rsidRDefault="00F76E87" w:rsidP="0052466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(須附證件)</w:t>
            </w:r>
          </w:p>
        </w:tc>
        <w:tc>
          <w:tcPr>
            <w:tcW w:w="1671" w:type="pct"/>
            <w:gridSpan w:val="6"/>
            <w:vAlign w:val="center"/>
          </w:tcPr>
          <w:p w14:paraId="240D150F" w14:textId="77777777" w:rsidR="00F76E87" w:rsidRPr="005269AD" w:rsidRDefault="00F76E87" w:rsidP="0052466F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 xml:space="preserve">□否    </w:t>
            </w:r>
          </w:p>
          <w:p w14:paraId="24EDB904" w14:textId="77777777" w:rsidR="00F76E87" w:rsidRPr="005269AD" w:rsidRDefault="00F76E87" w:rsidP="0052466F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□是,族別</w:t>
            </w:r>
            <w:r w:rsidRPr="005269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5269A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76E87" w:rsidRPr="00744E48" w14:paraId="37C8B035" w14:textId="77777777" w:rsidTr="00571265">
        <w:trPr>
          <w:trHeight w:val="435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738D6AD5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vMerge w:val="restart"/>
            <w:shd w:val="clear" w:color="auto" w:fill="C0C0C0"/>
            <w:vAlign w:val="center"/>
          </w:tcPr>
          <w:p w14:paraId="13485B9A" w14:textId="77777777" w:rsidR="00F76E87" w:rsidRPr="005269AD" w:rsidRDefault="00F76E87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健保納保</w:t>
            </w:r>
          </w:p>
          <w:p w14:paraId="59EEDDEA" w14:textId="77777777" w:rsidR="00F76E87" w:rsidRPr="005269AD" w:rsidRDefault="00F76E87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聲明事項</w:t>
            </w:r>
          </w:p>
          <w:p w14:paraId="3BC431F9" w14:textId="77777777" w:rsidR="00F76E87" w:rsidRPr="005269AD" w:rsidRDefault="00F76E87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269AD">
              <w:rPr>
                <w:rFonts w:ascii="標楷體" w:eastAsia="標楷體" w:hAnsi="標楷體" w:hint="eastAsia"/>
                <w:b/>
                <w:szCs w:val="24"/>
              </w:rPr>
              <w:t>(非專任助理者須填)</w:t>
            </w:r>
          </w:p>
        </w:tc>
        <w:tc>
          <w:tcPr>
            <w:tcW w:w="1771" w:type="pct"/>
            <w:gridSpan w:val="4"/>
            <w:vAlign w:val="center"/>
          </w:tcPr>
          <w:p w14:paraId="70BE00BC" w14:textId="77777777" w:rsidR="00F76E87" w:rsidRPr="00064138" w:rsidRDefault="00F76E87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064138">
              <w:rPr>
                <w:rFonts w:ascii="標楷體" w:eastAsia="標楷體" w:hAnsi="標楷體" w:cs="Times New Roman" w:hint="eastAsia"/>
                <w:szCs w:val="24"/>
              </w:rPr>
              <w:t>□已有健保不在本校加保。</w:t>
            </w:r>
          </w:p>
          <w:p w14:paraId="442F1FFC" w14:textId="77777777" w:rsidR="00F76E87" w:rsidRPr="00064138" w:rsidRDefault="00F76E87" w:rsidP="007E7757">
            <w:pPr>
              <w:snapToGrid w:val="0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 2" w:char="F0F8"/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依全民健康保險法施行細則第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條，從事短期性工作（於本校）未達三個月者，得以原投保資格繼續投保（在原單位）。</w:t>
            </w:r>
          </w:p>
          <w:p w14:paraId="5EEAF1C5" w14:textId="77777777" w:rsidR="00F76E87" w:rsidRPr="00064138" w:rsidRDefault="00F76E87" w:rsidP="007E7757">
            <w:pPr>
              <w:snapToGrid w:val="0"/>
              <w:spacing w:line="200" w:lineRule="exact"/>
              <w:rPr>
                <w:rFonts w:ascii="標楷體" w:eastAsia="標楷體" w:hAnsi="標楷體" w:cs="Times New Roman"/>
                <w:szCs w:val="24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另每週工作時未達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小時以原</w:t>
            </w:r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t>投保單位繼續投保。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7649E9A1" w14:textId="77777777" w:rsidR="00F76E87" w:rsidRPr="005269AD" w:rsidRDefault="00F76E87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勞退基金</w:t>
            </w:r>
          </w:p>
          <w:p w14:paraId="0C94C83E" w14:textId="77777777" w:rsidR="00F76E87" w:rsidRPr="005269AD" w:rsidRDefault="00F76E87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個人提繳</w:t>
            </w:r>
          </w:p>
          <w:p w14:paraId="42D2A4A7" w14:textId="77777777" w:rsidR="00F76E87" w:rsidRPr="005269AD" w:rsidRDefault="00F76E87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聲明事項</w:t>
            </w:r>
          </w:p>
        </w:tc>
        <w:tc>
          <w:tcPr>
            <w:tcW w:w="1671" w:type="pct"/>
            <w:gridSpan w:val="6"/>
            <w:vMerge w:val="restart"/>
            <w:shd w:val="clear" w:color="auto" w:fill="auto"/>
            <w:vAlign w:val="center"/>
          </w:tcPr>
          <w:p w14:paraId="26036200" w14:textId="77777777" w:rsidR="00F76E87" w:rsidRPr="005269AD" w:rsidRDefault="00F76E87" w:rsidP="0052466F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269AD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5269A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AD370D7" w14:textId="77777777" w:rsidR="00F76E87" w:rsidRPr="005269AD" w:rsidRDefault="00F76E87" w:rsidP="0052466F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  <w:p w14:paraId="4C9CD5F3" w14:textId="77777777" w:rsidR="00F76E87" w:rsidRPr="005269AD" w:rsidRDefault="00F76E87" w:rsidP="000576AB">
            <w:pPr>
              <w:snapToGrid w:val="0"/>
              <w:spacing w:line="280" w:lineRule="exact"/>
              <w:ind w:left="264" w:hangingChars="110" w:hanging="264"/>
              <w:rPr>
                <w:rFonts w:ascii="標楷體" w:eastAsia="標楷體" w:hAnsi="標楷體"/>
                <w:spacing w:val="-12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□</w:t>
            </w:r>
            <w:r w:rsidRPr="00064138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64138">
              <w:rPr>
                <w:rFonts w:ascii="Times New Roman" w:eastAsia="標楷體" w:hAnsi="Times New Roman" w:cs="Times New Roman"/>
                <w:szCs w:val="24"/>
              </w:rPr>
              <w:t>,</w:t>
            </w:r>
            <w:r w:rsidRPr="00064138">
              <w:rPr>
                <w:rFonts w:ascii="Times New Roman" w:eastAsia="標楷體" w:hAnsi="Times New Roman" w:cs="Times New Roman"/>
                <w:szCs w:val="24"/>
              </w:rPr>
              <w:t>按月自行提繳</w:t>
            </w:r>
            <w:r w:rsidRPr="0006413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064138">
              <w:rPr>
                <w:rFonts w:ascii="Times New Roman" w:eastAsia="標楷體" w:hAnsi="Times New Roman" w:cs="Times New Roman"/>
                <w:szCs w:val="24"/>
              </w:rPr>
              <w:t>%(1%-6%</w:t>
            </w:r>
            <w:r w:rsidRPr="00064138">
              <w:rPr>
                <w:rFonts w:ascii="Times New Roman" w:eastAsia="標楷體" w:hAnsi="Times New Roman" w:cs="Times New Roman"/>
                <w:szCs w:val="24"/>
              </w:rPr>
              <w:t>間，請填整數值，按月於薪資中代扣</w:t>
            </w:r>
            <w:r w:rsidRPr="00064138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06413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F76E87" w:rsidRPr="00744E48" w14:paraId="64FCFAAF" w14:textId="77777777" w:rsidTr="00571265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291CAE6F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vMerge/>
            <w:shd w:val="clear" w:color="auto" w:fill="C0C0C0"/>
            <w:vAlign w:val="center"/>
          </w:tcPr>
          <w:p w14:paraId="4C5C8F3F" w14:textId="77777777" w:rsidR="00F76E87" w:rsidRPr="005269AD" w:rsidRDefault="00F76E87" w:rsidP="00FE1FB6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1" w:type="pct"/>
            <w:gridSpan w:val="4"/>
            <w:vAlign w:val="center"/>
          </w:tcPr>
          <w:p w14:paraId="15F04333" w14:textId="77777777" w:rsidR="00F76E87" w:rsidRPr="00064138" w:rsidRDefault="00F76E87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064138">
              <w:rPr>
                <w:rFonts w:ascii="標楷體" w:eastAsia="標楷體" w:hAnsi="標楷體" w:cs="Times New Roman" w:hint="eastAsia"/>
                <w:spacing w:val="-4"/>
                <w:szCs w:val="24"/>
              </w:rPr>
              <w:t>需於本校加保，於下列擇</w:t>
            </w:r>
            <w:proofErr w:type="gramStart"/>
            <w:r w:rsidRPr="00064138">
              <w:rPr>
                <w:rFonts w:ascii="標楷體" w:eastAsia="標楷體" w:hAnsi="標楷體" w:cs="Times New Roman" w:hint="eastAsia"/>
                <w:spacing w:val="-4"/>
                <w:szCs w:val="24"/>
              </w:rPr>
              <w:t>一</w:t>
            </w:r>
            <w:proofErr w:type="gramEnd"/>
            <w:r w:rsidRPr="00064138">
              <w:rPr>
                <w:rFonts w:ascii="標楷體" w:eastAsia="標楷體" w:hAnsi="標楷體" w:cs="Times New Roman" w:hint="eastAsia"/>
                <w:spacing w:val="-4"/>
                <w:szCs w:val="24"/>
              </w:rPr>
              <w:t>勾選：</w:t>
            </w:r>
          </w:p>
          <w:p w14:paraId="3D4EB0CD" w14:textId="77777777" w:rsidR="00F76E87" w:rsidRPr="00064138" w:rsidRDefault="00F76E87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t>□滿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歲且目前無專職</w:t>
            </w:r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t>工作者。</w:t>
            </w:r>
          </w:p>
          <w:p w14:paraId="0EE187EF" w14:textId="77777777" w:rsidR="00F76E87" w:rsidRPr="00064138" w:rsidRDefault="00F76E87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t>□無</w:t>
            </w:r>
            <w:proofErr w:type="gramStart"/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t>眷</w:t>
            </w:r>
            <w:proofErr w:type="gramEnd"/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t>可依之特殊境遇學生。</w:t>
            </w:r>
          </w:p>
          <w:p w14:paraId="7D289F08" w14:textId="77777777" w:rsidR="00F76E87" w:rsidRPr="00064138" w:rsidRDefault="00F76E87" w:rsidP="00932AB7">
            <w:pPr>
              <w:snapToGrid w:val="0"/>
              <w:spacing w:line="280" w:lineRule="exact"/>
              <w:rPr>
                <w:rFonts w:ascii="標楷體" w:eastAsia="標楷體" w:hAnsi="標楷體" w:cs="Times New Roman"/>
                <w:spacing w:val="-12"/>
                <w:szCs w:val="24"/>
                <w:u w:val="single"/>
              </w:rPr>
            </w:pPr>
            <w:r w:rsidRPr="0006413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□其他：          </w:t>
            </w:r>
          </w:p>
        </w:tc>
        <w:tc>
          <w:tcPr>
            <w:tcW w:w="691" w:type="pct"/>
            <w:vMerge/>
            <w:tcBorders>
              <w:bottom w:val="single" w:sz="12" w:space="0" w:color="0000CC"/>
            </w:tcBorders>
            <w:shd w:val="clear" w:color="auto" w:fill="auto"/>
            <w:vAlign w:val="center"/>
          </w:tcPr>
          <w:p w14:paraId="1A69F37D" w14:textId="77777777" w:rsidR="00F76E87" w:rsidRPr="005269AD" w:rsidRDefault="00F76E87" w:rsidP="00FE1FB6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pct"/>
            <w:gridSpan w:val="6"/>
            <w:vMerge/>
            <w:tcBorders>
              <w:bottom w:val="single" w:sz="12" w:space="0" w:color="0000CC"/>
            </w:tcBorders>
            <w:shd w:val="clear" w:color="auto" w:fill="auto"/>
            <w:vAlign w:val="center"/>
          </w:tcPr>
          <w:p w14:paraId="6DAEC65E" w14:textId="77777777" w:rsidR="00F76E87" w:rsidRPr="005269AD" w:rsidRDefault="00F76E87" w:rsidP="00FE1FB6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6E87" w:rsidRPr="00744E48" w14:paraId="0BB10C23" w14:textId="77777777" w:rsidTr="00571265">
        <w:trPr>
          <w:trHeight w:val="57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5829F333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5C63CD62" w14:textId="77777777" w:rsidR="00F76E87" w:rsidRPr="005269AD" w:rsidRDefault="00F76E87" w:rsidP="00FE1FB6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平均月薪</w:t>
            </w:r>
          </w:p>
        </w:tc>
        <w:tc>
          <w:tcPr>
            <w:tcW w:w="1771" w:type="pct"/>
            <w:gridSpan w:val="4"/>
            <w:tcBorders>
              <w:right w:val="single" w:sz="12" w:space="0" w:color="0000CC"/>
            </w:tcBorders>
            <w:vAlign w:val="center"/>
          </w:tcPr>
          <w:p w14:paraId="7BCB0AFB" w14:textId="77777777" w:rsidR="00F76E87" w:rsidRPr="005269AD" w:rsidRDefault="00F76E87" w:rsidP="000576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269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5269AD">
              <w:rPr>
                <w:rFonts w:ascii="標楷體" w:eastAsia="標楷體" w:hAnsi="標楷體" w:hint="eastAsia"/>
                <w:szCs w:val="24"/>
              </w:rPr>
              <w:t>元</w:t>
            </w:r>
            <w:r w:rsidR="006D7B2F">
              <w:rPr>
                <w:rFonts w:ascii="標楷體" w:eastAsia="標楷體" w:hAnsi="標楷體" w:hint="eastAsia"/>
                <w:szCs w:val="24"/>
              </w:rPr>
              <w:t>/月</w:t>
            </w:r>
          </w:p>
        </w:tc>
        <w:tc>
          <w:tcPr>
            <w:tcW w:w="2362" w:type="pct"/>
            <w:gridSpan w:val="7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  <w:shd w:val="clear" w:color="auto" w:fill="FFFFFF" w:themeFill="background1"/>
            <w:vAlign w:val="center"/>
          </w:tcPr>
          <w:p w14:paraId="37712BFB" w14:textId="77777777" w:rsidR="00F76E87" w:rsidRPr="005269AD" w:rsidRDefault="00F76E87" w:rsidP="00FE1FB6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5269AD">
              <w:rPr>
                <w:rFonts w:ascii="標楷體" w:eastAsia="標楷體" w:hAnsi="標楷體" w:hint="eastAsia"/>
                <w:b/>
                <w:color w:val="0000CC"/>
                <w:szCs w:val="24"/>
              </w:rPr>
              <w:t>被保險人</w:t>
            </w:r>
            <w:r w:rsidR="00EF6608">
              <w:rPr>
                <w:rFonts w:ascii="標楷體" w:eastAsia="標楷體" w:hAnsi="標楷體" w:hint="eastAsia"/>
                <w:b/>
                <w:color w:val="0000CC"/>
                <w:szCs w:val="24"/>
              </w:rPr>
              <w:t>(</w:t>
            </w:r>
            <w:r w:rsidR="00064138" w:rsidRPr="00064138">
              <w:rPr>
                <w:rFonts w:ascii="標楷體" w:eastAsia="標楷體" w:hAnsi="標楷體" w:hint="eastAsia"/>
                <w:b/>
                <w:color w:val="0000CC"/>
                <w:szCs w:val="24"/>
              </w:rPr>
              <w:t>助理</w:t>
            </w:r>
            <w:r w:rsidR="00EF6608">
              <w:rPr>
                <w:rFonts w:ascii="標楷體" w:eastAsia="標楷體" w:hAnsi="標楷體" w:hint="eastAsia"/>
                <w:b/>
                <w:color w:val="0000CC"/>
                <w:szCs w:val="24"/>
              </w:rPr>
              <w:t>)</w:t>
            </w:r>
            <w:r w:rsidRPr="005269AD">
              <w:rPr>
                <w:rFonts w:ascii="標楷體" w:eastAsia="標楷體" w:hAnsi="標楷體" w:hint="eastAsia"/>
                <w:b/>
                <w:color w:val="0000CC"/>
                <w:szCs w:val="24"/>
              </w:rPr>
              <w:t>簽名</w:t>
            </w:r>
            <w:r w:rsidRPr="005269AD">
              <w:rPr>
                <w:rFonts w:ascii="標楷體" w:eastAsia="標楷體" w:hAnsi="標楷體" w:hint="eastAsia"/>
                <w:color w:val="0000CC"/>
                <w:szCs w:val="24"/>
              </w:rPr>
              <w:t>：</w:t>
            </w:r>
          </w:p>
        </w:tc>
      </w:tr>
      <w:tr w:rsidR="00F76E87" w:rsidRPr="00744E48" w14:paraId="5494A6E3" w14:textId="77777777" w:rsidTr="00571265">
        <w:trPr>
          <w:trHeight w:val="123"/>
          <w:jc w:val="center"/>
        </w:trPr>
        <w:tc>
          <w:tcPr>
            <w:tcW w:w="212" w:type="pct"/>
            <w:vMerge w:val="restart"/>
            <w:shd w:val="clear" w:color="auto" w:fill="C0C0C0"/>
            <w:vAlign w:val="center"/>
          </w:tcPr>
          <w:p w14:paraId="222B46ED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加保情形</w:t>
            </w:r>
          </w:p>
        </w:tc>
        <w:tc>
          <w:tcPr>
            <w:tcW w:w="3117" w:type="pct"/>
            <w:gridSpan w:val="6"/>
            <w:vMerge w:val="restart"/>
            <w:shd w:val="clear" w:color="auto" w:fill="C0C0C0"/>
            <w:vAlign w:val="center"/>
          </w:tcPr>
          <w:p w14:paraId="714CAC04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保險類別</w:t>
            </w:r>
          </w:p>
        </w:tc>
        <w:tc>
          <w:tcPr>
            <w:tcW w:w="1671" w:type="pct"/>
            <w:gridSpan w:val="6"/>
            <w:shd w:val="clear" w:color="auto" w:fill="C0C0C0"/>
            <w:vAlign w:val="center"/>
          </w:tcPr>
          <w:p w14:paraId="256FFEF4" w14:textId="77777777" w:rsidR="00F76E87" w:rsidRPr="000349B8" w:rsidRDefault="00F76E87" w:rsidP="000349B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49B8">
              <w:rPr>
                <w:rFonts w:ascii="標楷體" w:eastAsia="標楷體" w:hAnsi="標楷體" w:hint="eastAsia"/>
                <w:sz w:val="20"/>
                <w:szCs w:val="20"/>
              </w:rPr>
              <w:t>經費來源</w:t>
            </w:r>
          </w:p>
        </w:tc>
      </w:tr>
      <w:tr w:rsidR="00F76E87" w:rsidRPr="00744E48" w14:paraId="581636DA" w14:textId="77777777" w:rsidTr="00571265">
        <w:trPr>
          <w:trHeight w:val="123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65D340E8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7" w:type="pct"/>
            <w:gridSpan w:val="6"/>
            <w:vMerge/>
            <w:shd w:val="clear" w:color="auto" w:fill="C0C0C0"/>
            <w:vAlign w:val="center"/>
          </w:tcPr>
          <w:p w14:paraId="746DFA71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8" w:type="pct"/>
            <w:gridSpan w:val="5"/>
            <w:shd w:val="clear" w:color="auto" w:fill="C0C0C0"/>
            <w:vAlign w:val="center"/>
          </w:tcPr>
          <w:p w14:paraId="3A2DAC0D" w14:textId="77777777" w:rsidR="00F76E87" w:rsidRPr="000349B8" w:rsidRDefault="00F76E87" w:rsidP="000349B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49B8">
              <w:rPr>
                <w:rFonts w:ascii="標楷體" w:eastAsia="標楷體" w:hAnsi="標楷體" w:hint="eastAsia"/>
                <w:sz w:val="20"/>
                <w:szCs w:val="20"/>
              </w:rPr>
              <w:t>雇主提繳</w:t>
            </w:r>
          </w:p>
        </w:tc>
        <w:tc>
          <w:tcPr>
            <w:tcW w:w="703" w:type="pct"/>
            <w:shd w:val="clear" w:color="auto" w:fill="C0C0C0"/>
            <w:vAlign w:val="center"/>
          </w:tcPr>
          <w:p w14:paraId="052E30E3" w14:textId="77777777" w:rsidR="00F76E87" w:rsidRPr="000349B8" w:rsidRDefault="00F76E87" w:rsidP="000349B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49B8">
              <w:rPr>
                <w:rFonts w:ascii="標楷體" w:eastAsia="標楷體" w:hAnsi="標楷體" w:hint="eastAsia"/>
                <w:sz w:val="20"/>
                <w:szCs w:val="20"/>
              </w:rPr>
              <w:t>個人自行提繳</w:t>
            </w:r>
          </w:p>
        </w:tc>
      </w:tr>
      <w:tr w:rsidR="00571265" w:rsidRPr="00744E48" w14:paraId="3FC71D85" w14:textId="77777777" w:rsidTr="00571265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6743207C" w14:textId="77777777" w:rsidR="00571265" w:rsidRPr="005269AD" w:rsidRDefault="0057126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15422657" w14:textId="77777777" w:rsidR="00571265" w:rsidRPr="005269AD" w:rsidRDefault="0057126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69AD">
              <w:rPr>
                <w:rFonts w:ascii="標楷體" w:eastAsia="標楷體" w:hAnsi="標楷體" w:hint="eastAsia"/>
                <w:szCs w:val="24"/>
              </w:rPr>
              <w:t>勞</w:t>
            </w:r>
            <w:proofErr w:type="gramEnd"/>
            <w:r w:rsidRPr="005269AD">
              <w:rPr>
                <w:rFonts w:ascii="標楷體" w:eastAsia="標楷體" w:hAnsi="標楷體" w:hint="eastAsia"/>
                <w:szCs w:val="24"/>
              </w:rPr>
              <w:t xml:space="preserve">　　保</w:t>
            </w:r>
          </w:p>
        </w:tc>
        <w:tc>
          <w:tcPr>
            <w:tcW w:w="2462" w:type="pct"/>
            <w:gridSpan w:val="5"/>
            <w:vMerge w:val="restart"/>
            <w:shd w:val="clear" w:color="auto" w:fill="auto"/>
            <w:vAlign w:val="center"/>
          </w:tcPr>
          <w:p w14:paraId="25C5A3A9" w14:textId="77777777" w:rsidR="00571265" w:rsidRPr="00064138" w:rsidRDefault="00571265" w:rsidP="00744020">
            <w:pPr>
              <w:snapToGrid w:val="0"/>
              <w:rPr>
                <w:rFonts w:ascii="Times New Roman" w:eastAsia="標楷體" w:hAnsi="Times New Roman" w:cs="Times New Roman"/>
                <w:spacing w:val="-12"/>
                <w:sz w:val="20"/>
                <w:szCs w:val="20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加保日期為本申請表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含附件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完成簽核，核定後列印一份送至人事室向勞保局申報日為</w:t>
            </w:r>
            <w:proofErr w:type="gramStart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準</w:t>
            </w:r>
            <w:proofErr w:type="gramEnd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68" w:type="pct"/>
            <w:gridSpan w:val="5"/>
            <w:vMerge w:val="restart"/>
            <w:shd w:val="clear" w:color="auto" w:fill="auto"/>
            <w:vAlign w:val="center"/>
          </w:tcPr>
          <w:p w14:paraId="2A244BE2" w14:textId="77777777" w:rsidR="00571265" w:rsidRPr="00064138" w:rsidRDefault="00571265" w:rsidP="00545D66">
            <w:pPr>
              <w:snapToGrid w:val="0"/>
              <w:ind w:leftChars="-6" w:left="714" w:hangingChars="364" w:hanging="72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校付勞保</w:t>
            </w:r>
            <w:proofErr w:type="gramEnd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費、職災保費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4D7FED80" w14:textId="77777777" w:rsidR="00571265" w:rsidRPr="00064138" w:rsidRDefault="00571265" w:rsidP="000576AB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人事費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薪資</w:t>
            </w:r>
          </w:p>
        </w:tc>
      </w:tr>
      <w:tr w:rsidR="00571265" w:rsidRPr="00744E48" w14:paraId="526CB1F0" w14:textId="77777777" w:rsidTr="00571265">
        <w:trPr>
          <w:trHeight w:val="293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54C43EDF" w14:textId="77777777" w:rsidR="00571265" w:rsidRPr="005269AD" w:rsidRDefault="0057126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07ACDCC3" w14:textId="77777777" w:rsidR="00571265" w:rsidRPr="005269AD" w:rsidRDefault="0057126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職災保險</w:t>
            </w:r>
          </w:p>
        </w:tc>
        <w:tc>
          <w:tcPr>
            <w:tcW w:w="2462" w:type="pct"/>
            <w:gridSpan w:val="5"/>
            <w:vMerge/>
            <w:shd w:val="clear" w:color="auto" w:fill="auto"/>
            <w:vAlign w:val="center"/>
          </w:tcPr>
          <w:p w14:paraId="0D9DDFF6" w14:textId="77777777" w:rsidR="00571265" w:rsidRPr="00064138" w:rsidRDefault="00571265" w:rsidP="00BA1A8A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gridSpan w:val="5"/>
            <w:vMerge/>
            <w:shd w:val="clear" w:color="auto" w:fill="auto"/>
            <w:vAlign w:val="center"/>
          </w:tcPr>
          <w:p w14:paraId="7CA59FE7" w14:textId="77777777" w:rsidR="00571265" w:rsidRPr="00064138" w:rsidRDefault="00571265" w:rsidP="000576AB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78F46251" w14:textId="77777777" w:rsidR="00571265" w:rsidRPr="00064138" w:rsidRDefault="00571265" w:rsidP="000576AB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71265" w:rsidRPr="00744E48" w14:paraId="2AEA87C8" w14:textId="77777777" w:rsidTr="00571265">
        <w:trPr>
          <w:trHeight w:val="293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2EF32F69" w14:textId="77777777" w:rsidR="00571265" w:rsidRPr="005269AD" w:rsidRDefault="0057126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426EA636" w14:textId="77777777" w:rsidR="00571265" w:rsidRPr="005269AD" w:rsidRDefault="00571265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勞退基金</w:t>
            </w: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14:paraId="29EB4201" w14:textId="77777777" w:rsidR="00571265" w:rsidRPr="00064138" w:rsidRDefault="00571265" w:rsidP="0052466F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pacing w:val="-12"/>
                <w:sz w:val="20"/>
                <w:szCs w:val="20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雇主提繳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6%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，個人自行提繳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%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68" w:type="pct"/>
            <w:gridSpan w:val="5"/>
            <w:shd w:val="clear" w:color="auto" w:fill="auto"/>
            <w:vAlign w:val="center"/>
          </w:tcPr>
          <w:p w14:paraId="414FF8C7" w14:textId="77777777" w:rsidR="00571265" w:rsidRPr="00064138" w:rsidRDefault="00571265" w:rsidP="007E75D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校付勞退</w:t>
            </w:r>
            <w:proofErr w:type="gramEnd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基金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07D105" w14:textId="77777777" w:rsidR="00571265" w:rsidRPr="00064138" w:rsidRDefault="00571265" w:rsidP="000576AB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人事費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薪資</w:t>
            </w:r>
          </w:p>
        </w:tc>
      </w:tr>
      <w:tr w:rsidR="00F76E87" w:rsidRPr="00744E48" w14:paraId="42FE6281" w14:textId="77777777" w:rsidTr="00571265">
        <w:trPr>
          <w:trHeight w:val="275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0267CAC4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vMerge w:val="restart"/>
            <w:shd w:val="clear" w:color="auto" w:fill="C0C0C0"/>
            <w:vAlign w:val="center"/>
          </w:tcPr>
          <w:p w14:paraId="62DA8323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健　　保</w:t>
            </w: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14:paraId="73E5CFEC" w14:textId="77777777" w:rsidR="00F76E87" w:rsidRPr="00F70D8C" w:rsidRDefault="00F76E87" w:rsidP="00F76E8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□已有健保不在本校加保。</w:t>
            </w:r>
          </w:p>
        </w:tc>
        <w:tc>
          <w:tcPr>
            <w:tcW w:w="1671" w:type="pct"/>
            <w:gridSpan w:val="6"/>
            <w:shd w:val="clear" w:color="auto" w:fill="auto"/>
            <w:vAlign w:val="center"/>
          </w:tcPr>
          <w:p w14:paraId="52668B64" w14:textId="77777777" w:rsidR="00F76E87" w:rsidRPr="00064138" w:rsidRDefault="00F76E87" w:rsidP="000576AB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無</w:t>
            </w:r>
          </w:p>
        </w:tc>
      </w:tr>
      <w:tr w:rsidR="00F76E87" w:rsidRPr="00744E48" w14:paraId="71D25F1C" w14:textId="77777777" w:rsidTr="00571265">
        <w:trPr>
          <w:trHeight w:val="462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3415CD46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vMerge/>
            <w:shd w:val="clear" w:color="auto" w:fill="C0C0C0"/>
            <w:vAlign w:val="center"/>
          </w:tcPr>
          <w:p w14:paraId="4370CB2C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14:paraId="592F4188" w14:textId="77777777" w:rsidR="00F76E87" w:rsidRPr="00F70D8C" w:rsidRDefault="00F76E87" w:rsidP="00F76E8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需於本校加保，於下列擇</w:t>
            </w:r>
            <w:proofErr w:type="gramStart"/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一</w:t>
            </w:r>
            <w:proofErr w:type="gramEnd"/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勾選：</w:t>
            </w:r>
          </w:p>
          <w:p w14:paraId="04F1E37D" w14:textId="77777777" w:rsidR="00F76E87" w:rsidRPr="00E97D42" w:rsidRDefault="00F76E87" w:rsidP="00F76E8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□為</w:t>
            </w:r>
            <w:r w:rsidRPr="00E97D42">
              <w:rPr>
                <w:rFonts w:ascii="Times New Roman" w:eastAsia="標楷體" w:hAnsi="Times New Roman" w:cs="Times New Roman"/>
                <w:sz w:val="20"/>
                <w:szCs w:val="20"/>
              </w:rPr>
              <w:t>年滿</w:t>
            </w:r>
            <w:r w:rsidRPr="00E97D42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E97D42">
              <w:rPr>
                <w:rFonts w:ascii="Times New Roman" w:eastAsia="標楷體" w:hAnsi="Times New Roman" w:cs="Times New Roman"/>
                <w:sz w:val="20"/>
                <w:szCs w:val="20"/>
              </w:rPr>
              <w:t>歲且目前無專職工作者。</w:t>
            </w:r>
          </w:p>
          <w:p w14:paraId="4EB0E729" w14:textId="77777777" w:rsidR="00F76E87" w:rsidRPr="00F70D8C" w:rsidRDefault="00F76E87" w:rsidP="00F76E8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□為無</w:t>
            </w:r>
            <w:proofErr w:type="gramStart"/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眷</w:t>
            </w:r>
            <w:proofErr w:type="gramEnd"/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可依之特殊境遇學生。</w:t>
            </w:r>
          </w:p>
          <w:p w14:paraId="73A0E4EF" w14:textId="77777777" w:rsidR="00F76E87" w:rsidRPr="00F70D8C" w:rsidRDefault="00F76E87" w:rsidP="00F76E87">
            <w:pPr>
              <w:snapToGrid w:val="0"/>
              <w:rPr>
                <w:rFonts w:ascii="標楷體" w:eastAsia="標楷體" w:hAnsi="標楷體" w:cs="Times New Roman"/>
                <w:spacing w:val="-12"/>
                <w:sz w:val="20"/>
                <w:szCs w:val="20"/>
                <w:u w:val="single"/>
              </w:rPr>
            </w:pPr>
            <w:r w:rsidRPr="00F70D8C">
              <w:rPr>
                <w:rFonts w:ascii="標楷體" w:eastAsia="標楷體" w:hAnsi="標楷體" w:cs="Times New Roman"/>
                <w:sz w:val="20"/>
                <w:szCs w:val="20"/>
              </w:rPr>
              <w:t>□其他：</w:t>
            </w:r>
          </w:p>
        </w:tc>
        <w:tc>
          <w:tcPr>
            <w:tcW w:w="968" w:type="pct"/>
            <w:gridSpan w:val="5"/>
            <w:shd w:val="clear" w:color="auto" w:fill="auto"/>
            <w:vAlign w:val="center"/>
          </w:tcPr>
          <w:p w14:paraId="7E7BAB3E" w14:textId="77777777" w:rsidR="00F76E87" w:rsidRPr="00064138" w:rsidRDefault="00F76E87" w:rsidP="000C670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校付健保</w:t>
            </w:r>
            <w:proofErr w:type="gramEnd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費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96564A1" w14:textId="77777777" w:rsidR="00F76E87" w:rsidRPr="00064138" w:rsidRDefault="00F76E87" w:rsidP="000576AB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人事費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薪資</w:t>
            </w:r>
          </w:p>
        </w:tc>
      </w:tr>
      <w:tr w:rsidR="00F76E87" w:rsidRPr="00744E48" w14:paraId="0A0EBFCA" w14:textId="77777777" w:rsidTr="00571265">
        <w:trPr>
          <w:trHeight w:val="191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14:paraId="2E97A138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vMerge w:val="restart"/>
            <w:shd w:val="clear" w:color="auto" w:fill="C0C0C0"/>
            <w:vAlign w:val="center"/>
          </w:tcPr>
          <w:p w14:paraId="0A10B87D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二代健保補充保費</w:t>
            </w: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14:paraId="3E825067" w14:textId="77777777" w:rsidR="00F76E87" w:rsidRPr="00064138" w:rsidRDefault="00F76E87" w:rsidP="00932AB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雇主負擔之補充保費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月薪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x</w:t>
            </w:r>
            <w:r w:rsidR="00932AB7"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2.11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%)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元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68" w:type="pct"/>
            <w:gridSpan w:val="5"/>
            <w:vMerge w:val="restart"/>
            <w:shd w:val="clear" w:color="auto" w:fill="auto"/>
            <w:vAlign w:val="center"/>
          </w:tcPr>
          <w:p w14:paraId="285353B7" w14:textId="77777777" w:rsidR="00F76E87" w:rsidRPr="00064138" w:rsidRDefault="00571265" w:rsidP="00545D66">
            <w:pPr>
              <w:snapToGrid w:val="0"/>
              <w:ind w:left="714" w:hangingChars="357" w:hanging="714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="00545D66"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校付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二代</w:t>
            </w:r>
            <w:proofErr w:type="gramEnd"/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健保補充保費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1FBF5439" w14:textId="77777777" w:rsidR="00F76E87" w:rsidRPr="00064138" w:rsidRDefault="00F76E87" w:rsidP="000576AB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業務費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人事費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薪資</w:t>
            </w:r>
          </w:p>
        </w:tc>
      </w:tr>
      <w:tr w:rsidR="00F76E87" w:rsidRPr="00744E48" w14:paraId="1C297A19" w14:textId="77777777" w:rsidTr="00571265">
        <w:trPr>
          <w:trHeight w:val="180"/>
          <w:jc w:val="center"/>
        </w:trPr>
        <w:tc>
          <w:tcPr>
            <w:tcW w:w="212" w:type="pct"/>
            <w:vMerge/>
            <w:vAlign w:val="center"/>
          </w:tcPr>
          <w:p w14:paraId="72E05AE2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vMerge/>
            <w:shd w:val="clear" w:color="auto" w:fill="C0C0C0"/>
            <w:vAlign w:val="center"/>
          </w:tcPr>
          <w:p w14:paraId="240B7A47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14:paraId="675EB81A" w14:textId="77777777" w:rsidR="00F76E87" w:rsidRPr="00064138" w:rsidRDefault="00F76E87" w:rsidP="002B70DA">
            <w:pPr>
              <w:snapToGrid w:val="0"/>
              <w:rPr>
                <w:rFonts w:ascii="Times New Roman" w:eastAsia="標楷體" w:hAnsi="Times New Roman" w:cs="Times New Roman"/>
                <w:spacing w:val="-2"/>
                <w:sz w:val="19"/>
                <w:szCs w:val="19"/>
              </w:rPr>
            </w:pPr>
            <w:r w:rsidRPr="00064138">
              <w:rPr>
                <w:rFonts w:ascii="Times New Roman" w:eastAsia="標楷體" w:hAnsi="Times New Roman" w:cs="Times New Roman"/>
                <w:spacing w:val="-2"/>
                <w:sz w:val="19"/>
                <w:szCs w:val="19"/>
              </w:rPr>
              <w:t>個人所得達</w:t>
            </w:r>
            <w:r w:rsidRPr="00064138">
              <w:rPr>
                <w:rFonts w:ascii="Times New Roman" w:eastAsia="標楷體" w:hAnsi="Times New Roman" w:cs="Times New Roman"/>
                <w:b/>
                <w:color w:val="FF0000"/>
                <w:spacing w:val="-2"/>
                <w:sz w:val="19"/>
                <w:szCs w:val="19"/>
              </w:rPr>
              <w:t>健保最低投保薪資</w:t>
            </w:r>
            <w:r w:rsidRPr="00064138">
              <w:rPr>
                <w:rFonts w:ascii="Times New Roman" w:eastAsia="標楷體" w:hAnsi="Times New Roman" w:cs="Times New Roman"/>
                <w:b/>
                <w:color w:val="0000CC"/>
                <w:spacing w:val="-2"/>
                <w:sz w:val="19"/>
                <w:szCs w:val="19"/>
              </w:rPr>
              <w:t>(NT$</w:t>
            </w:r>
            <w:r w:rsidR="00922EE7">
              <w:rPr>
                <w:rFonts w:ascii="Times New Roman" w:eastAsia="標楷體" w:hAnsi="Times New Roman" w:cs="Times New Roman"/>
                <w:b/>
                <w:color w:val="0000CC"/>
                <w:spacing w:val="-2"/>
                <w:sz w:val="19"/>
                <w:szCs w:val="19"/>
              </w:rPr>
              <w:t>29,5</w:t>
            </w:r>
            <w:bookmarkStart w:id="0" w:name="_GoBack"/>
            <w:bookmarkEnd w:id="0"/>
            <w:r w:rsidR="002B70DA">
              <w:rPr>
                <w:rFonts w:ascii="Times New Roman" w:eastAsia="標楷體" w:hAnsi="Times New Roman" w:cs="Times New Roman"/>
                <w:b/>
                <w:color w:val="0000CC"/>
                <w:spacing w:val="-2"/>
                <w:sz w:val="19"/>
                <w:szCs w:val="19"/>
              </w:rPr>
              <w:t>00</w:t>
            </w:r>
            <w:r w:rsidRPr="00064138">
              <w:rPr>
                <w:rFonts w:ascii="Times New Roman" w:eastAsia="標楷體" w:hAnsi="Times New Roman" w:cs="Times New Roman"/>
                <w:b/>
                <w:color w:val="0000CC"/>
                <w:spacing w:val="-2"/>
                <w:sz w:val="19"/>
                <w:szCs w:val="19"/>
              </w:rPr>
              <w:t>元</w:t>
            </w:r>
            <w:r w:rsidRPr="00064138">
              <w:rPr>
                <w:rFonts w:ascii="Times New Roman" w:eastAsia="標楷體" w:hAnsi="Times New Roman" w:cs="Times New Roman"/>
                <w:b/>
                <w:color w:val="0000CC"/>
                <w:spacing w:val="-2"/>
                <w:sz w:val="19"/>
                <w:szCs w:val="19"/>
              </w:rPr>
              <w:t>)</w:t>
            </w:r>
            <w:r w:rsidRPr="00064138">
              <w:rPr>
                <w:rFonts w:ascii="Times New Roman" w:eastAsia="標楷體" w:hAnsi="Times New Roman" w:cs="Times New Roman"/>
                <w:b/>
                <w:color w:val="FF0000"/>
                <w:spacing w:val="-2"/>
                <w:sz w:val="19"/>
                <w:szCs w:val="19"/>
              </w:rPr>
              <w:t>以上</w:t>
            </w:r>
            <w:r w:rsidRPr="00064138">
              <w:rPr>
                <w:rFonts w:ascii="Times New Roman" w:eastAsia="標楷體" w:hAnsi="Times New Roman" w:cs="Times New Roman"/>
                <w:spacing w:val="-2"/>
                <w:sz w:val="19"/>
                <w:szCs w:val="19"/>
              </w:rPr>
              <w:t>之</w:t>
            </w:r>
            <w:r w:rsidR="00932AB7" w:rsidRPr="00064138">
              <w:rPr>
                <w:rFonts w:ascii="Times New Roman" w:eastAsia="標楷體" w:hAnsi="Times New Roman" w:cs="Times New Roman"/>
                <w:spacing w:val="-2"/>
                <w:sz w:val="19"/>
                <w:szCs w:val="19"/>
              </w:rPr>
              <w:t>2.11</w:t>
            </w:r>
            <w:r w:rsidRPr="00064138">
              <w:rPr>
                <w:rFonts w:ascii="Times New Roman" w:eastAsia="標楷體" w:hAnsi="Times New Roman" w:cs="Times New Roman"/>
                <w:spacing w:val="-2"/>
                <w:sz w:val="19"/>
                <w:szCs w:val="19"/>
              </w:rPr>
              <w:t>%</w:t>
            </w:r>
            <w:r w:rsidRPr="00064138">
              <w:rPr>
                <w:rFonts w:ascii="Times New Roman" w:eastAsia="標楷體" w:hAnsi="Times New Roman" w:cs="Times New Roman"/>
                <w:spacing w:val="-2"/>
                <w:sz w:val="19"/>
                <w:szCs w:val="19"/>
              </w:rPr>
              <w:t>。</w:t>
            </w:r>
          </w:p>
        </w:tc>
        <w:tc>
          <w:tcPr>
            <w:tcW w:w="968" w:type="pct"/>
            <w:gridSpan w:val="5"/>
            <w:vMerge/>
            <w:shd w:val="clear" w:color="auto" w:fill="auto"/>
            <w:vAlign w:val="center"/>
          </w:tcPr>
          <w:p w14:paraId="37C9B422" w14:textId="77777777" w:rsidR="00F76E87" w:rsidRPr="00064138" w:rsidRDefault="00F76E87" w:rsidP="0052466F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50104B66" w14:textId="77777777" w:rsidR="00F76E87" w:rsidRPr="00064138" w:rsidRDefault="00F76E87" w:rsidP="0052466F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76E87" w:rsidRPr="00744E48" w14:paraId="5B3C2CCA" w14:textId="77777777" w:rsidTr="00571265">
        <w:trPr>
          <w:trHeight w:val="60"/>
          <w:jc w:val="center"/>
        </w:trPr>
        <w:tc>
          <w:tcPr>
            <w:tcW w:w="212" w:type="pct"/>
            <w:vMerge/>
            <w:vAlign w:val="center"/>
          </w:tcPr>
          <w:p w14:paraId="7E3DD616" w14:textId="77777777" w:rsidR="00F76E87" w:rsidRPr="005269AD" w:rsidRDefault="00F76E8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pct"/>
            <w:shd w:val="clear" w:color="auto" w:fill="C0C0C0"/>
            <w:vAlign w:val="center"/>
          </w:tcPr>
          <w:p w14:paraId="254B155C" w14:textId="77777777" w:rsidR="00F76E87" w:rsidRPr="005269AD" w:rsidRDefault="00F76E87" w:rsidP="00BA3C7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69AD">
              <w:rPr>
                <w:rFonts w:ascii="標楷體" w:eastAsia="標楷體" w:hAnsi="標楷體" w:hint="eastAsia"/>
                <w:szCs w:val="24"/>
              </w:rPr>
              <w:t>退保日期</w:t>
            </w:r>
          </w:p>
        </w:tc>
        <w:tc>
          <w:tcPr>
            <w:tcW w:w="4133" w:type="pct"/>
            <w:gridSpan w:val="11"/>
            <w:shd w:val="clear" w:color="auto" w:fill="auto"/>
            <w:vAlign w:val="center"/>
          </w:tcPr>
          <w:p w14:paraId="4C7F3E91" w14:textId="77777777" w:rsidR="00F76E87" w:rsidRPr="00064138" w:rsidRDefault="00F76E87" w:rsidP="000349B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4138">
              <w:rPr>
                <w:rFonts w:ascii="Times New Roman" w:eastAsia="標楷體" w:hAnsi="Times New Roman" w:cs="Times New Roman"/>
                <w:sz w:val="20"/>
                <w:szCs w:val="20"/>
              </w:rPr>
              <w:t>以約用期間截止日當日為退保日期。</w:t>
            </w:r>
          </w:p>
          <w:p w14:paraId="489019D7" w14:textId="77777777" w:rsidR="00F76E87" w:rsidRPr="00064138" w:rsidRDefault="00F76E87" w:rsidP="000349B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4138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如因特殊情形提前終止約用</w:t>
            </w:r>
            <w:r w:rsidRPr="00064138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Pr="00064138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務必至少為當日中午前</w:t>
            </w:r>
            <w:r w:rsidRPr="00064138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Pr="00064138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以書面方式通知人事室。</w:t>
            </w:r>
          </w:p>
        </w:tc>
      </w:tr>
      <w:tr w:rsidR="00F76E87" w:rsidRPr="00744E48" w14:paraId="7FAABD55" w14:textId="77777777" w:rsidTr="00571265">
        <w:trPr>
          <w:trHeight w:val="392"/>
          <w:jc w:val="center"/>
        </w:trPr>
        <w:tc>
          <w:tcPr>
            <w:tcW w:w="867" w:type="pct"/>
            <w:gridSpan w:val="2"/>
            <w:shd w:val="clear" w:color="auto" w:fill="C0C0C0"/>
            <w:vAlign w:val="center"/>
          </w:tcPr>
          <w:p w14:paraId="2E8F1980" w14:textId="77777777" w:rsidR="00F76E87" w:rsidRPr="00744E48" w:rsidRDefault="00F76E87" w:rsidP="005C6E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4E48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804" w:type="pct"/>
            <w:shd w:val="clear" w:color="auto" w:fill="C0C0C0"/>
            <w:vAlign w:val="center"/>
          </w:tcPr>
          <w:p w14:paraId="42D20E5B" w14:textId="77777777" w:rsidR="00F76E87" w:rsidRPr="00422BF0" w:rsidRDefault="00F76E87" w:rsidP="00285847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22BF0">
              <w:rPr>
                <w:rFonts w:ascii="標楷體" w:eastAsia="標楷體" w:hAnsi="標楷體" w:hint="eastAsia"/>
                <w:bCs/>
                <w:szCs w:val="24"/>
              </w:rPr>
              <w:t>學</w:t>
            </w:r>
            <w:r w:rsidR="00285847">
              <w:rPr>
                <w:rFonts w:ascii="標楷體" w:eastAsia="標楷體" w:hAnsi="標楷體" w:hint="eastAsia"/>
                <w:bCs/>
                <w:szCs w:val="24"/>
              </w:rPr>
              <w:t>院院</w:t>
            </w:r>
            <w:r w:rsidRPr="00422BF0">
              <w:rPr>
                <w:rFonts w:ascii="標楷體" w:eastAsia="標楷體" w:hAnsi="標楷體" w:hint="eastAsia"/>
                <w:bCs/>
                <w:szCs w:val="24"/>
              </w:rPr>
              <w:t>長</w:t>
            </w:r>
          </w:p>
        </w:tc>
        <w:tc>
          <w:tcPr>
            <w:tcW w:w="829" w:type="pct"/>
            <w:gridSpan w:val="2"/>
            <w:shd w:val="clear" w:color="auto" w:fill="C0C0C0"/>
            <w:vAlign w:val="center"/>
          </w:tcPr>
          <w:p w14:paraId="0F7D7E25" w14:textId="77777777" w:rsidR="00F76E87" w:rsidRPr="00744E48" w:rsidRDefault="00F76E87" w:rsidP="005C6E8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5269AD">
              <w:rPr>
                <w:rFonts w:ascii="標楷體" w:eastAsia="標楷體" w:hAnsi="標楷體" w:hint="eastAsia"/>
                <w:bCs/>
                <w:sz w:val="20"/>
                <w:szCs w:val="20"/>
              </w:rPr>
              <w:t>研究與產學合作組</w:t>
            </w:r>
          </w:p>
        </w:tc>
        <w:tc>
          <w:tcPr>
            <w:tcW w:w="829" w:type="pct"/>
            <w:gridSpan w:val="2"/>
            <w:shd w:val="clear" w:color="auto" w:fill="C0C0C0"/>
            <w:vAlign w:val="center"/>
          </w:tcPr>
          <w:p w14:paraId="5C5D170C" w14:textId="77777777" w:rsidR="00F76E87" w:rsidRPr="00744E48" w:rsidRDefault="00F76E87" w:rsidP="005C6E8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744E48">
              <w:rPr>
                <w:rFonts w:ascii="標楷體" w:eastAsia="標楷體" w:hAnsi="標楷體" w:hint="eastAsia"/>
                <w:bCs/>
              </w:rPr>
              <w:t>人事室</w:t>
            </w:r>
          </w:p>
        </w:tc>
        <w:tc>
          <w:tcPr>
            <w:tcW w:w="828" w:type="pct"/>
            <w:gridSpan w:val="4"/>
            <w:shd w:val="clear" w:color="auto" w:fill="C0C0C0"/>
            <w:vAlign w:val="center"/>
          </w:tcPr>
          <w:p w14:paraId="7A4A1DBE" w14:textId="77777777" w:rsidR="00F76E87" w:rsidRPr="00744E48" w:rsidRDefault="00F76E87" w:rsidP="005C6E8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主任秘書</w:t>
            </w:r>
          </w:p>
        </w:tc>
        <w:tc>
          <w:tcPr>
            <w:tcW w:w="843" w:type="pct"/>
            <w:gridSpan w:val="2"/>
            <w:shd w:val="clear" w:color="auto" w:fill="C0C0C0"/>
            <w:vAlign w:val="center"/>
          </w:tcPr>
          <w:p w14:paraId="086401EE" w14:textId="77777777" w:rsidR="00F76E87" w:rsidRPr="00744E48" w:rsidRDefault="00F76E87" w:rsidP="0058079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    長</w:t>
            </w:r>
          </w:p>
        </w:tc>
      </w:tr>
      <w:tr w:rsidR="00F76E87" w:rsidRPr="00744E48" w14:paraId="4BAA2057" w14:textId="77777777" w:rsidTr="00571265">
        <w:trPr>
          <w:trHeight w:val="804"/>
          <w:jc w:val="center"/>
        </w:trPr>
        <w:tc>
          <w:tcPr>
            <w:tcW w:w="867" w:type="pct"/>
            <w:gridSpan w:val="2"/>
            <w:tcBorders>
              <w:bottom w:val="single" w:sz="6" w:space="0" w:color="auto"/>
            </w:tcBorders>
            <w:vAlign w:val="center"/>
          </w:tcPr>
          <w:p w14:paraId="542E56B8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04" w:type="pct"/>
            <w:vMerge w:val="restart"/>
            <w:vAlign w:val="center"/>
          </w:tcPr>
          <w:p w14:paraId="10C1BFF7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gridSpan w:val="2"/>
            <w:tcBorders>
              <w:bottom w:val="single" w:sz="6" w:space="0" w:color="auto"/>
            </w:tcBorders>
            <w:vAlign w:val="center"/>
          </w:tcPr>
          <w:p w14:paraId="73EE2884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953C3A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8" w:type="pct"/>
            <w:gridSpan w:val="4"/>
            <w:vMerge w:val="restart"/>
            <w:shd w:val="clear" w:color="auto" w:fill="auto"/>
            <w:vAlign w:val="center"/>
          </w:tcPr>
          <w:p w14:paraId="023442AF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3" w:type="pct"/>
            <w:gridSpan w:val="2"/>
            <w:vMerge w:val="restart"/>
            <w:vAlign w:val="center"/>
          </w:tcPr>
          <w:p w14:paraId="29EEDD3C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F76E87" w:rsidRPr="00744E48" w14:paraId="45A7B749" w14:textId="77777777" w:rsidTr="00571265">
        <w:trPr>
          <w:trHeight w:val="320"/>
          <w:jc w:val="center"/>
        </w:trPr>
        <w:tc>
          <w:tcPr>
            <w:tcW w:w="8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A77668" w14:textId="77777777" w:rsidR="00F76E87" w:rsidRPr="00744E48" w:rsidRDefault="00F76E87" w:rsidP="00EA5E7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804" w:type="pct"/>
            <w:vMerge/>
            <w:vAlign w:val="center"/>
          </w:tcPr>
          <w:p w14:paraId="2B765497" w14:textId="77777777" w:rsidR="00F76E87" w:rsidRPr="00744E48" w:rsidRDefault="00F76E87" w:rsidP="00EA5E7A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597F267" w14:textId="77777777" w:rsidR="00F76E87" w:rsidRPr="00744E48" w:rsidRDefault="00F76E87" w:rsidP="00EA5E7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研究發展處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3B598B" w14:textId="77777777" w:rsidR="00F76E87" w:rsidRPr="00744E48" w:rsidRDefault="00F76E87" w:rsidP="00EA5E7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4E48">
              <w:rPr>
                <w:rFonts w:ascii="標楷體" w:eastAsia="標楷體" w:hAnsi="標楷體" w:hint="eastAsia"/>
                <w:bCs/>
              </w:rPr>
              <w:t>會計室</w:t>
            </w:r>
          </w:p>
        </w:tc>
        <w:tc>
          <w:tcPr>
            <w:tcW w:w="828" w:type="pct"/>
            <w:gridSpan w:val="4"/>
            <w:vMerge/>
            <w:shd w:val="clear" w:color="auto" w:fill="auto"/>
            <w:vAlign w:val="center"/>
          </w:tcPr>
          <w:p w14:paraId="3CE71AB7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3" w:type="pct"/>
            <w:gridSpan w:val="2"/>
            <w:vMerge/>
            <w:vAlign w:val="center"/>
          </w:tcPr>
          <w:p w14:paraId="08F8A391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F76E87" w:rsidRPr="00744E48" w14:paraId="13F93A00" w14:textId="77777777" w:rsidTr="00571265">
        <w:trPr>
          <w:trHeight w:val="804"/>
          <w:jc w:val="center"/>
        </w:trPr>
        <w:tc>
          <w:tcPr>
            <w:tcW w:w="867" w:type="pct"/>
            <w:gridSpan w:val="2"/>
            <w:tcBorders>
              <w:top w:val="single" w:sz="6" w:space="0" w:color="auto"/>
            </w:tcBorders>
            <w:vAlign w:val="center"/>
          </w:tcPr>
          <w:p w14:paraId="4E2F3B8B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04" w:type="pct"/>
            <w:vMerge/>
            <w:vAlign w:val="center"/>
          </w:tcPr>
          <w:p w14:paraId="050C1D0A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gridSpan w:val="2"/>
            <w:tcBorders>
              <w:top w:val="single" w:sz="6" w:space="0" w:color="auto"/>
            </w:tcBorders>
            <w:vAlign w:val="center"/>
          </w:tcPr>
          <w:p w14:paraId="3CC2BE6F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106BD6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8" w:type="pct"/>
            <w:gridSpan w:val="4"/>
            <w:vMerge/>
            <w:shd w:val="clear" w:color="auto" w:fill="auto"/>
            <w:vAlign w:val="center"/>
          </w:tcPr>
          <w:p w14:paraId="0F05BD79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3" w:type="pct"/>
            <w:gridSpan w:val="2"/>
            <w:vMerge/>
            <w:vAlign w:val="center"/>
          </w:tcPr>
          <w:p w14:paraId="6A427E6E" w14:textId="77777777" w:rsidR="00F76E87" w:rsidRPr="00744E48" w:rsidRDefault="00F76E87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5B32C506" w14:textId="77777777" w:rsidR="001E36FF" w:rsidRPr="000349B8" w:rsidRDefault="001E36FF" w:rsidP="001E36FF">
      <w:pPr>
        <w:spacing w:line="320" w:lineRule="exact"/>
        <w:rPr>
          <w:rFonts w:ascii="微軟正黑體" w:eastAsia="微軟正黑體" w:hAnsi="微軟正黑體"/>
          <w:b/>
          <w:bCs/>
          <w:sz w:val="20"/>
          <w:szCs w:val="20"/>
        </w:rPr>
      </w:pPr>
      <w:r w:rsidRPr="000349B8">
        <w:rPr>
          <w:rFonts w:ascii="微軟正黑體" w:eastAsia="微軟正黑體" w:hAnsi="微軟正黑體" w:hint="eastAsia"/>
          <w:b/>
          <w:bCs/>
          <w:sz w:val="20"/>
          <w:szCs w:val="20"/>
        </w:rPr>
        <w:t>說明：</w:t>
      </w:r>
    </w:p>
    <w:p w14:paraId="45BD6BC5" w14:textId="77777777" w:rsidR="001E36FF" w:rsidRPr="000349B8" w:rsidRDefault="000349B8" w:rsidP="000349B8">
      <w:pPr>
        <w:spacing w:line="280" w:lineRule="exact"/>
        <w:ind w:left="350" w:hangingChars="175" w:hanging="350"/>
        <w:rPr>
          <w:rFonts w:ascii="微軟正黑體" w:eastAsia="微軟正黑體" w:hAnsi="微軟正黑體"/>
          <w:sz w:val="20"/>
          <w:szCs w:val="20"/>
        </w:rPr>
      </w:pPr>
      <w:r w:rsidRPr="000349B8">
        <w:rPr>
          <w:rFonts w:ascii="微軟正黑體" w:eastAsia="微軟正黑體" w:hAnsi="微軟正黑體" w:hint="eastAsia"/>
          <w:sz w:val="20"/>
          <w:szCs w:val="20"/>
        </w:rPr>
        <w:t>一、</w:t>
      </w:r>
      <w:r w:rsidR="000C6704" w:rsidRPr="000349B8">
        <w:rPr>
          <w:rFonts w:ascii="微軟正黑體" w:eastAsia="微軟正黑體" w:hAnsi="微軟正黑體" w:hint="eastAsia"/>
          <w:sz w:val="20"/>
          <w:szCs w:val="20"/>
        </w:rPr>
        <w:t>申請時請</w:t>
      </w:r>
      <w:proofErr w:type="gramStart"/>
      <w:r w:rsidR="00DD24E2" w:rsidRPr="000349B8">
        <w:rPr>
          <w:rFonts w:ascii="微軟正黑體" w:eastAsia="微軟正黑體" w:hAnsi="微軟正黑體" w:hint="eastAsia"/>
          <w:sz w:val="20"/>
          <w:szCs w:val="20"/>
        </w:rPr>
        <w:t>填妥本表</w:t>
      </w:r>
      <w:proofErr w:type="gramEnd"/>
      <w:r w:rsidR="00DD24E2" w:rsidRPr="000349B8">
        <w:rPr>
          <w:rFonts w:ascii="微軟正黑體" w:eastAsia="微軟正黑體" w:hAnsi="微軟正黑體" w:hint="eastAsia"/>
          <w:sz w:val="20"/>
          <w:szCs w:val="20"/>
        </w:rPr>
        <w:t>及其</w:t>
      </w:r>
      <w:r w:rsidR="000C6704" w:rsidRPr="000349B8">
        <w:rPr>
          <w:rFonts w:ascii="微軟正黑體" w:eastAsia="微軟正黑體" w:hAnsi="微軟正黑體" w:hint="eastAsia"/>
          <w:sz w:val="20"/>
          <w:szCs w:val="20"/>
        </w:rPr>
        <w:t>檢附資料</w:t>
      </w:r>
      <w:r w:rsidR="00DD24E2" w:rsidRPr="000349B8">
        <w:rPr>
          <w:rFonts w:ascii="微軟正黑體" w:eastAsia="微軟正黑體" w:hAnsi="微軟正黑體" w:hint="eastAsia"/>
          <w:sz w:val="20"/>
          <w:szCs w:val="20"/>
        </w:rPr>
        <w:t>附件：</w:t>
      </w:r>
      <w:r w:rsidR="000C6704" w:rsidRPr="000349B8">
        <w:rPr>
          <w:rFonts w:ascii="微軟正黑體" w:eastAsia="微軟正黑體" w:hAnsi="微軟正黑體" w:hint="eastAsia"/>
          <w:sz w:val="20"/>
          <w:szCs w:val="20"/>
        </w:rPr>
        <w:t>(1)</w:t>
      </w:r>
      <w:r w:rsidR="00DD24E2" w:rsidRPr="000349B8">
        <w:rPr>
          <w:rFonts w:ascii="微軟正黑體" w:eastAsia="微軟正黑體" w:hAnsi="微軟正黑體" w:hint="eastAsia"/>
          <w:sz w:val="20"/>
          <w:szCs w:val="20"/>
        </w:rPr>
        <w:t>兼任研究助理暨臨時工學習與</w:t>
      </w:r>
      <w:proofErr w:type="gramStart"/>
      <w:r w:rsidR="00DD24E2" w:rsidRPr="000349B8">
        <w:rPr>
          <w:rFonts w:ascii="微軟正黑體" w:eastAsia="微軟正黑體" w:hAnsi="微軟正黑體" w:hint="eastAsia"/>
          <w:sz w:val="20"/>
          <w:szCs w:val="20"/>
        </w:rPr>
        <w:t>勞</w:t>
      </w:r>
      <w:proofErr w:type="gramEnd"/>
      <w:r w:rsidR="00DD24E2" w:rsidRPr="000349B8">
        <w:rPr>
          <w:rFonts w:ascii="微軟正黑體" w:eastAsia="微軟正黑體" w:hAnsi="微軟正黑體" w:hint="eastAsia"/>
          <w:sz w:val="20"/>
          <w:szCs w:val="20"/>
        </w:rPr>
        <w:t>僱型態同意書正本</w:t>
      </w:r>
      <w:r w:rsidR="000C6704" w:rsidRPr="000349B8">
        <w:rPr>
          <w:rFonts w:ascii="微軟正黑體" w:eastAsia="微軟正黑體" w:hAnsi="微軟正黑體" w:hint="eastAsia"/>
          <w:sz w:val="20"/>
          <w:szCs w:val="20"/>
        </w:rPr>
        <w:t>(2)</w:t>
      </w:r>
      <w:r w:rsidR="005269AD" w:rsidRPr="000349B8">
        <w:rPr>
          <w:rFonts w:ascii="微軟正黑體" w:eastAsia="微軟正黑體" w:hAnsi="微軟正黑體" w:hint="eastAsia"/>
          <w:sz w:val="20"/>
          <w:szCs w:val="20"/>
        </w:rPr>
        <w:t>助理約用契約書</w:t>
      </w:r>
      <w:r w:rsidRPr="000349B8">
        <w:rPr>
          <w:rFonts w:ascii="微軟正黑體" w:eastAsia="微軟正黑體" w:hAnsi="微軟正黑體" w:hint="eastAsia"/>
          <w:sz w:val="20"/>
          <w:szCs w:val="20"/>
        </w:rPr>
        <w:t>正本</w:t>
      </w:r>
      <w:r w:rsidR="005269AD" w:rsidRPr="000349B8">
        <w:rPr>
          <w:rFonts w:ascii="微軟正黑體" w:eastAsia="微軟正黑體" w:hAnsi="微軟正黑體" w:hint="eastAsia"/>
          <w:sz w:val="20"/>
          <w:szCs w:val="20"/>
        </w:rPr>
        <w:t>(3)學生資料-</w:t>
      </w:r>
      <w:r w:rsidR="001E36FF" w:rsidRPr="000349B8">
        <w:rPr>
          <w:rFonts w:ascii="微軟正黑體" w:eastAsia="微軟正黑體" w:hAnsi="微軟正黑體" w:hint="eastAsia"/>
          <w:sz w:val="20"/>
          <w:szCs w:val="20"/>
        </w:rPr>
        <w:t>身分證</w:t>
      </w:r>
      <w:r w:rsidR="007C11D9" w:rsidRPr="000349B8">
        <w:rPr>
          <w:rFonts w:ascii="微軟正黑體" w:eastAsia="微軟正黑體" w:hAnsi="微軟正黑體" w:hint="eastAsia"/>
          <w:sz w:val="20"/>
          <w:szCs w:val="20"/>
        </w:rPr>
        <w:t>及</w:t>
      </w:r>
      <w:r w:rsidR="001E36FF" w:rsidRPr="000349B8">
        <w:rPr>
          <w:rFonts w:ascii="微軟正黑體" w:eastAsia="微軟正黑體" w:hAnsi="微軟正黑體" w:hint="eastAsia"/>
          <w:sz w:val="20"/>
          <w:szCs w:val="20"/>
        </w:rPr>
        <w:t>學生證</w:t>
      </w:r>
      <w:r w:rsidR="005269AD" w:rsidRPr="000349B8">
        <w:rPr>
          <w:rFonts w:ascii="微軟正黑體" w:eastAsia="微軟正黑體" w:hAnsi="微軟正黑體" w:hint="eastAsia"/>
          <w:sz w:val="20"/>
          <w:szCs w:val="20"/>
        </w:rPr>
        <w:t>正反面</w:t>
      </w:r>
      <w:r w:rsidR="001E36FF" w:rsidRPr="000349B8">
        <w:rPr>
          <w:rFonts w:ascii="微軟正黑體" w:eastAsia="微軟正黑體" w:hAnsi="微軟正黑體" w:hint="eastAsia"/>
          <w:sz w:val="20"/>
          <w:szCs w:val="20"/>
        </w:rPr>
        <w:t>影本</w:t>
      </w:r>
      <w:r w:rsidR="000C6704" w:rsidRPr="000349B8">
        <w:rPr>
          <w:rFonts w:ascii="微軟正黑體" w:eastAsia="微軟正黑體" w:hAnsi="微軟正黑體" w:hint="eastAsia"/>
          <w:sz w:val="20"/>
          <w:szCs w:val="20"/>
        </w:rPr>
        <w:t>(</w:t>
      </w:r>
      <w:r w:rsidR="005269AD" w:rsidRPr="000349B8">
        <w:rPr>
          <w:rFonts w:ascii="微軟正黑體" w:eastAsia="微軟正黑體" w:hAnsi="微軟正黑體" w:hint="eastAsia"/>
          <w:sz w:val="20"/>
          <w:szCs w:val="20"/>
        </w:rPr>
        <w:t>4</w:t>
      </w:r>
      <w:r w:rsidR="000C6704" w:rsidRPr="000349B8">
        <w:rPr>
          <w:rFonts w:ascii="微軟正黑體" w:eastAsia="微軟正黑體" w:hAnsi="微軟正黑體" w:hint="eastAsia"/>
          <w:sz w:val="20"/>
          <w:szCs w:val="20"/>
        </w:rPr>
        <w:t>)</w:t>
      </w:r>
      <w:r w:rsidR="007C11D9" w:rsidRPr="000349B8">
        <w:rPr>
          <w:rFonts w:ascii="微軟正黑體" w:eastAsia="微軟正黑體" w:hAnsi="微軟正黑體" w:hint="eastAsia"/>
          <w:sz w:val="20"/>
          <w:szCs w:val="20"/>
        </w:rPr>
        <w:t>計畫助理加保</w:t>
      </w:r>
      <w:r w:rsidR="00422BF0" w:rsidRPr="000349B8">
        <w:rPr>
          <w:rFonts w:ascii="微軟正黑體" w:eastAsia="微軟正黑體" w:hAnsi="微軟正黑體" w:hint="eastAsia"/>
          <w:sz w:val="20"/>
          <w:szCs w:val="20"/>
        </w:rPr>
        <w:t>清冊</w:t>
      </w:r>
      <w:r w:rsidR="00B115A9" w:rsidRPr="000349B8">
        <w:rPr>
          <w:rFonts w:ascii="微軟正黑體" w:eastAsia="微軟正黑體" w:hAnsi="微軟正黑體" w:hint="eastAsia"/>
          <w:sz w:val="20"/>
          <w:szCs w:val="20"/>
        </w:rPr>
        <w:t>（校付勞健保、職災及勞退金）</w:t>
      </w:r>
      <w:r w:rsidRPr="000349B8">
        <w:rPr>
          <w:rFonts w:ascii="微軟正黑體" w:eastAsia="微軟正黑體" w:hAnsi="微軟正黑體" w:hint="eastAsia"/>
          <w:sz w:val="20"/>
          <w:szCs w:val="20"/>
        </w:rPr>
        <w:t>EXCEL表</w:t>
      </w:r>
      <w:r w:rsidR="001E36FF" w:rsidRPr="000349B8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0EDC3052" w14:textId="77777777" w:rsidR="001E36FF" w:rsidRPr="000349B8" w:rsidRDefault="001E36FF" w:rsidP="000C6704">
      <w:pPr>
        <w:spacing w:line="280" w:lineRule="exact"/>
        <w:ind w:left="566" w:hangingChars="283" w:hanging="566"/>
        <w:rPr>
          <w:rFonts w:ascii="微軟正黑體" w:eastAsia="微軟正黑體" w:hAnsi="微軟正黑體"/>
          <w:sz w:val="20"/>
          <w:szCs w:val="20"/>
        </w:rPr>
      </w:pPr>
      <w:r w:rsidRPr="000349B8">
        <w:rPr>
          <w:rFonts w:ascii="微軟正黑體" w:eastAsia="微軟正黑體" w:hAnsi="微軟正黑體" w:hint="eastAsia"/>
          <w:sz w:val="20"/>
          <w:szCs w:val="20"/>
        </w:rPr>
        <w:t>二、被</w:t>
      </w:r>
      <w:r w:rsidR="004E5119" w:rsidRPr="000349B8">
        <w:rPr>
          <w:rFonts w:ascii="微軟正黑體" w:eastAsia="微軟正黑體" w:hAnsi="微軟正黑體" w:hint="eastAsia"/>
          <w:sz w:val="20"/>
          <w:szCs w:val="20"/>
        </w:rPr>
        <w:t>保</w:t>
      </w:r>
      <w:r w:rsidRPr="000349B8">
        <w:rPr>
          <w:rFonts w:ascii="微軟正黑體" w:eastAsia="微軟正黑體" w:hAnsi="微軟正黑體" w:hint="eastAsia"/>
          <w:sz w:val="20"/>
          <w:szCs w:val="20"/>
        </w:rPr>
        <w:t>險</w:t>
      </w:r>
      <w:r w:rsidR="00163F9A" w:rsidRPr="000349B8">
        <w:rPr>
          <w:rFonts w:ascii="微軟正黑體" w:eastAsia="微軟正黑體" w:hAnsi="微軟正黑體" w:hint="eastAsia"/>
          <w:sz w:val="20"/>
          <w:szCs w:val="20"/>
        </w:rPr>
        <w:t>人</w:t>
      </w:r>
      <w:r w:rsidRPr="000349B8">
        <w:rPr>
          <w:rFonts w:ascii="微軟正黑體" w:eastAsia="微軟正黑體" w:hAnsi="微軟正黑體" w:hint="eastAsia"/>
          <w:sz w:val="20"/>
          <w:szCs w:val="20"/>
        </w:rPr>
        <w:t>個人</w:t>
      </w:r>
      <w:r w:rsidRPr="000349B8">
        <w:rPr>
          <w:rFonts w:ascii="微軟正黑體" w:eastAsia="微軟正黑體" w:hAnsi="微軟正黑體"/>
          <w:sz w:val="20"/>
          <w:szCs w:val="20"/>
        </w:rPr>
        <w:t>每月應負擔保費</w:t>
      </w:r>
      <w:r w:rsidRPr="000349B8">
        <w:rPr>
          <w:rFonts w:ascii="微軟正黑體" w:eastAsia="微軟正黑體" w:hAnsi="微軟正黑體" w:hint="eastAsia"/>
          <w:sz w:val="20"/>
          <w:szCs w:val="20"/>
        </w:rPr>
        <w:t>，請各計畫主持人務必</w:t>
      </w:r>
      <w:r w:rsidR="005C6E8E" w:rsidRPr="000349B8">
        <w:rPr>
          <w:rFonts w:ascii="微軟正黑體" w:eastAsia="微軟正黑體" w:hAnsi="微軟正黑體" w:hint="eastAsia"/>
          <w:sz w:val="20"/>
          <w:szCs w:val="20"/>
        </w:rPr>
        <w:t>於報支助理</w:t>
      </w:r>
      <w:r w:rsidRPr="000349B8">
        <w:rPr>
          <w:rFonts w:ascii="微軟正黑體" w:eastAsia="微軟正黑體" w:hAnsi="微軟正黑體" w:hint="eastAsia"/>
          <w:sz w:val="20"/>
          <w:szCs w:val="20"/>
        </w:rPr>
        <w:t>薪資時按月</w:t>
      </w:r>
      <w:r w:rsidRPr="000349B8">
        <w:rPr>
          <w:rFonts w:ascii="微軟正黑體" w:eastAsia="微軟正黑體" w:hAnsi="微軟正黑體"/>
          <w:sz w:val="20"/>
          <w:szCs w:val="20"/>
        </w:rPr>
        <w:t>扣</w:t>
      </w:r>
      <w:r w:rsidRPr="000349B8">
        <w:rPr>
          <w:rFonts w:ascii="微軟正黑體" w:eastAsia="微軟正黑體" w:hAnsi="微軟正黑體" w:hint="eastAsia"/>
          <w:sz w:val="20"/>
          <w:szCs w:val="20"/>
        </w:rPr>
        <w:t>繳，實際保費</w:t>
      </w:r>
      <w:proofErr w:type="gramStart"/>
      <w:r w:rsidRPr="000349B8">
        <w:rPr>
          <w:rFonts w:ascii="微軟正黑體" w:eastAsia="微軟正黑體" w:hAnsi="微軟正黑體" w:hint="eastAsia"/>
          <w:sz w:val="20"/>
          <w:szCs w:val="20"/>
        </w:rPr>
        <w:t>請另洽人事室</w:t>
      </w:r>
      <w:proofErr w:type="gramEnd"/>
      <w:r w:rsidRPr="000349B8">
        <w:rPr>
          <w:rFonts w:ascii="微軟正黑體" w:eastAsia="微軟正黑體" w:hAnsi="微軟正黑體" w:hint="eastAsia"/>
          <w:sz w:val="20"/>
          <w:szCs w:val="20"/>
        </w:rPr>
        <w:t>。</w:t>
      </w:r>
    </w:p>
    <w:sectPr w:rsidR="001E36FF" w:rsidRPr="000349B8" w:rsidSect="00422BF0">
      <w:pgSz w:w="11906" w:h="16838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35C" w14:textId="77777777" w:rsidR="00B20CE5" w:rsidRDefault="00B20CE5" w:rsidP="00B115A9">
      <w:r>
        <w:separator/>
      </w:r>
    </w:p>
  </w:endnote>
  <w:endnote w:type="continuationSeparator" w:id="0">
    <w:p w14:paraId="012501D8" w14:textId="77777777" w:rsidR="00B20CE5" w:rsidRDefault="00B20CE5" w:rsidP="00B1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9116" w14:textId="77777777" w:rsidR="00B20CE5" w:rsidRDefault="00B20CE5" w:rsidP="00B115A9">
      <w:r>
        <w:separator/>
      </w:r>
    </w:p>
  </w:footnote>
  <w:footnote w:type="continuationSeparator" w:id="0">
    <w:p w14:paraId="4220F03C" w14:textId="77777777" w:rsidR="00B20CE5" w:rsidRDefault="00B20CE5" w:rsidP="00B1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4E4E"/>
    <w:multiLevelType w:val="hybridMultilevel"/>
    <w:tmpl w:val="5C6046C2"/>
    <w:lvl w:ilvl="0" w:tplc="642455E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A04EB7"/>
    <w:multiLevelType w:val="hybridMultilevel"/>
    <w:tmpl w:val="EBCEED8E"/>
    <w:lvl w:ilvl="0" w:tplc="6FA8E76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4F3085"/>
    <w:multiLevelType w:val="hybridMultilevel"/>
    <w:tmpl w:val="F188AFE2"/>
    <w:lvl w:ilvl="0" w:tplc="3D64A99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FF"/>
    <w:rsid w:val="000022EF"/>
    <w:rsid w:val="00027E34"/>
    <w:rsid w:val="000349B8"/>
    <w:rsid w:val="000576AB"/>
    <w:rsid w:val="00064138"/>
    <w:rsid w:val="000C6704"/>
    <w:rsid w:val="00163F9A"/>
    <w:rsid w:val="001B3FFF"/>
    <w:rsid w:val="001C6940"/>
    <w:rsid w:val="001D410F"/>
    <w:rsid w:val="001D4D44"/>
    <w:rsid w:val="001E2D02"/>
    <w:rsid w:val="001E36FF"/>
    <w:rsid w:val="001F26F2"/>
    <w:rsid w:val="0028080B"/>
    <w:rsid w:val="00285847"/>
    <w:rsid w:val="002A320D"/>
    <w:rsid w:val="002B2785"/>
    <w:rsid w:val="002B70DA"/>
    <w:rsid w:val="002E5325"/>
    <w:rsid w:val="003245DC"/>
    <w:rsid w:val="00342A5F"/>
    <w:rsid w:val="003805E3"/>
    <w:rsid w:val="003C6A00"/>
    <w:rsid w:val="003E5F8A"/>
    <w:rsid w:val="00422BF0"/>
    <w:rsid w:val="004617F9"/>
    <w:rsid w:val="004A0580"/>
    <w:rsid w:val="004E5119"/>
    <w:rsid w:val="005153D2"/>
    <w:rsid w:val="005269AD"/>
    <w:rsid w:val="00526FFE"/>
    <w:rsid w:val="00545D66"/>
    <w:rsid w:val="00571265"/>
    <w:rsid w:val="0058079D"/>
    <w:rsid w:val="00585C9D"/>
    <w:rsid w:val="005B65FD"/>
    <w:rsid w:val="005C1628"/>
    <w:rsid w:val="005C6E8E"/>
    <w:rsid w:val="005F2BCF"/>
    <w:rsid w:val="005F6E4F"/>
    <w:rsid w:val="00650A25"/>
    <w:rsid w:val="006629F9"/>
    <w:rsid w:val="006752F3"/>
    <w:rsid w:val="006A245F"/>
    <w:rsid w:val="006D7B2F"/>
    <w:rsid w:val="006E2B81"/>
    <w:rsid w:val="006E512B"/>
    <w:rsid w:val="007216BE"/>
    <w:rsid w:val="00744020"/>
    <w:rsid w:val="00744E48"/>
    <w:rsid w:val="00761A41"/>
    <w:rsid w:val="00764EA9"/>
    <w:rsid w:val="0077592E"/>
    <w:rsid w:val="007C11D9"/>
    <w:rsid w:val="007E7757"/>
    <w:rsid w:val="008923FB"/>
    <w:rsid w:val="008C184D"/>
    <w:rsid w:val="00922EE7"/>
    <w:rsid w:val="00932AB7"/>
    <w:rsid w:val="009522FB"/>
    <w:rsid w:val="00952FE4"/>
    <w:rsid w:val="00A22869"/>
    <w:rsid w:val="00A4298C"/>
    <w:rsid w:val="00A627BB"/>
    <w:rsid w:val="00A71C93"/>
    <w:rsid w:val="00AC1633"/>
    <w:rsid w:val="00AF40A1"/>
    <w:rsid w:val="00B115A9"/>
    <w:rsid w:val="00B20CE5"/>
    <w:rsid w:val="00B23567"/>
    <w:rsid w:val="00B7712F"/>
    <w:rsid w:val="00BA1A8A"/>
    <w:rsid w:val="00BA3C73"/>
    <w:rsid w:val="00C07088"/>
    <w:rsid w:val="00C40553"/>
    <w:rsid w:val="00C75AD2"/>
    <w:rsid w:val="00C94D50"/>
    <w:rsid w:val="00C95474"/>
    <w:rsid w:val="00CA42E1"/>
    <w:rsid w:val="00CD74FF"/>
    <w:rsid w:val="00D457AD"/>
    <w:rsid w:val="00D56975"/>
    <w:rsid w:val="00D6487C"/>
    <w:rsid w:val="00D805EB"/>
    <w:rsid w:val="00DB0321"/>
    <w:rsid w:val="00DD24E2"/>
    <w:rsid w:val="00DF353D"/>
    <w:rsid w:val="00E14AF4"/>
    <w:rsid w:val="00E22C12"/>
    <w:rsid w:val="00E81BC8"/>
    <w:rsid w:val="00E97D42"/>
    <w:rsid w:val="00EA5E7A"/>
    <w:rsid w:val="00ED57F8"/>
    <w:rsid w:val="00EF6608"/>
    <w:rsid w:val="00F66433"/>
    <w:rsid w:val="00F70D8C"/>
    <w:rsid w:val="00F76E87"/>
    <w:rsid w:val="00F77969"/>
    <w:rsid w:val="00FE1FB6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A61711"/>
  <w15:docId w15:val="{56534A0B-16A3-446F-BFBF-F05E426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7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1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5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5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oit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</dc:creator>
  <cp:lastModifiedBy>User</cp:lastModifiedBy>
  <cp:revision>2</cp:revision>
  <cp:lastPrinted>2014-09-19T05:30:00Z</cp:lastPrinted>
  <dcterms:created xsi:type="dcterms:W3CDTF">2025-12-30T03:39:00Z</dcterms:created>
  <dcterms:modified xsi:type="dcterms:W3CDTF">2025-12-30T03:39:00Z</dcterms:modified>
</cp:coreProperties>
</file>