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BA" w:rsidRDefault="00B43062" w:rsidP="00CE7299">
      <w:pPr>
        <w:snapToGrid w:val="0"/>
        <w:spacing w:line="200" w:lineRule="atLeast"/>
        <w:jc w:val="center"/>
        <w:rPr>
          <w:rFonts w:eastAsia="標楷體"/>
          <w:sz w:val="28"/>
        </w:rPr>
      </w:pPr>
      <w:r>
        <w:rPr>
          <w:rFonts w:eastAsia="中國龍豪行書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BC0795" wp14:editId="237B8F76">
                <wp:simplePos x="0" y="0"/>
                <wp:positionH relativeFrom="column">
                  <wp:posOffset>1754505</wp:posOffset>
                </wp:positionH>
                <wp:positionV relativeFrom="paragraph">
                  <wp:posOffset>721995</wp:posOffset>
                </wp:positionV>
                <wp:extent cx="2933700" cy="0"/>
                <wp:effectExtent l="0" t="0" r="190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EDDE51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56.85pt" to="369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xK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moTO9cQUEVGprQ230pF7NRtPvDildtUTteWT4djaQloWM5F1K2DgD+Lv+i2YQQw5exzad&#10;GtsFSGgAOkU1znc1+MkjCoej+Xj8l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"/>
            </w:pict>
          </mc:Fallback>
        </mc:AlternateContent>
      </w:r>
      <w:r w:rsidR="00671EBA">
        <w:rPr>
          <w:rFonts w:eastAsia="標楷體" w:hint="eastAsia"/>
          <w:sz w:val="28"/>
        </w:rPr>
        <w:t xml:space="preserve">  </w:t>
      </w:r>
      <w:r>
        <w:rPr>
          <w:rFonts w:eastAsia="標楷體"/>
          <w:noProof/>
          <w:sz w:val="28"/>
        </w:rPr>
        <w:drawing>
          <wp:inline distT="0" distB="0" distL="0" distR="0" wp14:anchorId="044E928E" wp14:editId="55590942">
            <wp:extent cx="2778517" cy="82613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科技大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40" cy="8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BA" w:rsidRPr="00CE7299" w:rsidRDefault="00671EBA" w:rsidP="00CE7299">
      <w:pPr>
        <w:snapToGrid w:val="0"/>
        <w:spacing w:line="200" w:lineRule="atLeast"/>
        <w:jc w:val="center"/>
        <w:rPr>
          <w:rFonts w:eastAsia="標楷體"/>
          <w:b/>
          <w:bCs/>
          <w:sz w:val="36"/>
          <w:u w:val="double"/>
        </w:rPr>
      </w:pPr>
      <w:r w:rsidRPr="00CE7299">
        <w:rPr>
          <w:rFonts w:eastAsia="標楷體" w:hint="eastAsia"/>
          <w:b/>
          <w:bCs/>
          <w:sz w:val="36"/>
          <w:u w:val="double"/>
        </w:rPr>
        <w:t>支出憑證粘存單</w:t>
      </w:r>
    </w:p>
    <w:p w:rsidR="00671EBA" w:rsidRDefault="00671EBA" w:rsidP="00517419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>預算單位：</w:t>
      </w:r>
      <w:r w:rsidR="00052582">
        <w:rPr>
          <w:rFonts w:eastAsia="標楷體" w:hint="eastAsia"/>
          <w:lang w:eastAsia="zh-HK"/>
        </w:rPr>
        <w:t>國家科學及技術委員會</w:t>
      </w:r>
      <w:r w:rsidR="00903A7A">
        <w:rPr>
          <w:rFonts w:eastAsia="標楷體" w:hint="eastAsia"/>
          <w:lang w:eastAsia="zh-HK"/>
        </w:rPr>
        <w:t>計畫</w:t>
      </w:r>
      <w:r w:rsidR="008F4B91">
        <w:rPr>
          <w:rFonts w:ascii="標楷體" w:eastAsia="標楷體" w:hAnsi="標楷體" w:hint="eastAsia"/>
        </w:rPr>
        <w:t xml:space="preserve">           </w:t>
      </w:r>
      <w:r w:rsidR="001D7EBE">
        <w:rPr>
          <w:rFonts w:eastAsia="標楷體" w:hint="eastAsia"/>
          <w:sz w:val="20"/>
        </w:rPr>
        <w:t xml:space="preserve"> </w:t>
      </w:r>
      <w:r w:rsidR="00105CD9"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 xml:space="preserve">              </w:t>
      </w:r>
      <w:r w:rsidR="004C7A1F"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 w:rsidR="00903A7A"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 w:rsidR="00903A7A"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  <w:bookmarkStart w:id="0" w:name="_GoBack"/>
      <w:bookmarkEnd w:id="0"/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1275"/>
        <w:gridCol w:w="175"/>
        <w:gridCol w:w="674"/>
        <w:gridCol w:w="392"/>
        <w:gridCol w:w="392"/>
        <w:gridCol w:w="392"/>
        <w:gridCol w:w="243"/>
        <w:gridCol w:w="149"/>
        <w:gridCol w:w="392"/>
        <w:gridCol w:w="392"/>
        <w:gridCol w:w="392"/>
        <w:gridCol w:w="392"/>
        <w:gridCol w:w="405"/>
        <w:gridCol w:w="1982"/>
        <w:gridCol w:w="238"/>
        <w:gridCol w:w="1843"/>
      </w:tblGrid>
      <w:tr w:rsidR="00105CD9" w:rsidTr="002C6E2D">
        <w:trPr>
          <w:trHeight w:val="1787"/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CD9" w:rsidRPr="00596C56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 w:rsidRPr="00596C56">
              <w:rPr>
                <w:rFonts w:eastAsia="標楷體"/>
              </w:rPr>
              <w:t>預</w:t>
            </w:r>
          </w:p>
          <w:p w:rsidR="00105CD9" w:rsidRPr="00596C56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 w:rsidRPr="00596C56">
              <w:rPr>
                <w:rFonts w:eastAsia="標楷體"/>
              </w:rPr>
              <w:t>算</w:t>
            </w:r>
          </w:p>
          <w:p w:rsidR="00105CD9" w:rsidRPr="00596C56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 w:rsidRPr="00596C56">
              <w:rPr>
                <w:rFonts w:eastAsia="標楷體"/>
              </w:rPr>
              <w:t>科</w:t>
            </w:r>
          </w:p>
          <w:p w:rsidR="00105CD9" w:rsidRPr="00596C56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 w:rsidRPr="00596C56">
              <w:rPr>
                <w:rFonts w:eastAsia="標楷體"/>
              </w:rPr>
              <w:t>目</w:t>
            </w:r>
          </w:p>
        </w:tc>
        <w:tc>
          <w:tcPr>
            <w:tcW w:w="5260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D9" w:rsidRPr="00596C56" w:rsidRDefault="00105CD9" w:rsidP="00517419">
            <w:pPr>
              <w:spacing w:line="320" w:lineRule="exact"/>
              <w:rPr>
                <w:rFonts w:eastAsia="標楷體"/>
                <w:sz w:val="20"/>
              </w:rPr>
            </w:pPr>
            <w:r w:rsidRPr="00596C56">
              <w:rPr>
                <w:rFonts w:eastAsia="標楷體"/>
                <w:sz w:val="20"/>
              </w:rPr>
              <w:t>計畫名稱：</w:t>
            </w:r>
          </w:p>
          <w:p w:rsidR="00105CD9" w:rsidRPr="00596C56" w:rsidRDefault="00105CD9" w:rsidP="00517419">
            <w:pPr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 w:rsidRPr="00596C56">
              <w:rPr>
                <w:rFonts w:eastAsia="標楷體"/>
                <w:sz w:val="20"/>
              </w:rPr>
              <w:t>計畫編號：</w:t>
            </w:r>
            <w:bookmarkStart w:id="1" w:name="OLE_LINK1"/>
            <w:r w:rsidR="00941F2E">
              <w:rPr>
                <w:rFonts w:eastAsia="標楷體" w:hint="eastAsia"/>
                <w:sz w:val="20"/>
              </w:rPr>
              <w:t>NSTC</w:t>
            </w:r>
            <w:r w:rsidR="007D1F66" w:rsidRPr="00596C56">
              <w:rPr>
                <w:rFonts w:eastAsia="標楷體"/>
                <w:sz w:val="20"/>
              </w:rPr>
              <w:t xml:space="preserve"> </w:t>
            </w:r>
            <w:r w:rsidR="00934C6B" w:rsidRPr="00596C56">
              <w:rPr>
                <w:rFonts w:eastAsia="標楷體"/>
                <w:sz w:val="20"/>
              </w:rPr>
              <w:t>xxx-x-xx-xxx</w:t>
            </w:r>
            <w:bookmarkEnd w:id="1"/>
          </w:p>
          <w:p w:rsidR="00105CD9" w:rsidRPr="00596C56" w:rsidRDefault="00105CD9" w:rsidP="00517419">
            <w:pPr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 w:rsidRPr="00596C56">
              <w:rPr>
                <w:rFonts w:eastAsia="標楷體"/>
                <w:sz w:val="20"/>
              </w:rPr>
              <w:t>計畫主持人：</w:t>
            </w:r>
          </w:p>
          <w:p w:rsidR="00E03B2C" w:rsidRPr="00596C56" w:rsidRDefault="00105CD9" w:rsidP="00903A7A">
            <w:pPr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 w:rsidRPr="00596C56">
              <w:rPr>
                <w:rFonts w:eastAsia="標楷體"/>
                <w:sz w:val="20"/>
              </w:rPr>
              <w:t>執行期限：</w:t>
            </w:r>
            <w:r w:rsidRPr="00596C56">
              <w:rPr>
                <w:rFonts w:eastAsia="標楷體"/>
                <w:sz w:val="20"/>
              </w:rPr>
              <w:t xml:space="preserve">   </w:t>
            </w:r>
            <w:r w:rsidRPr="00596C56">
              <w:rPr>
                <w:rFonts w:eastAsia="標楷體"/>
                <w:sz w:val="20"/>
              </w:rPr>
              <w:t>年</w:t>
            </w:r>
            <w:r w:rsidRPr="00596C56">
              <w:rPr>
                <w:rFonts w:eastAsia="標楷體"/>
                <w:sz w:val="20"/>
              </w:rPr>
              <w:t xml:space="preserve">  </w:t>
            </w:r>
            <w:r w:rsidRPr="00596C56">
              <w:rPr>
                <w:rFonts w:eastAsia="標楷體"/>
                <w:sz w:val="20"/>
              </w:rPr>
              <w:t>月</w:t>
            </w:r>
            <w:r w:rsidRPr="00596C56">
              <w:rPr>
                <w:rFonts w:eastAsia="標楷體"/>
                <w:sz w:val="20"/>
              </w:rPr>
              <w:t xml:space="preserve">   </w:t>
            </w:r>
            <w:r w:rsidRPr="00596C56">
              <w:rPr>
                <w:rFonts w:eastAsia="標楷體"/>
                <w:sz w:val="20"/>
              </w:rPr>
              <w:t>日至</w:t>
            </w:r>
            <w:r w:rsidRPr="00596C56">
              <w:rPr>
                <w:rFonts w:eastAsia="標楷體"/>
                <w:sz w:val="20"/>
              </w:rPr>
              <w:t xml:space="preserve">  </w:t>
            </w:r>
            <w:r w:rsidRPr="00596C56">
              <w:rPr>
                <w:rFonts w:eastAsia="標楷體"/>
                <w:sz w:val="20"/>
              </w:rPr>
              <w:t>年</w:t>
            </w:r>
            <w:r w:rsidRPr="00596C56">
              <w:rPr>
                <w:rFonts w:eastAsia="標楷體"/>
                <w:sz w:val="20"/>
              </w:rPr>
              <w:t xml:space="preserve">  </w:t>
            </w:r>
            <w:r w:rsidRPr="00596C56">
              <w:rPr>
                <w:rFonts w:eastAsia="標楷體"/>
                <w:sz w:val="20"/>
              </w:rPr>
              <w:t>月</w:t>
            </w:r>
            <w:r w:rsidRPr="00596C56">
              <w:rPr>
                <w:rFonts w:eastAsia="標楷體"/>
                <w:sz w:val="20"/>
              </w:rPr>
              <w:t xml:space="preserve">  </w:t>
            </w:r>
            <w:r w:rsidRPr="00596C56">
              <w:rPr>
                <w:rFonts w:eastAsia="標楷體"/>
                <w:sz w:val="20"/>
              </w:rPr>
              <w:t>日</w:t>
            </w:r>
          </w:p>
          <w:p w:rsidR="00903A7A" w:rsidRPr="00596C56" w:rsidRDefault="00903A7A" w:rsidP="00903A7A">
            <w:pPr>
              <w:snapToGrid w:val="0"/>
              <w:spacing w:line="320" w:lineRule="exact"/>
              <w:jc w:val="both"/>
              <w:rPr>
                <w:rFonts w:eastAsia="微軟正黑體"/>
                <w:sz w:val="20"/>
              </w:rPr>
            </w:pPr>
            <w:r w:rsidRPr="00596C56">
              <w:rPr>
                <w:rFonts w:eastAsia="標楷體"/>
                <w:sz w:val="20"/>
              </w:rPr>
              <w:t>21430000,</w:t>
            </w:r>
            <w:r w:rsidRPr="00596C56">
              <w:rPr>
                <w:rFonts w:eastAsia="標楷體"/>
                <w:sz w:val="20"/>
                <w:lang w:eastAsia="zh-HK"/>
              </w:rPr>
              <w:t>代收費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CD9" w:rsidRPr="00596C56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  <w:r w:rsidRPr="00596C56">
              <w:rPr>
                <w:rFonts w:eastAsia="標楷體"/>
              </w:rPr>
              <w:t>用</w:t>
            </w:r>
          </w:p>
          <w:p w:rsidR="00105CD9" w:rsidRPr="00596C56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Pr="00596C56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Pr="00596C56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Pr="00596C56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  <w:sz w:val="20"/>
                <w:szCs w:val="20"/>
              </w:rPr>
            </w:pPr>
            <w:r w:rsidRPr="00596C56">
              <w:rPr>
                <w:rFonts w:eastAsia="標楷體"/>
              </w:rPr>
              <w:t>途</w:t>
            </w:r>
          </w:p>
        </w:tc>
        <w:tc>
          <w:tcPr>
            <w:tcW w:w="40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A7A" w:rsidRPr="00596C56" w:rsidRDefault="00052582" w:rsidP="00517419">
            <w:pPr>
              <w:snapToGrid w:val="0"/>
              <w:spacing w:line="280" w:lineRule="exact"/>
              <w:ind w:left="2300" w:hangingChars="1150" w:hanging="2300"/>
              <w:rPr>
                <w:rFonts w:eastAsia="標楷體"/>
                <w:color w:val="0000CC"/>
                <w:sz w:val="20"/>
                <w:szCs w:val="20"/>
                <w:lang w:eastAsia="zh-HK"/>
              </w:rPr>
            </w:pPr>
            <w:r>
              <w:rPr>
                <w:rFonts w:eastAsia="標楷體"/>
                <w:color w:val="0000CC"/>
                <w:sz w:val="20"/>
                <w:szCs w:val="20"/>
                <w:lang w:eastAsia="zh-HK"/>
              </w:rPr>
              <w:t>國家科學及技術委員會</w:t>
            </w:r>
            <w:r w:rsidR="00903A7A" w:rsidRPr="00596C56">
              <w:rPr>
                <w:rFonts w:eastAsia="標楷體"/>
                <w:color w:val="0000CC"/>
                <w:sz w:val="20"/>
                <w:szCs w:val="20"/>
                <w:lang w:eastAsia="zh-HK"/>
              </w:rPr>
              <w:t>計畫繳回款項</w:t>
            </w:r>
            <w:r w:rsidR="00941F2E">
              <w:rPr>
                <w:rFonts w:eastAsia="標楷體"/>
                <w:color w:val="0000CC"/>
                <w:sz w:val="20"/>
                <w:szCs w:val="20"/>
              </w:rPr>
              <w:t>$x,xxx</w:t>
            </w:r>
            <w:r w:rsidR="00FB3107" w:rsidRPr="00596C56">
              <w:rPr>
                <w:rFonts w:eastAsia="標楷體"/>
                <w:color w:val="0000CC"/>
                <w:sz w:val="20"/>
                <w:szCs w:val="20"/>
                <w:lang w:eastAsia="zh-HK"/>
              </w:rPr>
              <w:t>元</w:t>
            </w:r>
          </w:p>
          <w:p w:rsidR="00903A7A" w:rsidRPr="00596C56" w:rsidRDefault="00E805D4" w:rsidP="00E805D4">
            <w:pPr>
              <w:snapToGrid w:val="0"/>
              <w:spacing w:line="280" w:lineRule="exact"/>
              <w:ind w:leftChars="110" w:left="2078" w:hangingChars="1008" w:hanging="1814"/>
              <w:rPr>
                <w:rFonts w:eastAsia="微軟正黑體"/>
                <w:color w:val="0000CC"/>
                <w:sz w:val="18"/>
                <w:szCs w:val="18"/>
              </w:rPr>
            </w:pPr>
            <w:r w:rsidRPr="00596C56">
              <w:rPr>
                <w:rFonts w:eastAsia="微軟正黑體"/>
                <w:color w:val="0000CC"/>
                <w:sz w:val="18"/>
                <w:szCs w:val="18"/>
                <w:lang w:eastAsia="zh-HK"/>
              </w:rPr>
              <w:t>解款行</w:t>
            </w:r>
            <w:r w:rsidRPr="00596C56">
              <w:rPr>
                <w:rFonts w:eastAsia="微軟正黑體"/>
                <w:color w:val="0000CC"/>
                <w:sz w:val="18"/>
                <w:szCs w:val="18"/>
              </w:rPr>
              <w:t>：</w:t>
            </w:r>
            <w:r w:rsidRPr="00596C56">
              <w:rPr>
                <w:rFonts w:eastAsia="微軟正黑體"/>
                <w:color w:val="0000CC"/>
                <w:sz w:val="18"/>
                <w:szCs w:val="18"/>
                <w:lang w:eastAsia="zh-HK"/>
              </w:rPr>
              <w:t>中央銀行國庫局</w:t>
            </w:r>
            <w:r w:rsidRPr="00596C56">
              <w:rPr>
                <w:rFonts w:eastAsia="微軟正黑體"/>
                <w:color w:val="0000CC"/>
                <w:sz w:val="18"/>
                <w:szCs w:val="18"/>
              </w:rPr>
              <w:t>【</w:t>
            </w:r>
            <w:r w:rsidRPr="00596C56">
              <w:rPr>
                <w:rFonts w:eastAsia="微軟正黑體"/>
                <w:color w:val="0000CC"/>
                <w:sz w:val="18"/>
                <w:szCs w:val="18"/>
                <w:lang w:eastAsia="zh-HK"/>
              </w:rPr>
              <w:t>代號</w:t>
            </w:r>
            <w:r w:rsidRPr="00596C56">
              <w:rPr>
                <w:rFonts w:eastAsia="微軟正黑體"/>
                <w:color w:val="0000CC"/>
                <w:sz w:val="18"/>
                <w:szCs w:val="18"/>
              </w:rPr>
              <w:t>:0000022</w:t>
            </w:r>
            <w:r w:rsidRPr="00596C56">
              <w:rPr>
                <w:rFonts w:eastAsia="微軟正黑體"/>
                <w:color w:val="0000CC"/>
                <w:sz w:val="18"/>
                <w:szCs w:val="18"/>
              </w:rPr>
              <w:t>】</w:t>
            </w:r>
          </w:p>
          <w:p w:rsidR="00E805D4" w:rsidRPr="00596C56" w:rsidRDefault="00E805D4" w:rsidP="00E805D4">
            <w:pPr>
              <w:snapToGrid w:val="0"/>
              <w:spacing w:line="280" w:lineRule="exact"/>
              <w:ind w:leftChars="110" w:left="2078" w:hangingChars="1008" w:hanging="1814"/>
              <w:rPr>
                <w:rFonts w:eastAsia="微軟正黑體"/>
                <w:color w:val="0000CC"/>
                <w:sz w:val="18"/>
                <w:szCs w:val="18"/>
              </w:rPr>
            </w:pPr>
            <w:r w:rsidRPr="00596C56">
              <w:rPr>
                <w:rFonts w:eastAsia="微軟正黑體"/>
                <w:color w:val="0000CC"/>
                <w:sz w:val="18"/>
                <w:szCs w:val="18"/>
                <w:lang w:eastAsia="zh-HK"/>
              </w:rPr>
              <w:t>收款人帳戶</w:t>
            </w:r>
            <w:r w:rsidRPr="00596C56">
              <w:rPr>
                <w:rFonts w:eastAsia="微軟正黑體"/>
                <w:color w:val="0000CC"/>
                <w:sz w:val="18"/>
                <w:szCs w:val="18"/>
              </w:rPr>
              <w:t>：</w:t>
            </w:r>
            <w:r w:rsidRPr="00596C56">
              <w:rPr>
                <w:rFonts w:eastAsia="微軟正黑體"/>
                <w:color w:val="0000CC"/>
                <w:sz w:val="18"/>
                <w:szCs w:val="18"/>
              </w:rPr>
              <w:t>24030101010045</w:t>
            </w:r>
          </w:p>
          <w:p w:rsidR="00E805D4" w:rsidRPr="00596C56" w:rsidRDefault="00E805D4" w:rsidP="00E805D4">
            <w:pPr>
              <w:snapToGrid w:val="0"/>
              <w:spacing w:line="280" w:lineRule="exact"/>
              <w:ind w:leftChars="110" w:left="2078" w:hangingChars="1008" w:hanging="1814"/>
              <w:rPr>
                <w:rFonts w:eastAsia="微軟正黑體"/>
                <w:color w:val="0000CC"/>
                <w:sz w:val="18"/>
                <w:szCs w:val="18"/>
              </w:rPr>
            </w:pPr>
            <w:r w:rsidRPr="00596C56">
              <w:rPr>
                <w:rFonts w:eastAsia="微軟正黑體"/>
                <w:color w:val="0000CC"/>
                <w:sz w:val="18"/>
                <w:szCs w:val="18"/>
                <w:lang w:eastAsia="zh-HK"/>
              </w:rPr>
              <w:t>收款人戶名</w:t>
            </w:r>
            <w:r w:rsidRPr="00596C56">
              <w:rPr>
                <w:rFonts w:eastAsia="微軟正黑體"/>
                <w:color w:val="0000CC"/>
                <w:sz w:val="18"/>
                <w:szCs w:val="18"/>
              </w:rPr>
              <w:t>：</w:t>
            </w:r>
            <w:r w:rsidRPr="00596C56">
              <w:rPr>
                <w:rFonts w:eastAsia="微軟正黑體"/>
                <w:color w:val="0000CC"/>
                <w:sz w:val="18"/>
                <w:szCs w:val="18"/>
                <w:lang w:eastAsia="zh-HK"/>
              </w:rPr>
              <w:t>行政院國家科學技術發展基金</w:t>
            </w:r>
          </w:p>
          <w:p w:rsidR="00FB3107" w:rsidRPr="00596C56" w:rsidRDefault="00E805D4" w:rsidP="00E805D4">
            <w:pPr>
              <w:snapToGrid w:val="0"/>
              <w:spacing w:line="280" w:lineRule="exact"/>
              <w:ind w:leftChars="110" w:left="2078" w:hangingChars="1008" w:hanging="1814"/>
              <w:rPr>
                <w:rFonts w:eastAsia="微軟正黑體"/>
                <w:color w:val="0000CC"/>
                <w:sz w:val="18"/>
                <w:szCs w:val="18"/>
                <w:lang w:eastAsia="zh-HK"/>
              </w:rPr>
            </w:pPr>
            <w:r w:rsidRPr="00596C56">
              <w:rPr>
                <w:rFonts w:eastAsia="微軟正黑體"/>
                <w:color w:val="0000CC"/>
                <w:sz w:val="18"/>
                <w:szCs w:val="18"/>
                <w:lang w:eastAsia="zh-HK"/>
              </w:rPr>
              <w:t>匯款種類</w:t>
            </w:r>
            <w:r w:rsidRPr="00596C56">
              <w:rPr>
                <w:rFonts w:eastAsia="微軟正黑體"/>
                <w:color w:val="0000CC"/>
                <w:sz w:val="18"/>
                <w:szCs w:val="18"/>
              </w:rPr>
              <w:t>：</w:t>
            </w:r>
            <w:r w:rsidRPr="00596C56">
              <w:rPr>
                <w:rFonts w:eastAsia="微軟正黑體"/>
                <w:color w:val="0000CC"/>
                <w:sz w:val="18"/>
                <w:szCs w:val="18"/>
                <w:lang w:eastAsia="zh-HK"/>
              </w:rPr>
              <w:t>公庫匯款</w:t>
            </w:r>
          </w:p>
          <w:p w:rsidR="004408B5" w:rsidRPr="00596C56" w:rsidRDefault="00903A7A" w:rsidP="00E805D4">
            <w:pPr>
              <w:snapToGrid w:val="0"/>
              <w:spacing w:line="280" w:lineRule="exact"/>
              <w:ind w:left="2300" w:hangingChars="1150" w:hanging="2300"/>
              <w:rPr>
                <w:rFonts w:eastAsia="標楷體"/>
                <w:color w:val="FF0000"/>
                <w:sz w:val="20"/>
                <w:szCs w:val="20"/>
              </w:rPr>
            </w:pPr>
            <w:r w:rsidRPr="00596C56">
              <w:rPr>
                <w:rFonts w:eastAsia="標楷體"/>
                <w:color w:val="FF0000"/>
                <w:sz w:val="20"/>
                <w:szCs w:val="20"/>
                <w:lang w:eastAsia="zh-HK"/>
              </w:rPr>
              <w:t>匯款之</w:t>
            </w:r>
            <w:r w:rsidR="007D1F66" w:rsidRPr="00596C56">
              <w:rPr>
                <w:rFonts w:eastAsia="標楷體"/>
                <w:color w:val="FF0000"/>
                <w:sz w:val="20"/>
                <w:szCs w:val="20"/>
                <w:lang w:eastAsia="zh-HK"/>
              </w:rPr>
              <w:t>匯</w:t>
            </w:r>
            <w:r w:rsidRPr="00596C56">
              <w:rPr>
                <w:rFonts w:eastAsia="標楷體"/>
                <w:color w:val="FF0000"/>
                <w:sz w:val="20"/>
                <w:szCs w:val="20"/>
                <w:lang w:eastAsia="zh-HK"/>
              </w:rPr>
              <w:t>費</w:t>
            </w:r>
            <w:r w:rsidRPr="00596C56">
              <w:rPr>
                <w:rFonts w:eastAsia="標楷體"/>
                <w:color w:val="FF0000"/>
                <w:sz w:val="20"/>
                <w:szCs w:val="20"/>
              </w:rPr>
              <w:t xml:space="preserve"> $30</w:t>
            </w:r>
            <w:r w:rsidR="002C6E2D" w:rsidRPr="00596C56">
              <w:rPr>
                <w:rFonts w:eastAsia="標楷體"/>
                <w:color w:val="FF0000"/>
                <w:sz w:val="20"/>
                <w:szCs w:val="20"/>
                <w:lang w:eastAsia="zh-HK"/>
              </w:rPr>
              <w:t>元</w:t>
            </w:r>
          </w:p>
        </w:tc>
      </w:tr>
      <w:tr w:rsidR="00236C8F" w:rsidTr="00876CD4">
        <w:trPr>
          <w:cantSplit/>
          <w:trHeight w:hRule="exact" w:val="343"/>
          <w:jc w:val="center"/>
        </w:trPr>
        <w:tc>
          <w:tcPr>
            <w:tcW w:w="26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C8F" w:rsidRDefault="00236C8F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申請單編號</w:t>
            </w:r>
          </w:p>
        </w:tc>
        <w:tc>
          <w:tcPr>
            <w:tcW w:w="31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C8F" w:rsidRDefault="00236C8F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6C8F" w:rsidRDefault="00236C8F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</w:p>
          <w:p w:rsidR="00236C8F" w:rsidRDefault="00236C8F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236C8F" w:rsidRDefault="00236C8F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236C8F" w:rsidRDefault="00236C8F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236C8F" w:rsidRDefault="00236C8F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C8F" w:rsidRPr="00421648" w:rsidRDefault="00236C8F" w:rsidP="009D5C8B">
            <w:pPr>
              <w:snapToGrid w:val="0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1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、申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請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 w:rsidR="00EB059C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236C8F" w:rsidRPr="00421648" w:rsidRDefault="00236C8F" w:rsidP="009D5C8B">
            <w:pPr>
              <w:snapToGrid w:val="0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2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、合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約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  </w:t>
            </w:r>
            <w:r w:rsidR="00EB059C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236C8F" w:rsidRDefault="00236C8F" w:rsidP="009D5C8B">
            <w:pPr>
              <w:snapToGrid w:val="0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3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、估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價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</w:t>
            </w:r>
            <w:r w:rsidR="00EB059C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236C8F" w:rsidRDefault="00236C8F" w:rsidP="009D5C8B">
            <w:pPr>
              <w:snapToGrid w:val="0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4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、送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  </w:t>
            </w:r>
            <w:r w:rsidR="00EB059C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236C8F" w:rsidRPr="00421648" w:rsidRDefault="00236C8F" w:rsidP="009D5C8B">
            <w:pPr>
              <w:snapToGrid w:val="0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5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、驗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收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 w:rsidR="00EB059C">
              <w:rPr>
                <w:rFonts w:eastAsia="標楷體"/>
                <w:spacing w:val="-2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EB059C" w:rsidRDefault="00EB059C" w:rsidP="009D5C8B">
            <w:pPr>
              <w:snapToGrid w:val="0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 xml:space="preserve">6、發票收據       </w:t>
            </w:r>
            <w:r>
              <w:rPr>
                <w:rFonts w:ascii="標楷體" w:eastAsia="標楷體" w:hAnsi="標楷體"/>
                <w:spacing w:val="-20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 xml:space="preserve"> 份</w:t>
            </w:r>
          </w:p>
          <w:p w:rsidR="00236C8F" w:rsidRPr="00421648" w:rsidRDefault="00EB059C" w:rsidP="009D5C8B">
            <w:pPr>
              <w:tabs>
                <w:tab w:val="left" w:pos="1909"/>
              </w:tabs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 xml:space="preserve">7、開支明細單     </w:t>
            </w:r>
            <w:r>
              <w:rPr>
                <w:rFonts w:ascii="標楷體" w:eastAsia="標楷體" w:hAnsi="標楷體"/>
                <w:spacing w:val="-20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 xml:space="preserve">   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C8F" w:rsidRPr="00CE7299" w:rsidRDefault="00236C8F" w:rsidP="00CE7299">
            <w:pPr>
              <w:snapToGrid w:val="0"/>
              <w:spacing w:line="32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領款人簽章</w:t>
            </w:r>
          </w:p>
        </w:tc>
      </w:tr>
      <w:tr w:rsidR="00FB3107" w:rsidTr="00046155">
        <w:trPr>
          <w:cantSplit/>
          <w:trHeight w:val="398"/>
          <w:jc w:val="center"/>
        </w:trPr>
        <w:tc>
          <w:tcPr>
            <w:tcW w:w="26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107" w:rsidRDefault="00FB3107" w:rsidP="00FB3107">
            <w:pPr>
              <w:jc w:val="center"/>
              <w:rPr>
                <w:rFonts w:eastAsia="標楷體"/>
              </w:rPr>
            </w:pPr>
            <w:r w:rsidRPr="00870D2E">
              <w:rPr>
                <w:rFonts w:eastAsia="標楷體" w:hint="eastAsia"/>
              </w:rPr>
              <w:t>雜項費用</w:t>
            </w:r>
            <w:r w:rsidRPr="003F0097">
              <w:rPr>
                <w:rFonts w:eastAsia="標楷體" w:hint="eastAsia"/>
                <w:color w:val="000000"/>
              </w:rPr>
              <w:t>申請單</w:t>
            </w:r>
            <w:r>
              <w:rPr>
                <w:rFonts w:eastAsia="標楷體" w:hint="eastAsia"/>
                <w:color w:val="000000"/>
              </w:rPr>
              <w:t>1x</w:t>
            </w:r>
            <w:r>
              <w:rPr>
                <w:rFonts w:eastAsia="標楷體"/>
                <w:color w:val="000000"/>
              </w:rPr>
              <w:t>x</w:t>
            </w:r>
            <w:r w:rsidRPr="003F0097">
              <w:rPr>
                <w:rFonts w:eastAsia="標楷體" w:hint="eastAsia"/>
                <w:color w:val="000000"/>
              </w:rPr>
              <w:t>xxxx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107" w:rsidRDefault="00FB3107" w:rsidP="00876CD4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107" w:rsidRDefault="00FB3107" w:rsidP="00876CD4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107" w:rsidRDefault="00FB3107" w:rsidP="00876CD4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107" w:rsidRDefault="00FB3107" w:rsidP="00876CD4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107" w:rsidRDefault="00FB3107" w:rsidP="00876CD4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107" w:rsidRDefault="00FB3107" w:rsidP="00876CD4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107" w:rsidRDefault="00FB3107" w:rsidP="00876CD4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107" w:rsidRDefault="00FB3107" w:rsidP="00876CD4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3107" w:rsidRDefault="00FB3107">
            <w:pPr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3107" w:rsidRDefault="00FB3107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3107" w:rsidRDefault="00FB3107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FB3107" w:rsidTr="00046155">
        <w:trPr>
          <w:cantSplit/>
          <w:trHeight w:val="397"/>
          <w:jc w:val="center"/>
        </w:trPr>
        <w:tc>
          <w:tcPr>
            <w:tcW w:w="1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107" w:rsidRDefault="00FB3107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預算編號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107" w:rsidRPr="002C6E2D" w:rsidRDefault="007D1F66" w:rsidP="00421648">
            <w:pPr>
              <w:jc w:val="center"/>
              <w:rPr>
                <w:rFonts w:eastAsia="標楷體"/>
                <w:color w:val="0000CC"/>
              </w:rPr>
            </w:pPr>
            <w:r w:rsidRPr="002C6E2D">
              <w:rPr>
                <w:rFonts w:eastAsia="標楷體" w:hint="eastAsia"/>
                <w:color w:val="0000CC"/>
                <w:lang w:eastAsia="zh-HK"/>
              </w:rPr>
              <w:t>繳回款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 w:rsidP="00876C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07" w:rsidRDefault="00FB3107">
            <w:pPr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07" w:rsidRDefault="00FB3107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107" w:rsidRDefault="00FB3107">
            <w:pPr>
              <w:jc w:val="both"/>
              <w:rPr>
                <w:rFonts w:eastAsia="標楷體"/>
              </w:rPr>
            </w:pPr>
          </w:p>
        </w:tc>
      </w:tr>
      <w:tr w:rsidR="00FB3107" w:rsidTr="00046155">
        <w:trPr>
          <w:cantSplit/>
          <w:trHeight w:val="204"/>
          <w:jc w:val="center"/>
        </w:trPr>
        <w:tc>
          <w:tcPr>
            <w:tcW w:w="181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107" w:rsidRDefault="00FB3107" w:rsidP="00FB310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xxxxxxx-xx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107" w:rsidRPr="002C6E2D" w:rsidRDefault="007D1F66" w:rsidP="00FB3107">
            <w:pPr>
              <w:jc w:val="center"/>
              <w:rPr>
                <w:rFonts w:eastAsia="標楷體"/>
                <w:color w:val="FF0000"/>
              </w:rPr>
            </w:pPr>
            <w:r w:rsidRPr="002C6E2D">
              <w:rPr>
                <w:rFonts w:eastAsia="標楷體" w:hint="eastAsia"/>
                <w:color w:val="FF0000"/>
                <w:lang w:eastAsia="zh-HK"/>
              </w:rPr>
              <w:t>匯費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 w:rsidP="00876CD4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7D1F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07" w:rsidRDefault="00FB3107">
            <w:pPr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07" w:rsidRDefault="00FB3107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107" w:rsidRDefault="00FB3107">
            <w:pPr>
              <w:jc w:val="both"/>
              <w:rPr>
                <w:rFonts w:eastAsia="標楷體"/>
              </w:rPr>
            </w:pPr>
          </w:p>
        </w:tc>
      </w:tr>
      <w:tr w:rsidR="00FB3107" w:rsidTr="00046155">
        <w:trPr>
          <w:cantSplit/>
          <w:trHeight w:val="204"/>
          <w:jc w:val="center"/>
        </w:trPr>
        <w:tc>
          <w:tcPr>
            <w:tcW w:w="181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107" w:rsidRPr="00236C8F" w:rsidRDefault="00FB3107" w:rsidP="00517419">
            <w:pPr>
              <w:jc w:val="center"/>
              <w:rPr>
                <w:rFonts w:eastAsia="標楷體"/>
                <w:color w:val="0000CC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107" w:rsidRPr="00236C8F" w:rsidRDefault="00FB3107" w:rsidP="00517419">
            <w:pPr>
              <w:jc w:val="center"/>
              <w:rPr>
                <w:rFonts w:eastAsia="標楷體"/>
                <w:color w:val="0000CC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 w:rsidP="00876C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07" w:rsidRDefault="00FB3107">
            <w:pPr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07" w:rsidRDefault="00FB3107">
            <w:pPr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07" w:rsidRDefault="00FB3107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107" w:rsidRDefault="00FB3107">
            <w:pPr>
              <w:jc w:val="both"/>
              <w:rPr>
                <w:rFonts w:eastAsia="標楷體"/>
              </w:rPr>
            </w:pPr>
          </w:p>
        </w:tc>
      </w:tr>
      <w:tr w:rsidR="00421648" w:rsidTr="00046155">
        <w:trPr>
          <w:cantSplit/>
          <w:trHeight w:val="279"/>
          <w:jc w:val="center"/>
        </w:trPr>
        <w:tc>
          <w:tcPr>
            <w:tcW w:w="19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017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CE1329">
              <w:rPr>
                <w:rFonts w:eastAsia="標楷體" w:hint="eastAsia"/>
              </w:rPr>
              <w:t>經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手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人</w:t>
            </w: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017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CE1329">
              <w:rPr>
                <w:rFonts w:eastAsia="標楷體" w:hint="eastAsia"/>
              </w:rPr>
              <w:t>證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明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人</w:t>
            </w:r>
          </w:p>
        </w:tc>
        <w:tc>
          <w:tcPr>
            <w:tcW w:w="2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CE13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0A1005" w:rsidP="000A10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 w:rsidR="008B6269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核</w:t>
            </w:r>
            <w:r w:rsidR="008B6269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017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7.</w:t>
            </w:r>
            <w:r w:rsidR="006E15D9">
              <w:rPr>
                <w:rFonts w:eastAsia="標楷體" w:hint="eastAsia"/>
              </w:rPr>
              <w:t>主任</w:t>
            </w:r>
            <w:r w:rsidR="00523F99">
              <w:rPr>
                <w:rFonts w:eastAsia="標楷體" w:hint="eastAsia"/>
              </w:rPr>
              <w:t>秘書</w:t>
            </w:r>
          </w:p>
        </w:tc>
      </w:tr>
      <w:tr w:rsidR="00421648" w:rsidTr="00324D56">
        <w:trPr>
          <w:cantSplit/>
          <w:trHeight w:val="1701"/>
          <w:jc w:val="center"/>
        </w:trPr>
        <w:tc>
          <w:tcPr>
            <w:tcW w:w="19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</w:tr>
      <w:tr w:rsidR="004408B5" w:rsidTr="00046155">
        <w:trPr>
          <w:cantSplit/>
          <w:trHeight w:val="346"/>
          <w:jc w:val="center"/>
        </w:trPr>
        <w:tc>
          <w:tcPr>
            <w:tcW w:w="19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017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4408B5">
              <w:rPr>
                <w:rFonts w:eastAsia="標楷體" w:hint="eastAsia"/>
              </w:rPr>
              <w:t>計畫主持人</w:t>
            </w: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017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017393">
              <w:rPr>
                <w:rFonts w:eastAsia="標楷體" w:hint="eastAsia"/>
                <w:sz w:val="22"/>
              </w:rPr>
              <w:t>.</w:t>
            </w:r>
            <w:r w:rsidR="004408B5" w:rsidRPr="00017393">
              <w:rPr>
                <w:rFonts w:eastAsia="標楷體" w:hint="eastAsia"/>
                <w:sz w:val="22"/>
              </w:rPr>
              <w:t>研究與產學合作組</w:t>
            </w:r>
          </w:p>
        </w:tc>
        <w:tc>
          <w:tcPr>
            <w:tcW w:w="2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017393" w:rsidP="00B366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4408B5">
              <w:rPr>
                <w:rFonts w:eastAsia="標楷體" w:hint="eastAsia"/>
              </w:rPr>
              <w:t>研</w:t>
            </w:r>
            <w:r w:rsidR="00B36629">
              <w:rPr>
                <w:rFonts w:eastAsia="標楷體" w:hint="eastAsia"/>
              </w:rPr>
              <w:t xml:space="preserve"> </w:t>
            </w:r>
            <w:r w:rsidR="004408B5">
              <w:rPr>
                <w:rFonts w:eastAsia="標楷體" w:hint="eastAsia"/>
              </w:rPr>
              <w:t>發</w:t>
            </w:r>
            <w:r w:rsidR="00B36629">
              <w:rPr>
                <w:rFonts w:eastAsia="標楷體" w:hint="eastAsia"/>
              </w:rPr>
              <w:t xml:space="preserve"> </w:t>
            </w:r>
            <w:r w:rsidR="00B36629">
              <w:rPr>
                <w:rFonts w:eastAsia="標楷體" w:hint="eastAsia"/>
                <w:lang w:eastAsia="zh-HK"/>
              </w:rPr>
              <w:t>長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017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="004408B5">
              <w:rPr>
                <w:rFonts w:eastAsia="標楷體" w:hint="eastAsia"/>
              </w:rPr>
              <w:t>主辦會計人員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8B5" w:rsidRDefault="00017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  <w:r w:rsidR="004408B5">
              <w:rPr>
                <w:rFonts w:eastAsia="標楷體" w:hint="eastAsia"/>
              </w:rPr>
              <w:t>校</w:t>
            </w:r>
            <w:r w:rsidR="004408B5">
              <w:rPr>
                <w:rFonts w:eastAsia="標楷體" w:hint="eastAsia"/>
              </w:rPr>
              <w:t xml:space="preserve"> </w:t>
            </w:r>
            <w:r w:rsidR="00B36629">
              <w:rPr>
                <w:rFonts w:eastAsia="標楷體"/>
              </w:rPr>
              <w:t xml:space="preserve">  </w:t>
            </w:r>
            <w:r w:rsidR="004408B5">
              <w:rPr>
                <w:rFonts w:eastAsia="標楷體" w:hint="eastAsia"/>
              </w:rPr>
              <w:t xml:space="preserve"> </w:t>
            </w:r>
            <w:r w:rsidR="004408B5">
              <w:rPr>
                <w:rFonts w:eastAsia="標楷體" w:hint="eastAsia"/>
              </w:rPr>
              <w:t>長</w:t>
            </w:r>
          </w:p>
        </w:tc>
      </w:tr>
      <w:tr w:rsidR="004408B5" w:rsidTr="00324D56">
        <w:trPr>
          <w:cantSplit/>
          <w:trHeight w:val="1701"/>
          <w:jc w:val="center"/>
        </w:trPr>
        <w:tc>
          <w:tcPr>
            <w:tcW w:w="199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D56" w:rsidRPr="00773855" w:rsidRDefault="00324D56" w:rsidP="00773855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773855">
              <w:rPr>
                <w:rFonts w:ascii="標楷體" w:eastAsia="標楷體" w:hAnsi="標楷體" w:hint="eastAsia"/>
                <w:sz w:val="18"/>
                <w:szCs w:val="22"/>
              </w:rPr>
              <w:t>支出項目與本研究相關</w:t>
            </w:r>
          </w:p>
          <w:p w:rsidR="004408B5" w:rsidRDefault="004408B5" w:rsidP="00773855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</w:tr>
    </w:tbl>
    <w:p w:rsidR="00671EBA" w:rsidRDefault="00052582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229235</wp:posOffset>
                </wp:positionV>
                <wp:extent cx="6492240" cy="1661160"/>
                <wp:effectExtent l="0" t="0" r="22860" b="152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D9" w:rsidRDefault="00105CD9" w:rsidP="00CE1329">
                            <w:pPr>
                              <w:rPr>
                                <w:rFonts w:eastAsia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說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明：</w:t>
                            </w:r>
                          </w:p>
                          <w:p w:rsidR="00105CD9" w:rsidRPr="00CE1329" w:rsidRDefault="00105CD9" w:rsidP="00CE132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  <w:tab w:val="num" w:pos="540"/>
                              </w:tabs>
                              <w:snapToGrid w:val="0"/>
                              <w:spacing w:line="200" w:lineRule="atLeast"/>
                              <w:ind w:left="540" w:hanging="540"/>
                            </w:pPr>
                            <w:r w:rsidRPr="00CE1329">
                              <w:rPr>
                                <w:rFonts w:hint="eastAsia"/>
                              </w:rPr>
                              <w:t>將支出單據連同合約、請購單、估價單及有關文件（如附件過多，另附）粘貼於虛線以下，</w:t>
                            </w:r>
                          </w:p>
                          <w:p w:rsidR="00105CD9" w:rsidRPr="00CE1329" w:rsidRDefault="00105CD9" w:rsidP="00CE1329">
                            <w:pPr>
                              <w:pStyle w:val="a3"/>
                              <w:snapToGrid w:val="0"/>
                              <w:spacing w:line="200" w:lineRule="atLeast"/>
                              <w:ind w:firstLineChars="200" w:firstLine="480"/>
                            </w:pPr>
                            <w:r w:rsidRPr="00CE1329">
                              <w:rPr>
                                <w:rFonts w:hint="eastAsia"/>
                              </w:rPr>
                              <w:t>填寫金額、用途，並於經手人欄簽名蓋章。</w:t>
                            </w:r>
                          </w:p>
                          <w:p w:rsidR="00105CD9" w:rsidRPr="00CE1329" w:rsidRDefault="00105CD9" w:rsidP="00CE1329">
                            <w:pPr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二、財務須經點收人蓋章，其他須請證明人蓋章。</w:t>
                            </w:r>
                          </w:p>
                          <w:p w:rsidR="00105CD9" w:rsidRPr="00CE1329" w:rsidRDefault="00105CD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三、財物由總務處保管人員</w:t>
                            </w:r>
                            <w:r>
                              <w:rPr>
                                <w:rFonts w:eastAsia="標楷體" w:hint="eastAsia"/>
                              </w:rPr>
                              <w:t>簽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章並登記。</w:t>
                            </w:r>
                          </w:p>
                          <w:p w:rsidR="00105CD9" w:rsidRDefault="00105CD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四、單位主管核章後，送請總務處及會計室核轉</w:t>
                            </w:r>
                            <w:r>
                              <w:rPr>
                                <w:rFonts w:eastAsia="標楷體" w:hint="eastAsia"/>
                              </w:rPr>
                              <w:t>校長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核可。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05pt;margin-top:18.05pt;width:511.2pt;height:130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">
                <v:textbox>
                  <w:txbxContent>
                    <w:p w:rsidR="00105CD9" w:rsidRDefault="00105CD9" w:rsidP="00CE1329">
                      <w:pPr>
                        <w:rPr>
                          <w:rFonts w:eastAsia="標楷體"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說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明：</w:t>
                      </w:r>
                    </w:p>
                    <w:p w:rsidR="00105CD9" w:rsidRPr="00CE1329" w:rsidRDefault="00105CD9" w:rsidP="00CE132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  <w:tab w:val="num" w:pos="540"/>
                        </w:tabs>
                        <w:snapToGrid w:val="0"/>
                        <w:spacing w:line="200" w:lineRule="atLeast"/>
                        <w:ind w:left="540" w:hanging="540"/>
                      </w:pPr>
                      <w:r w:rsidRPr="00CE1329">
                        <w:rPr>
                          <w:rFonts w:hint="eastAsia"/>
                        </w:rPr>
                        <w:t>將支出單據連同合約、請購單、估價單及有關文件（如附件過多，另附）粘貼於虛線以下，</w:t>
                      </w:r>
                    </w:p>
                    <w:p w:rsidR="00105CD9" w:rsidRPr="00CE1329" w:rsidRDefault="00105CD9" w:rsidP="00CE1329">
                      <w:pPr>
                        <w:pStyle w:val="a3"/>
                        <w:snapToGrid w:val="0"/>
                        <w:spacing w:line="200" w:lineRule="atLeast"/>
                        <w:ind w:firstLineChars="200" w:firstLine="480"/>
                      </w:pPr>
                      <w:r w:rsidRPr="00CE1329">
                        <w:rPr>
                          <w:rFonts w:hint="eastAsia"/>
                        </w:rPr>
                        <w:t>填寫金額、用途，並於經手人欄簽名蓋章。</w:t>
                      </w:r>
                    </w:p>
                    <w:p w:rsidR="00105CD9" w:rsidRPr="00CE1329" w:rsidRDefault="00105CD9" w:rsidP="00CE1329">
                      <w:pPr>
                        <w:snapToGrid w:val="0"/>
                        <w:spacing w:line="200" w:lineRule="atLeast"/>
                        <w:jc w:val="both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二、財務須經點收人蓋章，其他須請證明人蓋章。</w:t>
                      </w:r>
                    </w:p>
                    <w:p w:rsidR="00105CD9" w:rsidRPr="00CE1329" w:rsidRDefault="00105CD9" w:rsidP="00CE1329">
                      <w:pPr>
                        <w:snapToGrid w:val="0"/>
                        <w:spacing w:line="200" w:lineRule="atLeast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三、財物由總務處保管人員</w:t>
                      </w:r>
                      <w:r>
                        <w:rPr>
                          <w:rFonts w:eastAsia="標楷體" w:hint="eastAsia"/>
                        </w:rPr>
                        <w:t>簽</w:t>
                      </w:r>
                      <w:r w:rsidRPr="00CE1329">
                        <w:rPr>
                          <w:rFonts w:eastAsia="標楷體" w:hint="eastAsia"/>
                        </w:rPr>
                        <w:t>章並登記。</w:t>
                      </w:r>
                    </w:p>
                    <w:p w:rsidR="00105CD9" w:rsidRDefault="00105CD9" w:rsidP="00CE1329">
                      <w:pPr>
                        <w:snapToGrid w:val="0"/>
                        <w:spacing w:line="200" w:lineRule="atLeast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四、單位主管核章後，送請總務處及會計室核轉</w:t>
                      </w:r>
                      <w:r>
                        <w:rPr>
                          <w:rFonts w:eastAsia="標楷體" w:hint="eastAsia"/>
                        </w:rPr>
                        <w:t>校長</w:t>
                      </w:r>
                      <w:r w:rsidRPr="00CE1329">
                        <w:rPr>
                          <w:rFonts w:eastAsia="標楷體" w:hint="eastAsia"/>
                        </w:rPr>
                        <w:t>核可。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EF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560820" cy="24130"/>
                <wp:effectExtent l="0" t="0" r="30480" b="330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082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3B6A66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25pt" to="516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">
                <v:stroke dashstyle="dash"/>
                <w10:wrap anchorx="margin"/>
              </v:line>
            </w:pict>
          </mc:Fallback>
        </mc:AlternateContent>
      </w:r>
    </w:p>
    <w:p w:rsidR="004408B5" w:rsidRDefault="004408B5">
      <w:pPr>
        <w:jc w:val="both"/>
        <w:rPr>
          <w:rFonts w:eastAsia="標楷體"/>
        </w:rPr>
      </w:pPr>
    </w:p>
    <w:sectPr w:rsidR="004408B5" w:rsidSect="00941F2E">
      <w:pgSz w:w="11907" w:h="16840" w:code="9"/>
      <w:pgMar w:top="56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0A" w:rsidRDefault="000B020A" w:rsidP="00C63627">
      <w:r>
        <w:separator/>
      </w:r>
    </w:p>
  </w:endnote>
  <w:endnote w:type="continuationSeparator" w:id="0">
    <w:p w:rsidR="000B020A" w:rsidRDefault="000B020A" w:rsidP="00C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0A" w:rsidRDefault="000B020A" w:rsidP="00C63627">
      <w:r>
        <w:separator/>
      </w:r>
    </w:p>
  </w:footnote>
  <w:footnote w:type="continuationSeparator" w:id="0">
    <w:p w:rsidR="000B020A" w:rsidRDefault="000B020A" w:rsidP="00C6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374D"/>
    <w:multiLevelType w:val="hybridMultilevel"/>
    <w:tmpl w:val="832A88E0"/>
    <w:lvl w:ilvl="0" w:tplc="2398DE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98111E"/>
    <w:multiLevelType w:val="hybridMultilevel"/>
    <w:tmpl w:val="4DEE0530"/>
    <w:lvl w:ilvl="0" w:tplc="65A6F14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76643B72"/>
    <w:multiLevelType w:val="hybridMultilevel"/>
    <w:tmpl w:val="25BAB046"/>
    <w:lvl w:ilvl="0" w:tplc="B8A88B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A8336A7"/>
    <w:multiLevelType w:val="hybridMultilevel"/>
    <w:tmpl w:val="40B85806"/>
    <w:lvl w:ilvl="0" w:tplc="44B2F0AA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1F"/>
    <w:rsid w:val="00017393"/>
    <w:rsid w:val="00037EF3"/>
    <w:rsid w:val="00046155"/>
    <w:rsid w:val="00052582"/>
    <w:rsid w:val="0006768B"/>
    <w:rsid w:val="000A1005"/>
    <w:rsid w:val="000B020A"/>
    <w:rsid w:val="000B467F"/>
    <w:rsid w:val="000F02EC"/>
    <w:rsid w:val="00105CD9"/>
    <w:rsid w:val="001D7EBE"/>
    <w:rsid w:val="00236C8F"/>
    <w:rsid w:val="00244DA1"/>
    <w:rsid w:val="002A5701"/>
    <w:rsid w:val="002C6E2D"/>
    <w:rsid w:val="00324D56"/>
    <w:rsid w:val="003C6FF7"/>
    <w:rsid w:val="00421648"/>
    <w:rsid w:val="00433062"/>
    <w:rsid w:val="0044065D"/>
    <w:rsid w:val="004408B5"/>
    <w:rsid w:val="004C7A1F"/>
    <w:rsid w:val="004D2121"/>
    <w:rsid w:val="004E43EE"/>
    <w:rsid w:val="00517419"/>
    <w:rsid w:val="00523F99"/>
    <w:rsid w:val="00531078"/>
    <w:rsid w:val="0056617A"/>
    <w:rsid w:val="00585B72"/>
    <w:rsid w:val="00596C56"/>
    <w:rsid w:val="00651A7F"/>
    <w:rsid w:val="00671EBA"/>
    <w:rsid w:val="00675B2E"/>
    <w:rsid w:val="00695D49"/>
    <w:rsid w:val="006B2F94"/>
    <w:rsid w:val="006E15D9"/>
    <w:rsid w:val="0072377E"/>
    <w:rsid w:val="00735829"/>
    <w:rsid w:val="00747A53"/>
    <w:rsid w:val="00773855"/>
    <w:rsid w:val="0078017A"/>
    <w:rsid w:val="007A07BF"/>
    <w:rsid w:val="007A7158"/>
    <w:rsid w:val="007C5A10"/>
    <w:rsid w:val="007D1F66"/>
    <w:rsid w:val="008459FE"/>
    <w:rsid w:val="00876CD4"/>
    <w:rsid w:val="00892BB9"/>
    <w:rsid w:val="008B6269"/>
    <w:rsid w:val="008C751A"/>
    <w:rsid w:val="008F4B91"/>
    <w:rsid w:val="00903A7A"/>
    <w:rsid w:val="00924822"/>
    <w:rsid w:val="00927775"/>
    <w:rsid w:val="00934C6B"/>
    <w:rsid w:val="00941F2E"/>
    <w:rsid w:val="009D5C8B"/>
    <w:rsid w:val="009E5E1C"/>
    <w:rsid w:val="00A1008E"/>
    <w:rsid w:val="00B36629"/>
    <w:rsid w:val="00B43062"/>
    <w:rsid w:val="00BD5EFB"/>
    <w:rsid w:val="00C12BDD"/>
    <w:rsid w:val="00C56059"/>
    <w:rsid w:val="00C56C41"/>
    <w:rsid w:val="00C63627"/>
    <w:rsid w:val="00C6768A"/>
    <w:rsid w:val="00CE11BA"/>
    <w:rsid w:val="00CE1329"/>
    <w:rsid w:val="00CE7299"/>
    <w:rsid w:val="00CF6D9C"/>
    <w:rsid w:val="00D21D84"/>
    <w:rsid w:val="00D5287C"/>
    <w:rsid w:val="00D71935"/>
    <w:rsid w:val="00DB1C3E"/>
    <w:rsid w:val="00E03B2C"/>
    <w:rsid w:val="00E047AE"/>
    <w:rsid w:val="00E2210F"/>
    <w:rsid w:val="00E368F7"/>
    <w:rsid w:val="00E718A2"/>
    <w:rsid w:val="00E805D4"/>
    <w:rsid w:val="00E91874"/>
    <w:rsid w:val="00EB059C"/>
    <w:rsid w:val="00EB1ECB"/>
    <w:rsid w:val="00EF67C5"/>
    <w:rsid w:val="00F026E0"/>
    <w:rsid w:val="00F76D42"/>
    <w:rsid w:val="00F846CE"/>
    <w:rsid w:val="00FB3107"/>
    <w:rsid w:val="00F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F7EFD"/>
  <w15:chartTrackingRefBased/>
  <w15:docId w15:val="{4F81717F-CC6C-427A-8510-EFD4CB7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3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3627"/>
    <w:rPr>
      <w:kern w:val="2"/>
    </w:rPr>
  </w:style>
  <w:style w:type="paragraph" w:styleId="a7">
    <w:name w:val="footer"/>
    <w:basedOn w:val="a"/>
    <w:link w:val="a8"/>
    <w:rsid w:val="00C63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36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>亞東工專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Windows 使用者</cp:lastModifiedBy>
  <cp:revision>6</cp:revision>
  <cp:lastPrinted>2005-02-16T02:20:00Z</cp:lastPrinted>
  <dcterms:created xsi:type="dcterms:W3CDTF">2021-07-28T06:04:00Z</dcterms:created>
  <dcterms:modified xsi:type="dcterms:W3CDTF">2022-08-15T07:12:00Z</dcterms:modified>
</cp:coreProperties>
</file>