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BA" w:rsidRDefault="00457F1C" w:rsidP="00CE7299">
      <w:pPr>
        <w:snapToGrid w:val="0"/>
        <w:spacing w:line="200" w:lineRule="atLeast"/>
        <w:jc w:val="center"/>
        <w:rPr>
          <w:rFonts w:eastAsia="標楷體"/>
          <w:sz w:val="28"/>
        </w:rPr>
      </w:pP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00946E" wp14:editId="7F4B1899">
                <wp:simplePos x="0" y="0"/>
                <wp:positionH relativeFrom="column">
                  <wp:posOffset>1884045</wp:posOffset>
                </wp:positionH>
                <wp:positionV relativeFrom="paragraph">
                  <wp:posOffset>737235</wp:posOffset>
                </wp:positionV>
                <wp:extent cx="2705100" cy="0"/>
                <wp:effectExtent l="0" t="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9EAEC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58.05pt" to="361.3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B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ylE6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"/>
            </w:pict>
          </mc:Fallback>
        </mc:AlternateContent>
      </w:r>
      <w:r w:rsidR="003B19DD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25B3F" wp14:editId="4CC3371C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1211580" cy="373380"/>
                <wp:effectExtent l="0" t="0" r="26670" b="2667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Pr="00695D49" w:rsidRDefault="00105CD9" w:rsidP="00927775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695D49">
                              <w:rPr>
                                <w:rFonts w:ascii="新細明體" w:hAnsi="新細明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5B3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4.2pt;margin-top:34.35pt;width:95.4pt;height:2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4OKQIAAFEEAAAOAAAAZHJzL2Uyb0RvYy54bWysVNtu2zAMfR+wfxD0vjjOZU2NOEWXLsOA&#10;7gK0+wBZlm1hkqhJSuzs60vJaZb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">
                <v:textbox>
                  <w:txbxContent>
                    <w:p w:rsidR="00105CD9" w:rsidRPr="00695D49" w:rsidRDefault="00105CD9" w:rsidP="00927775">
                      <w:pPr>
                        <w:rPr>
                          <w:rFonts w:ascii="新細明體" w:hAnsi="新細明體"/>
                        </w:rPr>
                      </w:pPr>
                      <w:r w:rsidRPr="00695D49">
                        <w:rPr>
                          <w:rFonts w:ascii="新細明體" w:hAnsi="新細明體" w:hint="eastAsia"/>
                        </w:rPr>
                        <w:t>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EBA">
        <w:rPr>
          <w:rFonts w:eastAsia="標楷體" w:hint="eastAsia"/>
          <w:sz w:val="28"/>
        </w:rPr>
        <w:t xml:space="preserve">  </w:t>
      </w:r>
      <w:r>
        <w:rPr>
          <w:rFonts w:eastAsia="標楷體"/>
          <w:noProof/>
          <w:sz w:val="28"/>
        </w:rPr>
        <w:drawing>
          <wp:inline distT="0" distB="0" distL="0" distR="0" wp14:anchorId="782601FD" wp14:editId="6527386D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BA" w:rsidRPr="00CE7299" w:rsidRDefault="00671EBA" w:rsidP="00CE7299">
      <w:pPr>
        <w:snapToGrid w:val="0"/>
        <w:spacing w:line="200" w:lineRule="atLeast"/>
        <w:jc w:val="center"/>
        <w:rPr>
          <w:rFonts w:eastAsia="標楷體"/>
          <w:b/>
          <w:bCs/>
          <w:sz w:val="36"/>
          <w:u w:val="double"/>
        </w:rPr>
      </w:pPr>
      <w:r w:rsidRPr="00CE7299">
        <w:rPr>
          <w:rFonts w:eastAsia="標楷體" w:hint="eastAsia"/>
          <w:b/>
          <w:bCs/>
          <w:sz w:val="36"/>
          <w:u w:val="double"/>
        </w:rPr>
        <w:t>支出憑證粘存單</w:t>
      </w:r>
    </w:p>
    <w:p w:rsidR="00671EBA" w:rsidRDefault="00671EBA" w:rsidP="008C331F">
      <w:pPr>
        <w:rPr>
          <w:rFonts w:eastAsia="標楷體"/>
        </w:rPr>
      </w:pPr>
      <w:r>
        <w:rPr>
          <w:rFonts w:eastAsia="標楷體" w:hint="eastAsia"/>
        </w:rPr>
        <w:t>預算單位：</w:t>
      </w:r>
      <w:r w:rsidR="008C331F">
        <w:rPr>
          <w:rFonts w:hint="eastAsia"/>
          <w:b/>
          <w:bCs/>
          <w:sz w:val="22"/>
        </w:rPr>
        <w:t>國家科學及技術委員會</w:t>
      </w:r>
      <w:r w:rsidR="009C573C">
        <w:rPr>
          <w:rFonts w:hint="eastAsia"/>
          <w:b/>
          <w:bCs/>
          <w:sz w:val="22"/>
        </w:rPr>
        <w:t xml:space="preserve"> </w:t>
      </w:r>
      <w:r w:rsidR="00105CD9">
        <w:rPr>
          <w:rFonts w:hint="eastAsia"/>
          <w:b/>
          <w:bCs/>
          <w:sz w:val="22"/>
        </w:rPr>
        <w:t>專題研究</w:t>
      </w:r>
      <w:r w:rsidR="00E91874">
        <w:rPr>
          <w:rFonts w:hint="eastAsia"/>
          <w:b/>
          <w:bCs/>
          <w:sz w:val="22"/>
        </w:rPr>
        <w:t>計畫</w:t>
      </w:r>
      <w:r w:rsidR="001D7EBE">
        <w:rPr>
          <w:rFonts w:eastAsia="標楷體" w:hint="eastAsia"/>
          <w:sz w:val="20"/>
        </w:rPr>
        <w:t xml:space="preserve">          </w:t>
      </w:r>
      <w:r w:rsidR="00105CD9"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 xml:space="preserve">             </w:t>
      </w:r>
      <w:r w:rsidR="004C7A1F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277"/>
        <w:gridCol w:w="674"/>
        <w:gridCol w:w="400"/>
        <w:gridCol w:w="6"/>
        <w:gridCol w:w="404"/>
        <w:gridCol w:w="394"/>
        <w:gridCol w:w="215"/>
        <w:gridCol w:w="182"/>
        <w:gridCol w:w="386"/>
        <w:gridCol w:w="405"/>
        <w:gridCol w:w="400"/>
        <w:gridCol w:w="344"/>
        <w:gridCol w:w="405"/>
        <w:gridCol w:w="1982"/>
        <w:gridCol w:w="238"/>
        <w:gridCol w:w="1843"/>
      </w:tblGrid>
      <w:tr w:rsidR="00105CD9" w:rsidTr="00670A35">
        <w:trPr>
          <w:trHeight w:val="2044"/>
          <w:jc w:val="center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5087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D9" w:rsidRDefault="00105CD9" w:rsidP="004408B5">
            <w:pPr>
              <w:spacing w:line="2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計畫名稱：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計畫編號：</w:t>
            </w:r>
            <w:r w:rsidR="009C573C">
              <w:rPr>
                <w:rFonts w:eastAsia="標楷體"/>
                <w:sz w:val="20"/>
              </w:rPr>
              <w:t>NSTC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計畫主持人：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執行期限：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日至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日</w:t>
            </w:r>
          </w:p>
          <w:p w:rsidR="009C573C" w:rsidRDefault="008C331F" w:rsidP="004408B5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國家科學及技術委員會</w:t>
            </w:r>
            <w:r w:rsidR="00105CD9" w:rsidRPr="00105CD9">
              <w:rPr>
                <w:rFonts w:eastAsia="標楷體" w:hint="eastAsia"/>
                <w:sz w:val="20"/>
                <w:szCs w:val="20"/>
              </w:rPr>
              <w:t>核定：</w:t>
            </w:r>
          </w:p>
          <w:p w:rsidR="00105CD9" w:rsidRDefault="00CF0861" w:rsidP="009C573C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 xml:space="preserve"> □研究設備費 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□國外差旅費 </w:t>
            </w:r>
            <w:r w:rsidRPr="00CE11B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  <w:p w:rsidR="00E03B2C" w:rsidRDefault="00C0711A" w:rsidP="00C702A2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51640000,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退休撫恤費</w:t>
            </w:r>
            <w:r w:rsidR="00C702A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702A2">
              <w:rPr>
                <w:rFonts w:ascii="Arial" w:hAnsi="Arial" w:cs="Arial"/>
                <w:color w:val="000000"/>
                <w:sz w:val="20"/>
                <w:szCs w:val="20"/>
              </w:rPr>
              <w:t>產學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  <w:r w:rsidRPr="00695D49">
              <w:rPr>
                <w:rFonts w:eastAsia="標楷體" w:hint="eastAsia"/>
              </w:rPr>
              <w:t>用</w:t>
            </w: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  <w:sz w:val="20"/>
                <w:szCs w:val="20"/>
              </w:rPr>
            </w:pPr>
            <w:r w:rsidRPr="00695D49">
              <w:rPr>
                <w:rFonts w:eastAsia="標楷體" w:hint="eastAsia"/>
              </w:rPr>
              <w:t>途</w:t>
            </w:r>
          </w:p>
        </w:tc>
        <w:tc>
          <w:tcPr>
            <w:tcW w:w="40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5A9" w:rsidRPr="00F5009C" w:rsidRDefault="00A94881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兼任研究</w:t>
            </w:r>
            <w:r w:rsidR="00DC75A9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助理</w:t>
            </w:r>
            <w:r w:rsidR="00C0711A">
              <w:rPr>
                <w:rFonts w:ascii="微軟正黑體" w:eastAsia="微軟正黑體" w:hAnsi="微軟正黑體" w:hint="eastAsia"/>
                <w:sz w:val="20"/>
                <w:szCs w:val="20"/>
              </w:rPr>
              <w:t>校提撥勞退金</w:t>
            </w:r>
            <w:r w:rsidR="00DC75A9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  <w:p w:rsidR="00105CD9" w:rsidRPr="00F5009C" w:rsidRDefault="004408B5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xxx年xx月</w:t>
            </w:r>
            <w:r w:rsidR="00DC75A9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="005E13A0">
              <w:rPr>
                <w:rFonts w:ascii="微軟正黑體" w:eastAsia="微軟正黑體" w:hAnsi="微軟正黑體" w:hint="eastAsia"/>
                <w:sz w:val="20"/>
                <w:szCs w:val="20"/>
              </w:rPr>
              <w:t>xxx</w:t>
            </w:r>
            <w:r w:rsidR="00DC75A9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="002E440F">
              <w:rPr>
                <w:rFonts w:ascii="微軟正黑體" w:eastAsia="微軟正黑體" w:hAnsi="微軟正黑體" w:hint="eastAsia"/>
                <w:sz w:val="20"/>
                <w:szCs w:val="20"/>
              </w:rPr>
              <w:t>xx</w:t>
            </w:r>
            <w:r w:rsidR="00DC75A9"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月，共？月份。</w:t>
            </w:r>
          </w:p>
          <w:p w:rsidR="00F5009C" w:rsidRPr="003937F9" w:rsidRDefault="00F5009C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color w:val="3333FF"/>
                <w:sz w:val="20"/>
                <w:szCs w:val="20"/>
              </w:rPr>
            </w:pPr>
            <w:r w:rsidRPr="003937F9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學校</w:t>
            </w:r>
            <w:r w:rsidR="00C0711A" w:rsidRPr="003937F9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提撥勞退金</w:t>
            </w:r>
            <w:r w:rsidRPr="003937F9">
              <w:rPr>
                <w:rFonts w:ascii="微軟正黑體" w:eastAsia="微軟正黑體" w:hAnsi="微軟正黑體" w:hint="eastAsia"/>
                <w:color w:val="3333FF"/>
                <w:sz w:val="20"/>
                <w:szCs w:val="20"/>
              </w:rPr>
              <w:t>$**,***元</w:t>
            </w:r>
          </w:p>
          <w:p w:rsidR="004408B5" w:rsidRDefault="00F5009C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009C">
              <w:rPr>
                <w:rFonts w:ascii="微軟正黑體" w:eastAsia="微軟正黑體" w:hAnsi="微軟正黑體" w:hint="eastAsia"/>
                <w:sz w:val="20"/>
                <w:szCs w:val="20"/>
              </w:rPr>
              <w:t>後附支付清冊</w:t>
            </w:r>
          </w:p>
          <w:p w:rsidR="00D966A6" w:rsidRDefault="00D966A6" w:rsidP="00F5009C">
            <w:pPr>
              <w:snapToGrid w:val="0"/>
              <w:spacing w:line="32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966A6" w:rsidRPr="00F5009C" w:rsidRDefault="00D966A6" w:rsidP="00D966A6">
            <w:pPr>
              <w:snapToGrid w:val="0"/>
              <w:spacing w:line="320" w:lineRule="exact"/>
              <w:ind w:left="2300" w:hangingChars="1150" w:hanging="23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lang w:eastAsia="zh-HK"/>
              </w:rPr>
              <w:t>沖銷借款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33503910</w:t>
            </w:r>
          </w:p>
        </w:tc>
      </w:tr>
      <w:tr w:rsidR="00421648" w:rsidTr="004408B5">
        <w:trPr>
          <w:cantSplit/>
          <w:trHeight w:hRule="exact" w:val="343"/>
          <w:jc w:val="center"/>
        </w:trPr>
        <w:tc>
          <w:tcPr>
            <w:tcW w:w="2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421648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1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P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、申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請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2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、合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約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3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、估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價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4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、送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5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、驗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DC75A9" w:rsidRDefault="00421648" w:rsidP="00DC75A9">
            <w:pPr>
              <w:snapToGrid w:val="0"/>
              <w:spacing w:line="204" w:lineRule="auto"/>
              <w:ind w:leftChars="49" w:left="118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6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、發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據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F5009C" w:rsidRDefault="00421648" w:rsidP="00DC75A9">
            <w:pPr>
              <w:snapToGrid w:val="0"/>
              <w:spacing w:line="204" w:lineRule="auto"/>
              <w:ind w:leftChars="49" w:left="401" w:hangingChars="177" w:hanging="283"/>
              <w:rPr>
                <w:rFonts w:eastAsia="標楷體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7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 w:rsidR="00DC75A9" w:rsidRPr="00DC75A9">
              <w:rPr>
                <w:rFonts w:eastAsia="標楷體" w:hint="eastAsia"/>
                <w:sz w:val="20"/>
                <w:szCs w:val="20"/>
              </w:rPr>
              <w:t>由人事室繳納之</w:t>
            </w:r>
          </w:p>
          <w:p w:rsidR="00421648" w:rsidRPr="00421648" w:rsidRDefault="00DC75A9" w:rsidP="00F5009C">
            <w:pPr>
              <w:snapToGrid w:val="0"/>
              <w:spacing w:line="204" w:lineRule="auto"/>
              <w:ind w:leftChars="167" w:left="471" w:hangingChars="35" w:hanging="70"/>
              <w:rPr>
                <w:rFonts w:eastAsia="標楷體"/>
                <w:sz w:val="20"/>
                <w:szCs w:val="20"/>
              </w:rPr>
            </w:pPr>
            <w:r w:rsidRPr="00DC75A9">
              <w:rPr>
                <w:rFonts w:eastAsia="標楷體" w:hint="eastAsia"/>
                <w:sz w:val="20"/>
                <w:szCs w:val="20"/>
              </w:rPr>
              <w:t>繳費單據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Pr="00CE7299" w:rsidRDefault="00CE7299" w:rsidP="00CE7299">
            <w:pPr>
              <w:snapToGrid w:val="0"/>
              <w:spacing w:line="32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</w:tr>
      <w:tr w:rsidR="004408B5" w:rsidTr="00585B72">
        <w:trPr>
          <w:cantSplit/>
          <w:trHeight w:val="404"/>
          <w:jc w:val="center"/>
        </w:trPr>
        <w:tc>
          <w:tcPr>
            <w:tcW w:w="2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Pr="005E13A0" w:rsidRDefault="00A90773" w:rsidP="00A90773">
            <w:pPr>
              <w:jc w:val="center"/>
              <w:rPr>
                <w:rFonts w:eastAsia="標楷體"/>
                <w:color w:val="FF0000"/>
              </w:rPr>
            </w:pPr>
            <w:r w:rsidRPr="002E440F">
              <w:rPr>
                <w:rFonts w:eastAsia="標楷體" w:hint="eastAsia"/>
                <w:color w:val="FF0000"/>
                <w:sz w:val="22"/>
                <w:szCs w:val="22"/>
              </w:rPr>
              <w:t>雜項費用</w:t>
            </w:r>
            <w:r w:rsidRPr="002E440F">
              <w:rPr>
                <w:rFonts w:eastAsia="標楷體" w:hint="eastAsia"/>
                <w:sz w:val="22"/>
                <w:szCs w:val="22"/>
              </w:rPr>
              <w:t>申請單</w:t>
            </w:r>
            <w:r w:rsidRPr="005E13A0">
              <w:rPr>
                <w:rFonts w:eastAsia="標楷體" w:hint="eastAsia"/>
              </w:rPr>
              <w:t>1</w:t>
            </w:r>
            <w:r w:rsidRPr="005E13A0">
              <w:rPr>
                <w:rFonts w:eastAsia="標楷體"/>
              </w:rPr>
              <w:t>x</w:t>
            </w:r>
            <w:r w:rsidRPr="005E13A0">
              <w:rPr>
                <w:rFonts w:eastAsia="標楷體" w:hint="eastAsia"/>
              </w:rPr>
              <w:t>x</w:t>
            </w:r>
            <w:r w:rsidR="002E440F">
              <w:rPr>
                <w:rFonts w:eastAsia="標楷體"/>
              </w:rPr>
              <w:t>x</w:t>
            </w:r>
            <w:r w:rsidRPr="005E13A0">
              <w:rPr>
                <w:rFonts w:eastAsia="標楷體" w:hint="eastAsia"/>
              </w:rPr>
              <w:t>xxxx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4408B5" w:rsidTr="00585B72">
        <w:trPr>
          <w:cantSplit/>
          <w:trHeight w:val="397"/>
          <w:jc w:val="center"/>
        </w:trPr>
        <w:tc>
          <w:tcPr>
            <w:tcW w:w="2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4408B5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</w:t>
            </w:r>
            <w:r w:rsidR="00421648">
              <w:rPr>
                <w:rFonts w:eastAsia="標楷體" w:hint="eastAsia"/>
              </w:rPr>
              <w:t>編號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D528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</w:tr>
      <w:tr w:rsidR="004408B5" w:rsidTr="007777E1">
        <w:trPr>
          <w:cantSplit/>
          <w:trHeight w:val="402"/>
          <w:jc w:val="center"/>
        </w:trPr>
        <w:tc>
          <w:tcPr>
            <w:tcW w:w="2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09C" w:rsidRPr="00B514B8" w:rsidRDefault="00C0711A" w:rsidP="00A90773">
            <w:pPr>
              <w:spacing w:line="280" w:lineRule="exact"/>
              <w:jc w:val="center"/>
              <w:rPr>
                <w:rFonts w:eastAsia="標楷體"/>
                <w:color w:val="3333FF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color w:val="3333FF"/>
                <w:sz w:val="21"/>
                <w:szCs w:val="21"/>
              </w:rPr>
              <w:t>業務</w:t>
            </w:r>
            <w:r w:rsidR="00F5009C" w:rsidRPr="00B514B8">
              <w:rPr>
                <w:rFonts w:ascii="微軟正黑體" w:eastAsia="微軟正黑體" w:hAnsi="微軟正黑體" w:hint="eastAsia"/>
                <w:color w:val="3333FF"/>
                <w:sz w:val="21"/>
                <w:szCs w:val="21"/>
              </w:rPr>
              <w:t>費-</w:t>
            </w:r>
            <w:r w:rsidR="003937F9">
              <w:rPr>
                <w:rFonts w:ascii="微軟正黑體" w:eastAsia="微軟正黑體" w:hAnsi="微軟正黑體" w:hint="eastAsia"/>
                <w:color w:val="3333FF"/>
                <w:sz w:val="21"/>
                <w:szCs w:val="21"/>
              </w:rPr>
              <w:t>校提撥勞退金</w:t>
            </w:r>
            <w:r w:rsidR="00F5009C" w:rsidRPr="00B514B8">
              <w:rPr>
                <w:rFonts w:ascii="微軟正黑體" w:eastAsia="微軟正黑體" w:hAnsi="微軟正黑體" w:hint="eastAsia"/>
                <w:color w:val="3333FF"/>
                <w:sz w:val="21"/>
                <w:szCs w:val="21"/>
              </w:rPr>
              <w:t>RD1</w:t>
            </w:r>
            <w:r w:rsidR="00A90773">
              <w:rPr>
                <w:rFonts w:ascii="微軟正黑體" w:eastAsia="微軟正黑體" w:hAnsi="微軟正黑體" w:hint="eastAsia"/>
                <w:color w:val="3333FF"/>
                <w:sz w:val="21"/>
                <w:szCs w:val="21"/>
              </w:rPr>
              <w:t>x</w:t>
            </w:r>
            <w:r w:rsidR="00A90773">
              <w:rPr>
                <w:rFonts w:ascii="微軟正黑體" w:eastAsia="微軟正黑體" w:hAnsi="微軟正黑體"/>
                <w:color w:val="3333FF"/>
                <w:sz w:val="21"/>
                <w:szCs w:val="21"/>
              </w:rPr>
              <w:t>xxx</w:t>
            </w:r>
            <w:r w:rsidR="00F5009C" w:rsidRPr="00B514B8">
              <w:rPr>
                <w:rFonts w:ascii="微軟正黑體" w:eastAsia="微軟正黑體" w:hAnsi="微軟正黑體" w:hint="eastAsia"/>
                <w:color w:val="3333FF"/>
                <w:sz w:val="21"/>
                <w:szCs w:val="21"/>
              </w:rPr>
              <w:t>xx-</w:t>
            </w:r>
            <w:r w:rsidR="007777E1" w:rsidRPr="00B514B8">
              <w:rPr>
                <w:rFonts w:ascii="微軟正黑體" w:eastAsia="微軟正黑體" w:hAnsi="微軟正黑體" w:hint="eastAsia"/>
                <w:color w:val="3333FF"/>
                <w:sz w:val="21"/>
                <w:szCs w:val="21"/>
              </w:rPr>
              <w:t>x</w:t>
            </w: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</w:tr>
      <w:tr w:rsidR="00421648" w:rsidTr="00C0711A">
        <w:trPr>
          <w:cantSplit/>
          <w:trHeight w:val="279"/>
          <w:jc w:val="center"/>
        </w:trPr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093E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E1329">
              <w:rPr>
                <w:rFonts w:eastAsia="標楷體" w:hint="eastAsia"/>
              </w:rPr>
              <w:t>經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手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093E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CE1329">
              <w:rPr>
                <w:rFonts w:eastAsia="標楷體" w:hint="eastAsia"/>
              </w:rPr>
              <w:t>證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明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093E86" w:rsidP="00F6475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CE1329">
              <w:rPr>
                <w:rFonts w:eastAsia="標楷體" w:hint="eastAsia"/>
              </w:rPr>
              <w:t>人</w:t>
            </w:r>
            <w:r w:rsidR="00804E01">
              <w:rPr>
                <w:rFonts w:eastAsia="標楷體" w:hint="eastAsia"/>
              </w:rPr>
              <w:t xml:space="preserve"> </w:t>
            </w:r>
            <w:r w:rsidR="00804E01">
              <w:rPr>
                <w:rFonts w:eastAsia="標楷體" w:hint="eastAsia"/>
              </w:rPr>
              <w:t>事</w:t>
            </w:r>
            <w:r w:rsidR="00804E01">
              <w:rPr>
                <w:rFonts w:eastAsia="標楷體" w:hint="eastAsia"/>
              </w:rPr>
              <w:t xml:space="preserve"> </w:t>
            </w:r>
            <w:r w:rsidR="00804E01">
              <w:rPr>
                <w:rFonts w:eastAsia="標楷體" w:hint="eastAsia"/>
              </w:rPr>
              <w:t>室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093E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 w:rsidR="006E15D9">
              <w:rPr>
                <w:rFonts w:eastAsia="標楷體" w:hint="eastAsia"/>
              </w:rPr>
              <w:t>主任</w:t>
            </w:r>
            <w:r w:rsidR="00523F99">
              <w:rPr>
                <w:rFonts w:eastAsia="標楷體" w:hint="eastAsia"/>
              </w:rPr>
              <w:t>秘書</w:t>
            </w:r>
          </w:p>
        </w:tc>
      </w:tr>
      <w:tr w:rsidR="00421648" w:rsidTr="008C331F">
        <w:trPr>
          <w:cantSplit/>
          <w:trHeight w:val="1360"/>
          <w:jc w:val="center"/>
        </w:trPr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</w:tr>
      <w:tr w:rsidR="004408B5" w:rsidTr="004408B5">
        <w:trPr>
          <w:cantSplit/>
          <w:trHeight w:val="346"/>
          <w:jc w:val="center"/>
        </w:trPr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093E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4408B5">
              <w:rPr>
                <w:rFonts w:eastAsia="標楷體" w:hint="eastAsia"/>
              </w:rPr>
              <w:t>計畫主持人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Pr="00837A2F" w:rsidRDefault="00093E8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837A2F">
              <w:rPr>
                <w:rFonts w:eastAsia="標楷體" w:hint="eastAsia"/>
                <w:sz w:val="22"/>
                <w:szCs w:val="22"/>
              </w:rPr>
              <w:t>4.</w:t>
            </w:r>
            <w:r w:rsidR="004408B5" w:rsidRPr="00837A2F">
              <w:rPr>
                <w:rFonts w:eastAsia="標楷體" w:hint="eastAsia"/>
                <w:sz w:val="22"/>
                <w:szCs w:val="22"/>
              </w:rPr>
              <w:t>研究與產學合作組</w:t>
            </w: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093E86" w:rsidP="003434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4408B5">
              <w:rPr>
                <w:rFonts w:eastAsia="標楷體" w:hint="eastAsia"/>
              </w:rPr>
              <w:t>研</w:t>
            </w:r>
            <w:r w:rsidR="00343457"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發</w:t>
            </w:r>
            <w:r w:rsidR="00343457">
              <w:rPr>
                <w:rFonts w:eastAsia="標楷體" w:hint="eastAsia"/>
              </w:rPr>
              <w:t xml:space="preserve"> </w:t>
            </w:r>
            <w:r w:rsidR="00343457">
              <w:rPr>
                <w:rFonts w:eastAsia="標楷體" w:hint="eastAsia"/>
                <w:lang w:eastAsia="zh-HK"/>
              </w:rPr>
              <w:t>長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093E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 w:rsidR="004408B5">
              <w:rPr>
                <w:rFonts w:eastAsia="標楷體" w:hint="eastAsia"/>
              </w:rPr>
              <w:t>主辦會計人員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8B5" w:rsidRDefault="00093E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9.</w:t>
            </w:r>
            <w:r w:rsidR="004408B5">
              <w:rPr>
                <w:rFonts w:eastAsia="標楷體" w:hint="eastAsia"/>
              </w:rPr>
              <w:t>校</w:t>
            </w:r>
            <w:r w:rsidR="004408B5">
              <w:rPr>
                <w:rFonts w:eastAsia="標楷體" w:hint="eastAsia"/>
              </w:rPr>
              <w:t xml:space="preserve"> </w:t>
            </w:r>
            <w:r w:rsidR="00DE030C">
              <w:rPr>
                <w:rFonts w:eastAsia="標楷體"/>
              </w:rPr>
              <w:t xml:space="preserve">  </w:t>
            </w:r>
            <w:r w:rsidR="004408B5"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長</w:t>
            </w:r>
          </w:p>
        </w:tc>
      </w:tr>
      <w:tr w:rsidR="004408B5" w:rsidTr="00244FA8">
        <w:trPr>
          <w:cantSplit/>
          <w:trHeight w:val="1701"/>
          <w:jc w:val="center"/>
        </w:trPr>
        <w:tc>
          <w:tcPr>
            <w:tcW w:w="19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44FA8" w:rsidRPr="00BE19DF" w:rsidRDefault="00244FA8" w:rsidP="00BE19DF">
            <w:pPr>
              <w:jc w:val="center"/>
              <w:rPr>
                <w:rFonts w:eastAsia="標楷體"/>
                <w:sz w:val="18"/>
              </w:rPr>
            </w:pPr>
            <w:r w:rsidRPr="00BE19DF">
              <w:rPr>
                <w:rFonts w:eastAsia="標楷體" w:hint="eastAsia"/>
                <w:sz w:val="18"/>
              </w:rPr>
              <w:t>支出項目與本研究相關</w:t>
            </w:r>
          </w:p>
          <w:p w:rsidR="004408B5" w:rsidRDefault="004408B5" w:rsidP="00244FA8">
            <w:pPr>
              <w:jc w:val="center"/>
              <w:rPr>
                <w:rFonts w:eastAsia="標楷體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12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</w:tr>
    </w:tbl>
    <w:p w:rsidR="00671EBA" w:rsidRDefault="003B19DD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162560</wp:posOffset>
                </wp:positionV>
                <wp:extent cx="6560820" cy="24130"/>
                <wp:effectExtent l="5715" t="13970" r="571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22FD03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8pt" to="50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">
                <v:stroke dashstyle="dash"/>
              </v:line>
            </w:pict>
          </mc:Fallback>
        </mc:AlternateContent>
      </w:r>
    </w:p>
    <w:p w:rsidR="004408B5" w:rsidRDefault="003B19DD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70485</wp:posOffset>
                </wp:positionV>
                <wp:extent cx="6492240" cy="1737360"/>
                <wp:effectExtent l="0" t="0" r="22860" b="152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Pr="009870BA" w:rsidRDefault="00105CD9" w:rsidP="00CE1329">
                            <w:pPr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9870BA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說</w:t>
                            </w:r>
                            <w:r w:rsidRPr="009870BA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870BA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明：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  <w:tab w:val="num" w:pos="540"/>
                              </w:tabs>
                              <w:snapToGrid w:val="0"/>
                              <w:spacing w:line="200" w:lineRule="atLeast"/>
                              <w:ind w:left="540" w:hanging="540"/>
                            </w:pPr>
                            <w:r w:rsidRPr="00CE1329"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snapToGrid w:val="0"/>
                              <w:spacing w:line="200" w:lineRule="atLeast"/>
                              <w:ind w:firstLineChars="200" w:firstLine="480"/>
                            </w:pPr>
                            <w:r w:rsidRPr="00CE1329"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三、財物由總務處保管人員</w:t>
                            </w:r>
                            <w:r>
                              <w:rPr>
                                <w:rFonts w:eastAsia="標楷體" w:hint="eastAsia"/>
                              </w:rPr>
                              <w:t>簽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章並登記。</w:t>
                            </w:r>
                          </w:p>
                          <w:p w:rsidR="00105CD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四、單位主管核章後，送請總務處及會計室核轉</w:t>
                            </w:r>
                            <w:r>
                              <w:rPr>
                                <w:rFonts w:eastAsia="標楷體" w:hint="eastAsia"/>
                              </w:rPr>
                              <w:t>校長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核可。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.65pt;margin-top:5.55pt;width:511.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">
                <v:textbox>
                  <w:txbxContent>
                    <w:p w:rsidR="00105CD9" w:rsidRPr="009870BA" w:rsidRDefault="00105CD9" w:rsidP="00CE1329">
                      <w:pPr>
                        <w:rPr>
                          <w:rFonts w:eastAsia="標楷體"/>
                          <w:sz w:val="36"/>
                          <w:szCs w:val="36"/>
                        </w:rPr>
                      </w:pPr>
                      <w:bookmarkStart w:id="1" w:name="_GoBack"/>
                      <w:r w:rsidRPr="009870BA">
                        <w:rPr>
                          <w:rFonts w:eastAsia="標楷體" w:hint="eastAsia"/>
                          <w:sz w:val="36"/>
                          <w:szCs w:val="36"/>
                        </w:rPr>
                        <w:t>說</w:t>
                      </w:r>
                      <w:r w:rsidRPr="009870BA">
                        <w:rPr>
                          <w:rFonts w:eastAsia="標楷體" w:hint="eastAsia"/>
                          <w:sz w:val="36"/>
                          <w:szCs w:val="36"/>
                        </w:rPr>
                        <w:t xml:space="preserve">  </w:t>
                      </w:r>
                      <w:r w:rsidRPr="009870BA">
                        <w:rPr>
                          <w:rFonts w:eastAsia="標楷體" w:hint="eastAsia"/>
                          <w:sz w:val="36"/>
                          <w:szCs w:val="36"/>
                        </w:rPr>
                        <w:t>明：</w:t>
                      </w:r>
                    </w:p>
                    <w:p w:rsidR="00105CD9" w:rsidRPr="00CE1329" w:rsidRDefault="00105CD9" w:rsidP="00CE132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  <w:tab w:val="num" w:pos="540"/>
                        </w:tabs>
                        <w:snapToGrid w:val="0"/>
                        <w:spacing w:line="200" w:lineRule="atLeast"/>
                        <w:ind w:left="540" w:hanging="540"/>
                      </w:pPr>
                      <w:r w:rsidRPr="00CE1329"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:rsidR="00105CD9" w:rsidRPr="00CE1329" w:rsidRDefault="00105CD9" w:rsidP="00CE1329">
                      <w:pPr>
                        <w:pStyle w:val="a3"/>
                        <w:snapToGrid w:val="0"/>
                        <w:spacing w:line="200" w:lineRule="atLeast"/>
                        <w:ind w:firstLineChars="200" w:firstLine="480"/>
                      </w:pPr>
                      <w:r w:rsidRPr="00CE1329"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jc w:val="both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三、財物由總務處保管人員</w:t>
                      </w:r>
                      <w:r>
                        <w:rPr>
                          <w:rFonts w:eastAsia="標楷體" w:hint="eastAsia"/>
                        </w:rPr>
                        <w:t>簽</w:t>
                      </w:r>
                      <w:r w:rsidRPr="00CE1329">
                        <w:rPr>
                          <w:rFonts w:eastAsia="標楷體" w:hint="eastAsia"/>
                        </w:rPr>
                        <w:t>章並登記。</w:t>
                      </w:r>
                    </w:p>
                    <w:p w:rsidR="00105CD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四、單位主管核章後，送請總務處及會計室核轉</w:t>
                      </w:r>
                      <w:r>
                        <w:rPr>
                          <w:rFonts w:eastAsia="標楷體" w:hint="eastAsia"/>
                        </w:rPr>
                        <w:t>校長</w:t>
                      </w:r>
                      <w:r w:rsidRPr="00CE1329">
                        <w:rPr>
                          <w:rFonts w:eastAsia="標楷體" w:hint="eastAsia"/>
                        </w:rPr>
                        <w:t>核可。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408B5" w:rsidSect="009C573C">
      <w:pgSz w:w="11907" w:h="16840" w:code="9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BE" w:rsidRDefault="00FA43BE" w:rsidP="00F5009C">
      <w:r>
        <w:separator/>
      </w:r>
    </w:p>
  </w:endnote>
  <w:endnote w:type="continuationSeparator" w:id="0">
    <w:p w:rsidR="00FA43BE" w:rsidRDefault="00FA43BE" w:rsidP="00F5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BE" w:rsidRDefault="00FA43BE" w:rsidP="00F5009C">
      <w:r>
        <w:separator/>
      </w:r>
    </w:p>
  </w:footnote>
  <w:footnote w:type="continuationSeparator" w:id="0">
    <w:p w:rsidR="00FA43BE" w:rsidRDefault="00FA43BE" w:rsidP="00F50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8336A7"/>
    <w:multiLevelType w:val="hybridMultilevel"/>
    <w:tmpl w:val="40B85806"/>
    <w:lvl w:ilvl="0" w:tplc="44B2F0AA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F"/>
    <w:rsid w:val="00000509"/>
    <w:rsid w:val="00040EA7"/>
    <w:rsid w:val="0006768B"/>
    <w:rsid w:val="00081CBE"/>
    <w:rsid w:val="00093E86"/>
    <w:rsid w:val="000B467F"/>
    <w:rsid w:val="00105CD9"/>
    <w:rsid w:val="0011601E"/>
    <w:rsid w:val="001D7EBE"/>
    <w:rsid w:val="00231A40"/>
    <w:rsid w:val="00244FA8"/>
    <w:rsid w:val="0024539F"/>
    <w:rsid w:val="002E440F"/>
    <w:rsid w:val="003009AD"/>
    <w:rsid w:val="00343457"/>
    <w:rsid w:val="003531ED"/>
    <w:rsid w:val="003937F9"/>
    <w:rsid w:val="003B19DD"/>
    <w:rsid w:val="0040712A"/>
    <w:rsid w:val="00421648"/>
    <w:rsid w:val="004408B5"/>
    <w:rsid w:val="00457F1C"/>
    <w:rsid w:val="004C7A1F"/>
    <w:rsid w:val="004C7A38"/>
    <w:rsid w:val="00523F99"/>
    <w:rsid w:val="00553D43"/>
    <w:rsid w:val="00585B72"/>
    <w:rsid w:val="005E13A0"/>
    <w:rsid w:val="006462F4"/>
    <w:rsid w:val="00670A35"/>
    <w:rsid w:val="00671EBA"/>
    <w:rsid w:val="00695D49"/>
    <w:rsid w:val="006E15D9"/>
    <w:rsid w:val="0072377E"/>
    <w:rsid w:val="00732B8D"/>
    <w:rsid w:val="007777E1"/>
    <w:rsid w:val="007A07BF"/>
    <w:rsid w:val="007D5957"/>
    <w:rsid w:val="008005D9"/>
    <w:rsid w:val="00804E01"/>
    <w:rsid w:val="00837A2F"/>
    <w:rsid w:val="008459FE"/>
    <w:rsid w:val="008834A2"/>
    <w:rsid w:val="00892BB9"/>
    <w:rsid w:val="008C331F"/>
    <w:rsid w:val="008C751A"/>
    <w:rsid w:val="008E1DDB"/>
    <w:rsid w:val="00927775"/>
    <w:rsid w:val="00930F44"/>
    <w:rsid w:val="009713A5"/>
    <w:rsid w:val="009870BA"/>
    <w:rsid w:val="009C573C"/>
    <w:rsid w:val="00A72A11"/>
    <w:rsid w:val="00A82CE4"/>
    <w:rsid w:val="00A90773"/>
    <w:rsid w:val="00A94881"/>
    <w:rsid w:val="00AA1365"/>
    <w:rsid w:val="00AE1D6B"/>
    <w:rsid w:val="00B514B8"/>
    <w:rsid w:val="00BA0CEF"/>
    <w:rsid w:val="00BE19DF"/>
    <w:rsid w:val="00BE4732"/>
    <w:rsid w:val="00BF0B35"/>
    <w:rsid w:val="00C0711A"/>
    <w:rsid w:val="00C12BDD"/>
    <w:rsid w:val="00C415D5"/>
    <w:rsid w:val="00C56059"/>
    <w:rsid w:val="00C70192"/>
    <w:rsid w:val="00C702A2"/>
    <w:rsid w:val="00CE11BA"/>
    <w:rsid w:val="00CE1329"/>
    <w:rsid w:val="00CE7299"/>
    <w:rsid w:val="00CF0861"/>
    <w:rsid w:val="00D21D84"/>
    <w:rsid w:val="00D4310B"/>
    <w:rsid w:val="00D5287C"/>
    <w:rsid w:val="00D966A6"/>
    <w:rsid w:val="00DC75A9"/>
    <w:rsid w:val="00DE030C"/>
    <w:rsid w:val="00DF0385"/>
    <w:rsid w:val="00E03B2C"/>
    <w:rsid w:val="00E26145"/>
    <w:rsid w:val="00E85236"/>
    <w:rsid w:val="00E91874"/>
    <w:rsid w:val="00E969C0"/>
    <w:rsid w:val="00ED00F7"/>
    <w:rsid w:val="00EE5F31"/>
    <w:rsid w:val="00F358EB"/>
    <w:rsid w:val="00F5009C"/>
    <w:rsid w:val="00F6475C"/>
    <w:rsid w:val="00F76D42"/>
    <w:rsid w:val="00F846CE"/>
    <w:rsid w:val="00F851DC"/>
    <w:rsid w:val="00F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41F32"/>
  <w15:chartTrackingRefBased/>
  <w15:docId w15:val="{A9D6D3A4-DC15-49D0-BBE3-96A762B9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5009C"/>
    <w:rPr>
      <w:kern w:val="2"/>
    </w:rPr>
  </w:style>
  <w:style w:type="paragraph" w:styleId="a7">
    <w:name w:val="footer"/>
    <w:basedOn w:val="a"/>
    <w:link w:val="a8"/>
    <w:rsid w:val="00F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500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亞東工專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Windows 使用者</cp:lastModifiedBy>
  <cp:revision>7</cp:revision>
  <cp:lastPrinted>2005-02-16T02:20:00Z</cp:lastPrinted>
  <dcterms:created xsi:type="dcterms:W3CDTF">2021-07-28T03:57:00Z</dcterms:created>
  <dcterms:modified xsi:type="dcterms:W3CDTF">2022-08-15T07:54:00Z</dcterms:modified>
</cp:coreProperties>
</file>