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BA" w:rsidRDefault="00457F1C" w:rsidP="00CE7299">
      <w:pPr>
        <w:snapToGrid w:val="0"/>
        <w:spacing w:line="200" w:lineRule="atLeast"/>
        <w:jc w:val="center"/>
        <w:rPr>
          <w:rFonts w:eastAsia="標楷體"/>
          <w:sz w:val="28"/>
        </w:rPr>
      </w:pPr>
      <w:r>
        <w:rPr>
          <w:rFonts w:eastAsia="中國龍豪行書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00946E" wp14:editId="7F4B1899">
                <wp:simplePos x="0" y="0"/>
                <wp:positionH relativeFrom="column">
                  <wp:posOffset>1884045</wp:posOffset>
                </wp:positionH>
                <wp:positionV relativeFrom="paragraph">
                  <wp:posOffset>737235</wp:posOffset>
                </wp:positionV>
                <wp:extent cx="2705100" cy="0"/>
                <wp:effectExtent l="0" t="0" r="19050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9EAEC6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58.05pt" to="361.3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B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DylE6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"/>
            </w:pict>
          </mc:Fallback>
        </mc:AlternateContent>
      </w:r>
      <w:r w:rsidR="003B19DD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25B3F" wp14:editId="4CC3371C">
                <wp:simplePos x="0" y="0"/>
                <wp:positionH relativeFrom="margin">
                  <wp:align>right</wp:align>
                </wp:positionH>
                <wp:positionV relativeFrom="paragraph">
                  <wp:posOffset>436245</wp:posOffset>
                </wp:positionV>
                <wp:extent cx="1211580" cy="373380"/>
                <wp:effectExtent l="0" t="0" r="26670" b="2667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D9" w:rsidRPr="00695D49" w:rsidRDefault="00105CD9" w:rsidP="00927775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695D49">
                              <w:rPr>
                                <w:rFonts w:ascii="新細明體" w:hAnsi="新細明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25B3F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4.2pt;margin-top:34.35pt;width:95.4pt;height:2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">
                <v:textbox>
                  <w:txbxContent>
                    <w:p w:rsidR="00105CD9" w:rsidRPr="00695D49" w:rsidRDefault="00105CD9" w:rsidP="00927775">
                      <w:pPr>
                        <w:rPr>
                          <w:rFonts w:ascii="新細明體" w:hAnsi="新細明體"/>
                        </w:rPr>
                      </w:pPr>
                      <w:r w:rsidRPr="00695D49">
                        <w:rPr>
                          <w:rFonts w:ascii="新細明體" w:hAnsi="新細明體" w:hint="eastAsia"/>
                        </w:rPr>
                        <w:t>編號：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EBA">
        <w:rPr>
          <w:rFonts w:eastAsia="標楷體" w:hint="eastAsia"/>
          <w:sz w:val="28"/>
        </w:rPr>
        <w:t xml:space="preserve">  </w:t>
      </w:r>
      <w:r>
        <w:rPr>
          <w:rFonts w:eastAsia="標楷體"/>
          <w:noProof/>
          <w:sz w:val="28"/>
        </w:rPr>
        <w:drawing>
          <wp:inline distT="0" distB="0" distL="0" distR="0" wp14:anchorId="782601FD" wp14:editId="6527386D">
            <wp:extent cx="2778517" cy="826135"/>
            <wp:effectExtent l="0" t="0" r="317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亞東科技大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40" cy="83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EBA" w:rsidRPr="00CE7299" w:rsidRDefault="00671EBA" w:rsidP="00CE7299">
      <w:pPr>
        <w:snapToGrid w:val="0"/>
        <w:spacing w:line="200" w:lineRule="atLeast"/>
        <w:jc w:val="center"/>
        <w:rPr>
          <w:rFonts w:eastAsia="標楷體"/>
          <w:b/>
          <w:bCs/>
          <w:sz w:val="36"/>
          <w:u w:val="double"/>
        </w:rPr>
      </w:pPr>
      <w:r w:rsidRPr="00CE7299">
        <w:rPr>
          <w:rFonts w:eastAsia="標楷體" w:hint="eastAsia"/>
          <w:b/>
          <w:bCs/>
          <w:sz w:val="36"/>
          <w:u w:val="double"/>
        </w:rPr>
        <w:t>支出憑證粘存單</w:t>
      </w:r>
    </w:p>
    <w:p w:rsidR="00671EBA" w:rsidRDefault="00671EBA" w:rsidP="008C331F">
      <w:pPr>
        <w:rPr>
          <w:rFonts w:eastAsia="標楷體"/>
        </w:rPr>
      </w:pPr>
      <w:r>
        <w:rPr>
          <w:rFonts w:eastAsia="標楷體" w:hint="eastAsia"/>
        </w:rPr>
        <w:t>預算單位：</w:t>
      </w:r>
      <w:r w:rsidR="008C331F">
        <w:rPr>
          <w:rFonts w:hint="eastAsia"/>
          <w:b/>
          <w:bCs/>
          <w:sz w:val="22"/>
        </w:rPr>
        <w:t>國家科學及技術委員會</w:t>
      </w:r>
      <w:r w:rsidR="009C573C">
        <w:rPr>
          <w:rFonts w:hint="eastAsia"/>
          <w:b/>
          <w:bCs/>
          <w:sz w:val="22"/>
        </w:rPr>
        <w:t xml:space="preserve"> </w:t>
      </w:r>
      <w:r w:rsidR="00105CD9">
        <w:rPr>
          <w:rFonts w:hint="eastAsia"/>
          <w:b/>
          <w:bCs/>
          <w:sz w:val="22"/>
        </w:rPr>
        <w:t>專題研究</w:t>
      </w:r>
      <w:r w:rsidR="00E91874">
        <w:rPr>
          <w:rFonts w:hint="eastAsia"/>
          <w:b/>
          <w:bCs/>
          <w:sz w:val="22"/>
        </w:rPr>
        <w:t>計畫</w:t>
      </w:r>
      <w:r w:rsidR="001D7EBE">
        <w:rPr>
          <w:rFonts w:eastAsia="標楷體" w:hint="eastAsia"/>
          <w:sz w:val="20"/>
        </w:rPr>
        <w:t xml:space="preserve">          </w:t>
      </w:r>
      <w:r w:rsidR="00105CD9">
        <w:rPr>
          <w:rFonts w:eastAsia="標楷體" w:hint="eastAsia"/>
        </w:rPr>
        <w:t xml:space="preserve">         </w:t>
      </w:r>
      <w:r>
        <w:rPr>
          <w:rFonts w:eastAsia="標楷體" w:hint="eastAsia"/>
        </w:rPr>
        <w:t xml:space="preserve">             </w:t>
      </w:r>
      <w:r w:rsidR="004C7A1F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年</w:t>
      </w:r>
      <w:r w:rsidR="00CE1329"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 w:rsidR="00CE1329">
        <w:rPr>
          <w:rFonts w:eastAsia="標楷體" w:hint="eastAsia"/>
        </w:rPr>
        <w:t xml:space="preserve">  </w:t>
      </w:r>
      <w:r>
        <w:rPr>
          <w:rFonts w:eastAsia="標楷體" w:hint="eastAsia"/>
        </w:rPr>
        <w:t>日</w:t>
      </w: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277"/>
        <w:gridCol w:w="674"/>
        <w:gridCol w:w="400"/>
        <w:gridCol w:w="6"/>
        <w:gridCol w:w="404"/>
        <w:gridCol w:w="394"/>
        <w:gridCol w:w="215"/>
        <w:gridCol w:w="182"/>
        <w:gridCol w:w="386"/>
        <w:gridCol w:w="405"/>
        <w:gridCol w:w="400"/>
        <w:gridCol w:w="344"/>
        <w:gridCol w:w="405"/>
        <w:gridCol w:w="1982"/>
        <w:gridCol w:w="238"/>
        <w:gridCol w:w="1843"/>
      </w:tblGrid>
      <w:tr w:rsidR="00105CD9" w:rsidTr="00670A35">
        <w:trPr>
          <w:trHeight w:val="2044"/>
          <w:jc w:val="center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D9" w:rsidRDefault="00105CD9" w:rsidP="004408B5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</w:t>
            </w:r>
          </w:p>
          <w:p w:rsidR="00105CD9" w:rsidRDefault="00105CD9" w:rsidP="004408B5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算</w:t>
            </w:r>
          </w:p>
          <w:p w:rsidR="00105CD9" w:rsidRDefault="00105CD9" w:rsidP="004408B5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</w:p>
          <w:p w:rsidR="00105CD9" w:rsidRDefault="00105CD9" w:rsidP="004408B5">
            <w:pPr>
              <w:snapToGrid w:val="0"/>
              <w:spacing w:line="21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</w:p>
        </w:tc>
        <w:tc>
          <w:tcPr>
            <w:tcW w:w="5087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CD9" w:rsidRDefault="00105CD9" w:rsidP="004408B5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計畫名稱：</w:t>
            </w:r>
          </w:p>
          <w:p w:rsidR="00105CD9" w:rsidRDefault="00105CD9" w:rsidP="004408B5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計畫編號：</w:t>
            </w:r>
            <w:r w:rsidR="009C573C">
              <w:rPr>
                <w:rFonts w:eastAsia="標楷體"/>
                <w:sz w:val="20"/>
              </w:rPr>
              <w:t>NSTC</w:t>
            </w:r>
            <w:r>
              <w:rPr>
                <w:rFonts w:eastAsia="標楷體" w:hint="eastAsia"/>
                <w:sz w:val="20"/>
              </w:rPr>
              <w:t xml:space="preserve">  </w:t>
            </w:r>
          </w:p>
          <w:p w:rsidR="00105CD9" w:rsidRDefault="00105CD9" w:rsidP="004408B5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計畫主持人：</w:t>
            </w:r>
          </w:p>
          <w:p w:rsidR="00105CD9" w:rsidRDefault="00105CD9" w:rsidP="004408B5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執行期限：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日至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日</w:t>
            </w:r>
          </w:p>
          <w:p w:rsidR="009C573C" w:rsidRDefault="008C331F" w:rsidP="004408B5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國家科學及技術委員會</w:t>
            </w:r>
            <w:r w:rsidR="00105CD9" w:rsidRPr="00105CD9">
              <w:rPr>
                <w:rFonts w:eastAsia="標楷體" w:hint="eastAsia"/>
                <w:sz w:val="20"/>
                <w:szCs w:val="20"/>
              </w:rPr>
              <w:t>核定：</w:t>
            </w:r>
          </w:p>
          <w:p w:rsidR="00105CD9" w:rsidRDefault="00CF0861" w:rsidP="009C573C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105CD9" w:rsidRPr="00CE11BA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  <w:r w:rsidR="00105CD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05CD9" w:rsidRPr="00CE11BA">
              <w:rPr>
                <w:rFonts w:ascii="標楷體" w:eastAsia="標楷體" w:hAnsi="標楷體" w:hint="eastAsia"/>
                <w:sz w:val="20"/>
                <w:szCs w:val="20"/>
              </w:rPr>
              <w:t xml:space="preserve"> □研究設備費 </w:t>
            </w:r>
            <w:r w:rsidR="00105CD9">
              <w:rPr>
                <w:rFonts w:ascii="標楷體" w:eastAsia="標楷體" w:hAnsi="標楷體" w:hint="eastAsia"/>
                <w:sz w:val="20"/>
                <w:szCs w:val="20"/>
              </w:rPr>
              <w:t xml:space="preserve">□國外差旅費 </w:t>
            </w:r>
            <w:r w:rsidRPr="00CE11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05CD9" w:rsidRPr="00CE11BA">
              <w:rPr>
                <w:rFonts w:ascii="標楷體" w:eastAsia="標楷體" w:hAnsi="標楷體" w:hint="eastAsia"/>
                <w:sz w:val="20"/>
                <w:szCs w:val="20"/>
              </w:rPr>
              <w:t>管理費</w:t>
            </w:r>
          </w:p>
          <w:p w:rsidR="00E03B2C" w:rsidRDefault="00C0711A" w:rsidP="00C702A2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51640000,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退休撫恤費</w:t>
            </w:r>
            <w:r w:rsidR="00C702A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702A2">
              <w:rPr>
                <w:rFonts w:ascii="Arial" w:hAnsi="Arial" w:cs="Arial"/>
                <w:color w:val="000000"/>
                <w:sz w:val="20"/>
                <w:szCs w:val="20"/>
              </w:rPr>
              <w:t>產學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CD9" w:rsidRPr="00695D49" w:rsidRDefault="00105CD9" w:rsidP="00695D49">
            <w:pPr>
              <w:snapToGrid w:val="0"/>
              <w:spacing w:line="216" w:lineRule="auto"/>
              <w:ind w:left="2760" w:hangingChars="1150" w:hanging="2760"/>
              <w:jc w:val="center"/>
              <w:rPr>
                <w:rFonts w:eastAsia="標楷體"/>
              </w:rPr>
            </w:pPr>
            <w:r w:rsidRPr="00695D49">
              <w:rPr>
                <w:rFonts w:eastAsia="標楷體" w:hint="eastAsia"/>
              </w:rPr>
              <w:t>用</w:t>
            </w:r>
          </w:p>
          <w:p w:rsidR="00105CD9" w:rsidRPr="00695D49" w:rsidRDefault="00105CD9" w:rsidP="00695D49">
            <w:pPr>
              <w:snapToGrid w:val="0"/>
              <w:spacing w:line="216" w:lineRule="auto"/>
              <w:ind w:left="2760" w:hangingChars="1150" w:hanging="2760"/>
              <w:jc w:val="center"/>
              <w:rPr>
                <w:rFonts w:eastAsia="標楷體"/>
              </w:rPr>
            </w:pPr>
          </w:p>
          <w:p w:rsidR="00105CD9" w:rsidRPr="00695D49" w:rsidRDefault="00105CD9" w:rsidP="00695D49">
            <w:pPr>
              <w:snapToGrid w:val="0"/>
              <w:spacing w:line="216" w:lineRule="auto"/>
              <w:ind w:left="2760" w:hangingChars="1150" w:hanging="2760"/>
              <w:jc w:val="center"/>
              <w:rPr>
                <w:rFonts w:eastAsia="標楷體"/>
              </w:rPr>
            </w:pPr>
          </w:p>
          <w:p w:rsidR="00105CD9" w:rsidRPr="00695D49" w:rsidRDefault="00105CD9" w:rsidP="00695D49">
            <w:pPr>
              <w:snapToGrid w:val="0"/>
              <w:spacing w:line="216" w:lineRule="auto"/>
              <w:ind w:left="2760" w:hangingChars="1150" w:hanging="2760"/>
              <w:jc w:val="center"/>
              <w:rPr>
                <w:rFonts w:eastAsia="標楷體"/>
              </w:rPr>
            </w:pPr>
          </w:p>
          <w:p w:rsidR="00105CD9" w:rsidRDefault="00105CD9" w:rsidP="00695D49">
            <w:pPr>
              <w:snapToGrid w:val="0"/>
              <w:spacing w:line="216" w:lineRule="auto"/>
              <w:ind w:left="2760" w:hangingChars="1150" w:hanging="2760"/>
              <w:jc w:val="center"/>
              <w:rPr>
                <w:rFonts w:eastAsia="標楷體"/>
                <w:sz w:val="20"/>
                <w:szCs w:val="20"/>
              </w:rPr>
            </w:pPr>
            <w:r w:rsidRPr="00695D49">
              <w:rPr>
                <w:rFonts w:eastAsia="標楷體" w:hint="eastAsia"/>
              </w:rPr>
              <w:t>途</w:t>
            </w:r>
          </w:p>
        </w:tc>
        <w:tc>
          <w:tcPr>
            <w:tcW w:w="40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5A9" w:rsidRPr="00F5009C" w:rsidRDefault="00A94881" w:rsidP="00F5009C">
            <w:pPr>
              <w:snapToGrid w:val="0"/>
              <w:spacing w:line="320" w:lineRule="exact"/>
              <w:ind w:left="2300" w:hangingChars="1150" w:hanging="23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兼任研究</w:t>
            </w:r>
            <w:r w:rsidR="00DC75A9" w:rsidRPr="00F5009C">
              <w:rPr>
                <w:rFonts w:ascii="微軟正黑體" w:eastAsia="微軟正黑體" w:hAnsi="微軟正黑體" w:hint="eastAsia"/>
                <w:sz w:val="20"/>
                <w:szCs w:val="20"/>
              </w:rPr>
              <w:t>助理</w:t>
            </w:r>
            <w:r w:rsidR="00C0711A">
              <w:rPr>
                <w:rFonts w:ascii="微軟正黑體" w:eastAsia="微軟正黑體" w:hAnsi="微軟正黑體" w:hint="eastAsia"/>
                <w:sz w:val="20"/>
                <w:szCs w:val="20"/>
              </w:rPr>
              <w:t>校提撥勞退金</w:t>
            </w:r>
            <w:r w:rsidR="00DC75A9" w:rsidRPr="00F5009C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</w:p>
          <w:p w:rsidR="00105CD9" w:rsidRPr="00F5009C" w:rsidRDefault="004408B5" w:rsidP="00F5009C">
            <w:pPr>
              <w:snapToGrid w:val="0"/>
              <w:spacing w:line="320" w:lineRule="exact"/>
              <w:ind w:left="2300" w:hangingChars="1150" w:hanging="23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5009C">
              <w:rPr>
                <w:rFonts w:ascii="微軟正黑體" w:eastAsia="微軟正黑體" w:hAnsi="微軟正黑體" w:hint="eastAsia"/>
                <w:sz w:val="20"/>
                <w:szCs w:val="20"/>
              </w:rPr>
              <w:t>xxx年xx月</w:t>
            </w:r>
            <w:r w:rsidR="00DC75A9" w:rsidRPr="00F5009C">
              <w:rPr>
                <w:rFonts w:ascii="微軟正黑體" w:eastAsia="微軟正黑體" w:hAnsi="微軟正黑體" w:hint="eastAsia"/>
                <w:sz w:val="20"/>
                <w:szCs w:val="20"/>
              </w:rPr>
              <w:t>至</w:t>
            </w:r>
            <w:r w:rsidR="005E13A0">
              <w:rPr>
                <w:rFonts w:ascii="微軟正黑體" w:eastAsia="微軟正黑體" w:hAnsi="微軟正黑體" w:hint="eastAsia"/>
                <w:sz w:val="20"/>
                <w:szCs w:val="20"/>
              </w:rPr>
              <w:t>xxx</w:t>
            </w:r>
            <w:r w:rsidR="00DC75A9" w:rsidRPr="00F5009C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2E440F">
              <w:rPr>
                <w:rFonts w:ascii="微軟正黑體" w:eastAsia="微軟正黑體" w:hAnsi="微軟正黑體" w:hint="eastAsia"/>
                <w:sz w:val="20"/>
                <w:szCs w:val="20"/>
              </w:rPr>
              <w:t>xx</w:t>
            </w:r>
            <w:r w:rsidR="00DC75A9" w:rsidRPr="00F5009C">
              <w:rPr>
                <w:rFonts w:ascii="微軟正黑體" w:eastAsia="微軟正黑體" w:hAnsi="微軟正黑體" w:hint="eastAsia"/>
                <w:sz w:val="20"/>
                <w:szCs w:val="20"/>
              </w:rPr>
              <w:t>月，共？月份。</w:t>
            </w:r>
          </w:p>
          <w:p w:rsidR="00F5009C" w:rsidRPr="003937F9" w:rsidRDefault="00F5009C" w:rsidP="00F5009C">
            <w:pPr>
              <w:snapToGrid w:val="0"/>
              <w:spacing w:line="320" w:lineRule="exact"/>
              <w:ind w:left="2300" w:hangingChars="1150" w:hanging="2300"/>
              <w:jc w:val="both"/>
              <w:rPr>
                <w:rFonts w:ascii="微軟正黑體" w:eastAsia="微軟正黑體" w:hAnsi="微軟正黑體"/>
                <w:color w:val="3333FF"/>
                <w:sz w:val="20"/>
                <w:szCs w:val="20"/>
              </w:rPr>
            </w:pPr>
            <w:r w:rsidRPr="003937F9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</w:rPr>
              <w:t>學校</w:t>
            </w:r>
            <w:r w:rsidR="00C0711A" w:rsidRPr="003937F9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</w:rPr>
              <w:t>提撥勞退金</w:t>
            </w:r>
            <w:r w:rsidRPr="003937F9">
              <w:rPr>
                <w:rFonts w:ascii="微軟正黑體" w:eastAsia="微軟正黑體" w:hAnsi="微軟正黑體" w:hint="eastAsia"/>
                <w:color w:val="3333FF"/>
                <w:sz w:val="20"/>
                <w:szCs w:val="20"/>
              </w:rPr>
              <w:t>$**,***元</w:t>
            </w:r>
          </w:p>
          <w:p w:rsidR="004408B5" w:rsidRDefault="00F5009C" w:rsidP="00F5009C">
            <w:pPr>
              <w:snapToGrid w:val="0"/>
              <w:spacing w:line="320" w:lineRule="exact"/>
              <w:ind w:left="2300" w:hangingChars="1150" w:hanging="23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5009C">
              <w:rPr>
                <w:rFonts w:ascii="微軟正黑體" w:eastAsia="微軟正黑體" w:hAnsi="微軟正黑體" w:hint="eastAsia"/>
                <w:sz w:val="20"/>
                <w:szCs w:val="20"/>
              </w:rPr>
              <w:t>後附支付清冊</w:t>
            </w:r>
          </w:p>
          <w:p w:rsidR="00D966A6" w:rsidRDefault="00D966A6" w:rsidP="00F5009C">
            <w:pPr>
              <w:snapToGrid w:val="0"/>
              <w:spacing w:line="320" w:lineRule="exact"/>
              <w:ind w:left="2300" w:hangingChars="1150" w:hanging="23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966A6" w:rsidRPr="00F5009C" w:rsidRDefault="00D966A6" w:rsidP="00D966A6">
            <w:pPr>
              <w:snapToGrid w:val="0"/>
              <w:spacing w:line="320" w:lineRule="exact"/>
              <w:ind w:left="2300" w:hangingChars="1150" w:hanging="23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  <w:lang w:eastAsia="zh-HK"/>
              </w:rPr>
              <w:t>沖銷借款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33503910</w:t>
            </w:r>
          </w:p>
        </w:tc>
      </w:tr>
      <w:tr w:rsidR="00421648" w:rsidTr="004408B5">
        <w:trPr>
          <w:cantSplit/>
          <w:trHeight w:hRule="exact" w:val="343"/>
          <w:jc w:val="center"/>
        </w:trPr>
        <w:tc>
          <w:tcPr>
            <w:tcW w:w="26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648" w:rsidRDefault="00421648" w:rsidP="004216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申請單編號</w:t>
            </w:r>
          </w:p>
        </w:tc>
        <w:tc>
          <w:tcPr>
            <w:tcW w:w="31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附</w:t>
            </w:r>
          </w:p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Pr="00421648" w:rsidRDefault="00421648" w:rsidP="00DC75A9">
            <w:pPr>
              <w:snapToGrid w:val="0"/>
              <w:spacing w:line="204" w:lineRule="auto"/>
              <w:ind w:leftChars="49" w:left="118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1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、申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請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單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  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  <w:p w:rsidR="00421648" w:rsidRPr="00421648" w:rsidRDefault="00421648" w:rsidP="00DC75A9">
            <w:pPr>
              <w:snapToGrid w:val="0"/>
              <w:spacing w:line="204" w:lineRule="auto"/>
              <w:ind w:leftChars="49" w:left="118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2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、合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約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   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  <w:p w:rsidR="00421648" w:rsidRDefault="00421648" w:rsidP="00DC75A9">
            <w:pPr>
              <w:snapToGrid w:val="0"/>
              <w:spacing w:line="204" w:lineRule="auto"/>
              <w:ind w:leftChars="49" w:left="118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3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、估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價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單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   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  <w:p w:rsidR="00421648" w:rsidRDefault="00421648" w:rsidP="00DC75A9">
            <w:pPr>
              <w:snapToGrid w:val="0"/>
              <w:spacing w:line="204" w:lineRule="auto"/>
              <w:ind w:leftChars="49" w:left="118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4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、送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貨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單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   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  <w:p w:rsidR="00421648" w:rsidRPr="00421648" w:rsidRDefault="00421648" w:rsidP="00DC75A9">
            <w:pPr>
              <w:snapToGrid w:val="0"/>
              <w:spacing w:line="204" w:lineRule="auto"/>
              <w:ind w:leftChars="49" w:left="118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5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、驗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收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單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  <w:p w:rsidR="00DC75A9" w:rsidRDefault="00421648" w:rsidP="00DC75A9">
            <w:pPr>
              <w:snapToGrid w:val="0"/>
              <w:spacing w:line="204" w:lineRule="auto"/>
              <w:ind w:leftChars="49" w:left="118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6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、發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票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收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據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  <w:p w:rsidR="00F5009C" w:rsidRDefault="00421648" w:rsidP="00DC75A9">
            <w:pPr>
              <w:snapToGrid w:val="0"/>
              <w:spacing w:line="204" w:lineRule="auto"/>
              <w:ind w:leftChars="49" w:left="401" w:hangingChars="177" w:hanging="283"/>
              <w:rPr>
                <w:rFonts w:eastAsia="標楷體"/>
                <w:sz w:val="20"/>
                <w:szCs w:val="20"/>
              </w:rPr>
            </w:pP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7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>、</w:t>
            </w:r>
            <w:r w:rsidR="00DC75A9" w:rsidRPr="00DC75A9">
              <w:rPr>
                <w:rFonts w:eastAsia="標楷體" w:hint="eastAsia"/>
                <w:sz w:val="20"/>
                <w:szCs w:val="20"/>
              </w:rPr>
              <w:t>由人事室繳納之</w:t>
            </w:r>
          </w:p>
          <w:p w:rsidR="00421648" w:rsidRPr="00421648" w:rsidRDefault="00DC75A9" w:rsidP="00F5009C">
            <w:pPr>
              <w:snapToGrid w:val="0"/>
              <w:spacing w:line="204" w:lineRule="auto"/>
              <w:ind w:leftChars="167" w:left="471" w:hangingChars="35" w:hanging="70"/>
              <w:rPr>
                <w:rFonts w:eastAsia="標楷體"/>
                <w:sz w:val="20"/>
                <w:szCs w:val="20"/>
              </w:rPr>
            </w:pPr>
            <w:r w:rsidRPr="00DC75A9">
              <w:rPr>
                <w:rFonts w:eastAsia="標楷體" w:hint="eastAsia"/>
                <w:sz w:val="20"/>
                <w:szCs w:val="20"/>
              </w:rPr>
              <w:t>繳費單據</w:t>
            </w:r>
            <w:r w:rsidRPr="00421648">
              <w:rPr>
                <w:rFonts w:eastAsia="標楷體" w:hint="eastAsia"/>
                <w:spacing w:val="-2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     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648" w:rsidRPr="00CE7299" w:rsidRDefault="00CE7299" w:rsidP="00CE7299">
            <w:pPr>
              <w:snapToGrid w:val="0"/>
              <w:spacing w:line="32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領款人簽章</w:t>
            </w:r>
          </w:p>
        </w:tc>
      </w:tr>
      <w:tr w:rsidR="004408B5" w:rsidTr="00585B72">
        <w:trPr>
          <w:cantSplit/>
          <w:trHeight w:val="404"/>
          <w:jc w:val="center"/>
        </w:trPr>
        <w:tc>
          <w:tcPr>
            <w:tcW w:w="26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648" w:rsidRPr="005E13A0" w:rsidRDefault="00A90773" w:rsidP="00A90773">
            <w:pPr>
              <w:jc w:val="center"/>
              <w:rPr>
                <w:rFonts w:eastAsia="標楷體"/>
                <w:color w:val="FF0000"/>
              </w:rPr>
            </w:pPr>
            <w:r w:rsidRPr="002E440F">
              <w:rPr>
                <w:rFonts w:eastAsia="標楷體" w:hint="eastAsia"/>
                <w:color w:val="FF0000"/>
                <w:sz w:val="22"/>
                <w:szCs w:val="22"/>
              </w:rPr>
              <w:t>雜項費用</w:t>
            </w:r>
            <w:r w:rsidRPr="002E440F">
              <w:rPr>
                <w:rFonts w:eastAsia="標楷體" w:hint="eastAsia"/>
                <w:sz w:val="22"/>
                <w:szCs w:val="22"/>
              </w:rPr>
              <w:t>申請單</w:t>
            </w:r>
            <w:r w:rsidRPr="005E13A0">
              <w:rPr>
                <w:rFonts w:eastAsia="標楷體" w:hint="eastAsia"/>
              </w:rPr>
              <w:t>1</w:t>
            </w:r>
            <w:r w:rsidRPr="005E13A0">
              <w:rPr>
                <w:rFonts w:eastAsia="標楷體"/>
              </w:rPr>
              <w:t>x</w:t>
            </w:r>
            <w:r w:rsidRPr="005E13A0">
              <w:rPr>
                <w:rFonts w:eastAsia="標楷體" w:hint="eastAsia"/>
              </w:rPr>
              <w:t>x</w:t>
            </w:r>
            <w:r w:rsidR="002E440F">
              <w:rPr>
                <w:rFonts w:eastAsia="標楷體"/>
              </w:rPr>
              <w:t>x</w:t>
            </w:r>
            <w:r w:rsidRPr="005E13A0">
              <w:rPr>
                <w:rFonts w:eastAsia="標楷體" w:hint="eastAsia"/>
              </w:rPr>
              <w:t>xxxx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648" w:rsidRDefault="0042164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</w:tr>
      <w:tr w:rsidR="004408B5" w:rsidTr="00585B72">
        <w:trPr>
          <w:cantSplit/>
          <w:trHeight w:val="397"/>
          <w:jc w:val="center"/>
        </w:trPr>
        <w:tc>
          <w:tcPr>
            <w:tcW w:w="26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648" w:rsidRDefault="004408B5" w:rsidP="004216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預算</w:t>
            </w:r>
            <w:r w:rsidR="00421648">
              <w:rPr>
                <w:rFonts w:eastAsia="標楷體" w:hint="eastAsia"/>
              </w:rPr>
              <w:t>編號</w:t>
            </w:r>
          </w:p>
        </w:tc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D5287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$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</w:tr>
      <w:tr w:rsidR="004408B5" w:rsidTr="007777E1">
        <w:trPr>
          <w:cantSplit/>
          <w:trHeight w:val="402"/>
          <w:jc w:val="center"/>
        </w:trPr>
        <w:tc>
          <w:tcPr>
            <w:tcW w:w="26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09C" w:rsidRPr="00B514B8" w:rsidRDefault="00C0711A" w:rsidP="00A90773">
            <w:pPr>
              <w:spacing w:line="280" w:lineRule="exact"/>
              <w:jc w:val="center"/>
              <w:rPr>
                <w:rFonts w:eastAsia="標楷體"/>
                <w:color w:val="3333FF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業務</w:t>
            </w:r>
            <w:r w:rsidR="00F5009C" w:rsidRPr="00B514B8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費-</w:t>
            </w:r>
            <w:r w:rsidR="003937F9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校提撥勞退金</w:t>
            </w:r>
            <w:r w:rsidR="00F5009C" w:rsidRPr="00B514B8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RD1</w:t>
            </w:r>
            <w:r w:rsidR="00A90773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x</w:t>
            </w:r>
            <w:r w:rsidR="00A90773">
              <w:rPr>
                <w:rFonts w:ascii="微軟正黑體" w:eastAsia="微軟正黑體" w:hAnsi="微軟正黑體"/>
                <w:color w:val="3333FF"/>
                <w:sz w:val="21"/>
                <w:szCs w:val="21"/>
              </w:rPr>
              <w:t>xxx</w:t>
            </w:r>
            <w:r w:rsidR="00F5009C" w:rsidRPr="00B514B8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xx-</w:t>
            </w:r>
            <w:r w:rsidR="007777E1" w:rsidRPr="00B514B8">
              <w:rPr>
                <w:rFonts w:ascii="微軟正黑體" w:eastAsia="微軟正黑體" w:hAnsi="微軟正黑體" w:hint="eastAsia"/>
                <w:color w:val="3333FF"/>
                <w:sz w:val="21"/>
                <w:szCs w:val="21"/>
              </w:rPr>
              <w:t>x</w:t>
            </w:r>
          </w:p>
        </w:tc>
        <w:tc>
          <w:tcPr>
            <w:tcW w:w="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648" w:rsidRDefault="00421648">
            <w:pPr>
              <w:jc w:val="both"/>
              <w:rPr>
                <w:rFonts w:eastAsia="標楷體"/>
              </w:rPr>
            </w:pPr>
          </w:p>
        </w:tc>
      </w:tr>
      <w:tr w:rsidR="00421648" w:rsidTr="00C0711A">
        <w:trPr>
          <w:cantSplit/>
          <w:trHeight w:val="279"/>
          <w:jc w:val="center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093E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CE1329">
              <w:rPr>
                <w:rFonts w:eastAsia="標楷體" w:hint="eastAsia"/>
              </w:rPr>
              <w:t>經</w:t>
            </w:r>
            <w:r w:rsidR="00CE1329">
              <w:rPr>
                <w:rFonts w:eastAsia="標楷體" w:hint="eastAsia"/>
              </w:rPr>
              <w:t xml:space="preserve"> </w:t>
            </w:r>
            <w:r w:rsidR="00CE1329">
              <w:rPr>
                <w:rFonts w:eastAsia="標楷體" w:hint="eastAsia"/>
              </w:rPr>
              <w:t>手</w:t>
            </w:r>
            <w:r w:rsidR="00CE1329">
              <w:rPr>
                <w:rFonts w:eastAsia="標楷體" w:hint="eastAsia"/>
              </w:rPr>
              <w:t xml:space="preserve"> </w:t>
            </w:r>
            <w:r w:rsidR="00CE1329">
              <w:rPr>
                <w:rFonts w:eastAsia="標楷體" w:hint="eastAsia"/>
              </w:rPr>
              <w:t>人</w:t>
            </w:r>
          </w:p>
        </w:tc>
        <w:tc>
          <w:tcPr>
            <w:tcW w:w="2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093E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CE1329">
              <w:rPr>
                <w:rFonts w:eastAsia="標楷體" w:hint="eastAsia"/>
              </w:rPr>
              <w:t>證</w:t>
            </w:r>
            <w:r w:rsidR="00CE1329">
              <w:rPr>
                <w:rFonts w:eastAsia="標楷體" w:hint="eastAsia"/>
              </w:rPr>
              <w:t xml:space="preserve"> </w:t>
            </w:r>
            <w:r w:rsidR="00CE1329">
              <w:rPr>
                <w:rFonts w:eastAsia="標楷體" w:hint="eastAsia"/>
              </w:rPr>
              <w:t>明</w:t>
            </w:r>
            <w:r w:rsidR="00CE1329">
              <w:rPr>
                <w:rFonts w:eastAsia="標楷體" w:hint="eastAsia"/>
              </w:rPr>
              <w:t xml:space="preserve"> </w:t>
            </w:r>
            <w:r w:rsidR="00CE1329">
              <w:rPr>
                <w:rFonts w:eastAsia="標楷體" w:hint="eastAsia"/>
              </w:rPr>
              <w:t>人</w:t>
            </w:r>
          </w:p>
        </w:tc>
        <w:tc>
          <w:tcPr>
            <w:tcW w:w="21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CE13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093E86" w:rsidP="00F6475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="00CE1329">
              <w:rPr>
                <w:rFonts w:eastAsia="標楷體" w:hint="eastAsia"/>
              </w:rPr>
              <w:t>人</w:t>
            </w:r>
            <w:r w:rsidR="00804E01">
              <w:rPr>
                <w:rFonts w:eastAsia="標楷體" w:hint="eastAsia"/>
              </w:rPr>
              <w:t xml:space="preserve"> </w:t>
            </w:r>
            <w:r w:rsidR="00804E01">
              <w:rPr>
                <w:rFonts w:eastAsia="標楷體" w:hint="eastAsia"/>
              </w:rPr>
              <w:t>事</w:t>
            </w:r>
            <w:r w:rsidR="00804E01">
              <w:rPr>
                <w:rFonts w:eastAsia="標楷體" w:hint="eastAsia"/>
              </w:rPr>
              <w:t xml:space="preserve"> </w:t>
            </w:r>
            <w:r w:rsidR="00804E01">
              <w:rPr>
                <w:rFonts w:eastAsia="標楷體" w:hint="eastAsia"/>
              </w:rPr>
              <w:t>室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648" w:rsidRDefault="00093E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  <w:r w:rsidR="006E15D9">
              <w:rPr>
                <w:rFonts w:eastAsia="標楷體" w:hint="eastAsia"/>
              </w:rPr>
              <w:t>主任</w:t>
            </w:r>
            <w:r w:rsidR="00523F99">
              <w:rPr>
                <w:rFonts w:eastAsia="標楷體" w:hint="eastAsia"/>
              </w:rPr>
              <w:t>秘書</w:t>
            </w:r>
          </w:p>
        </w:tc>
      </w:tr>
      <w:tr w:rsidR="00421648" w:rsidTr="008C331F">
        <w:trPr>
          <w:cantSplit/>
          <w:trHeight w:val="1360"/>
          <w:jc w:val="center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21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648" w:rsidRDefault="00421648">
            <w:pPr>
              <w:jc w:val="center"/>
              <w:rPr>
                <w:rFonts w:eastAsia="標楷體"/>
              </w:rPr>
            </w:pPr>
          </w:p>
        </w:tc>
      </w:tr>
      <w:tr w:rsidR="004408B5" w:rsidTr="004408B5">
        <w:trPr>
          <w:cantSplit/>
          <w:trHeight w:val="346"/>
          <w:jc w:val="center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8B5" w:rsidRDefault="00093E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4408B5">
              <w:rPr>
                <w:rFonts w:eastAsia="標楷體" w:hint="eastAsia"/>
              </w:rPr>
              <w:t>計畫主持人</w:t>
            </w:r>
          </w:p>
        </w:tc>
        <w:tc>
          <w:tcPr>
            <w:tcW w:w="2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8B5" w:rsidRPr="00837A2F" w:rsidRDefault="00093E8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37A2F">
              <w:rPr>
                <w:rFonts w:eastAsia="標楷體" w:hint="eastAsia"/>
                <w:sz w:val="22"/>
                <w:szCs w:val="22"/>
              </w:rPr>
              <w:t>4.</w:t>
            </w:r>
            <w:r w:rsidR="004408B5" w:rsidRPr="00837A2F">
              <w:rPr>
                <w:rFonts w:eastAsia="標楷體" w:hint="eastAsia"/>
                <w:sz w:val="22"/>
                <w:szCs w:val="22"/>
              </w:rPr>
              <w:t>研究與產學合作組</w:t>
            </w:r>
          </w:p>
        </w:tc>
        <w:tc>
          <w:tcPr>
            <w:tcW w:w="21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8B5" w:rsidRDefault="00093E86" w:rsidP="0034345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="004408B5">
              <w:rPr>
                <w:rFonts w:eastAsia="標楷體" w:hint="eastAsia"/>
              </w:rPr>
              <w:t>研</w:t>
            </w:r>
            <w:r w:rsidR="00343457">
              <w:rPr>
                <w:rFonts w:eastAsia="標楷體" w:hint="eastAsia"/>
              </w:rPr>
              <w:t xml:space="preserve"> </w:t>
            </w:r>
            <w:r w:rsidR="004408B5">
              <w:rPr>
                <w:rFonts w:eastAsia="標楷體" w:hint="eastAsia"/>
              </w:rPr>
              <w:t>發</w:t>
            </w:r>
            <w:r w:rsidR="00343457">
              <w:rPr>
                <w:rFonts w:eastAsia="標楷體" w:hint="eastAsia"/>
              </w:rPr>
              <w:t xml:space="preserve"> </w:t>
            </w:r>
            <w:r w:rsidR="00343457">
              <w:rPr>
                <w:rFonts w:eastAsia="標楷體" w:hint="eastAsia"/>
                <w:lang w:eastAsia="zh-HK"/>
              </w:rPr>
              <w:t>長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8B5" w:rsidRDefault="00093E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 w:rsidR="004408B5">
              <w:rPr>
                <w:rFonts w:eastAsia="標楷體" w:hint="eastAsia"/>
              </w:rPr>
              <w:t>主辦會計人員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8B5" w:rsidRDefault="00093E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9.</w:t>
            </w:r>
            <w:r w:rsidR="004408B5">
              <w:rPr>
                <w:rFonts w:eastAsia="標楷體" w:hint="eastAsia"/>
              </w:rPr>
              <w:t>校</w:t>
            </w:r>
            <w:r w:rsidR="004408B5">
              <w:rPr>
                <w:rFonts w:eastAsia="標楷體" w:hint="eastAsia"/>
              </w:rPr>
              <w:t xml:space="preserve"> </w:t>
            </w:r>
            <w:r w:rsidR="00DE030C">
              <w:rPr>
                <w:rFonts w:eastAsia="標楷體"/>
              </w:rPr>
              <w:t xml:space="preserve">  </w:t>
            </w:r>
            <w:r w:rsidR="004408B5">
              <w:rPr>
                <w:rFonts w:eastAsia="標楷體" w:hint="eastAsia"/>
              </w:rPr>
              <w:t xml:space="preserve"> </w:t>
            </w:r>
            <w:r w:rsidR="004408B5">
              <w:rPr>
                <w:rFonts w:eastAsia="標楷體" w:hint="eastAsia"/>
              </w:rPr>
              <w:t>長</w:t>
            </w:r>
          </w:p>
        </w:tc>
      </w:tr>
      <w:tr w:rsidR="004408B5" w:rsidTr="00244FA8">
        <w:trPr>
          <w:cantSplit/>
          <w:trHeight w:val="1701"/>
          <w:jc w:val="center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4FA8" w:rsidRPr="00BE19DF" w:rsidRDefault="00244FA8" w:rsidP="00BE19DF">
            <w:pPr>
              <w:jc w:val="center"/>
              <w:rPr>
                <w:rFonts w:eastAsia="標楷體"/>
                <w:sz w:val="18"/>
              </w:rPr>
            </w:pPr>
            <w:r w:rsidRPr="00BE19DF">
              <w:rPr>
                <w:rFonts w:eastAsia="標楷體" w:hint="eastAsia"/>
                <w:sz w:val="18"/>
              </w:rPr>
              <w:t>支出項目與本研究相關</w:t>
            </w:r>
          </w:p>
          <w:p w:rsidR="004408B5" w:rsidRDefault="004408B5" w:rsidP="00244FA8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08B5" w:rsidRDefault="004408B5">
            <w:pPr>
              <w:jc w:val="center"/>
              <w:rPr>
                <w:rFonts w:eastAsia="標楷體"/>
              </w:rPr>
            </w:pPr>
          </w:p>
        </w:tc>
        <w:tc>
          <w:tcPr>
            <w:tcW w:w="212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08B5" w:rsidRDefault="004408B5">
            <w:pPr>
              <w:jc w:val="center"/>
              <w:rPr>
                <w:rFonts w:eastAsia="標楷體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08B5" w:rsidRDefault="004408B5">
            <w:pPr>
              <w:jc w:val="center"/>
              <w:rPr>
                <w:rFonts w:eastAsia="標楷體"/>
              </w:rPr>
            </w:pP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8B5" w:rsidRDefault="004408B5">
            <w:pPr>
              <w:jc w:val="center"/>
              <w:rPr>
                <w:rFonts w:eastAsia="標楷體"/>
              </w:rPr>
            </w:pPr>
          </w:p>
        </w:tc>
      </w:tr>
    </w:tbl>
    <w:p w:rsidR="00671EBA" w:rsidRDefault="003B19DD">
      <w:pPr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162560</wp:posOffset>
                </wp:positionV>
                <wp:extent cx="6560820" cy="24130"/>
                <wp:effectExtent l="5715" t="13970" r="5715" b="95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082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22FD03" id="Line 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2.8pt" to="50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">
                <v:stroke dashstyle="dash"/>
              </v:line>
            </w:pict>
          </mc:Fallback>
        </mc:AlternateContent>
      </w:r>
    </w:p>
    <w:p w:rsidR="004408B5" w:rsidRDefault="003B19DD">
      <w:pPr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70485</wp:posOffset>
                </wp:positionV>
                <wp:extent cx="6492240" cy="1737360"/>
                <wp:effectExtent l="0" t="0" r="22860" b="152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CD9" w:rsidRPr="009870BA" w:rsidRDefault="00105CD9" w:rsidP="00CE1329">
                            <w:pPr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9870BA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說</w:t>
                            </w:r>
                            <w:r w:rsidRPr="009870BA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870BA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明：</w:t>
                            </w:r>
                          </w:p>
                          <w:p w:rsidR="00105CD9" w:rsidRPr="00CE1329" w:rsidRDefault="00105CD9" w:rsidP="00CE132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840"/>
                                <w:tab w:val="num" w:pos="540"/>
                              </w:tabs>
                              <w:snapToGrid w:val="0"/>
                              <w:spacing w:line="200" w:lineRule="atLeast"/>
                              <w:ind w:left="540" w:hanging="540"/>
                            </w:pPr>
                            <w:r w:rsidRPr="00CE1329">
                              <w:rPr>
                                <w:rFonts w:hint="eastAsia"/>
                              </w:rPr>
                              <w:t>將支出單據連同合約、請購單、估價單及有關文件（如附件過多，另附）粘貼於虛線以下，</w:t>
                            </w:r>
                          </w:p>
                          <w:p w:rsidR="00105CD9" w:rsidRPr="00CE1329" w:rsidRDefault="00105CD9" w:rsidP="00CE1329">
                            <w:pPr>
                              <w:pStyle w:val="a3"/>
                              <w:snapToGrid w:val="0"/>
                              <w:spacing w:line="200" w:lineRule="atLeast"/>
                              <w:ind w:firstLineChars="200" w:firstLine="480"/>
                            </w:pPr>
                            <w:r w:rsidRPr="00CE1329">
                              <w:rPr>
                                <w:rFonts w:hint="eastAsia"/>
                              </w:rPr>
                              <w:t>填寫金額、用途，並於經手人欄簽名蓋章。</w:t>
                            </w:r>
                          </w:p>
                          <w:p w:rsidR="00105CD9" w:rsidRPr="00CE1329" w:rsidRDefault="00105CD9" w:rsidP="00CE1329">
                            <w:pPr>
                              <w:snapToGrid w:val="0"/>
                              <w:spacing w:line="200" w:lineRule="atLeas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CE1329">
                              <w:rPr>
                                <w:rFonts w:eastAsia="標楷體" w:hint="eastAsia"/>
                              </w:rPr>
                              <w:t>二、財務須經點收人蓋章，其他須請證明人蓋章。</w:t>
                            </w:r>
                          </w:p>
                          <w:p w:rsidR="00105CD9" w:rsidRPr="00CE1329" w:rsidRDefault="00105CD9" w:rsidP="00CE1329">
                            <w:pPr>
                              <w:snapToGrid w:val="0"/>
                              <w:spacing w:line="200" w:lineRule="atLeast"/>
                              <w:rPr>
                                <w:rFonts w:eastAsia="標楷體"/>
                              </w:rPr>
                            </w:pPr>
                            <w:r w:rsidRPr="00CE1329">
                              <w:rPr>
                                <w:rFonts w:eastAsia="標楷體" w:hint="eastAsia"/>
                              </w:rPr>
                              <w:t>三、財物由總務處保管人員</w:t>
                            </w:r>
                            <w:r>
                              <w:rPr>
                                <w:rFonts w:eastAsia="標楷體" w:hint="eastAsia"/>
                              </w:rPr>
                              <w:t>簽</w:t>
                            </w:r>
                            <w:r w:rsidRPr="00CE1329">
                              <w:rPr>
                                <w:rFonts w:eastAsia="標楷體" w:hint="eastAsia"/>
                              </w:rPr>
                              <w:t>章並登記。</w:t>
                            </w:r>
                          </w:p>
                          <w:p w:rsidR="00105CD9" w:rsidRDefault="00105CD9" w:rsidP="00CE1329">
                            <w:pPr>
                              <w:snapToGrid w:val="0"/>
                              <w:spacing w:line="200" w:lineRule="atLeast"/>
                              <w:rPr>
                                <w:rFonts w:eastAsia="標楷體"/>
                              </w:rPr>
                            </w:pPr>
                            <w:r w:rsidRPr="00CE1329">
                              <w:rPr>
                                <w:rFonts w:eastAsia="標楷體" w:hint="eastAsia"/>
                              </w:rPr>
                              <w:t>四、單位主管核章後，送請總務處及會計室核轉</w:t>
                            </w:r>
                            <w:r>
                              <w:rPr>
                                <w:rFonts w:eastAsia="標楷體" w:hint="eastAsia"/>
                              </w:rPr>
                              <w:t>校長</w:t>
                            </w:r>
                            <w:r w:rsidRPr="00CE1329">
                              <w:rPr>
                                <w:rFonts w:eastAsia="標楷體" w:hint="eastAsia"/>
                              </w:rPr>
                              <w:t>核可。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4.65pt;margin-top:5.55pt;width:511.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">
                <v:textbox>
                  <w:txbxContent>
                    <w:p w:rsidR="00105CD9" w:rsidRPr="009870BA" w:rsidRDefault="00105CD9" w:rsidP="00CE1329">
                      <w:pPr>
                        <w:rPr>
                          <w:rFonts w:eastAsia="標楷體"/>
                          <w:sz w:val="36"/>
                          <w:szCs w:val="36"/>
                        </w:rPr>
                      </w:pPr>
                      <w:bookmarkStart w:id="1" w:name="_GoBack"/>
                      <w:r w:rsidRPr="009870BA">
                        <w:rPr>
                          <w:rFonts w:eastAsia="標楷體" w:hint="eastAsia"/>
                          <w:sz w:val="36"/>
                          <w:szCs w:val="36"/>
                        </w:rPr>
                        <w:t>說</w:t>
                      </w:r>
                      <w:r w:rsidRPr="009870BA">
                        <w:rPr>
                          <w:rFonts w:eastAsia="標楷體" w:hint="eastAsia"/>
                          <w:sz w:val="36"/>
                          <w:szCs w:val="36"/>
                        </w:rPr>
                        <w:t xml:space="preserve">  </w:t>
                      </w:r>
                      <w:r w:rsidRPr="009870BA">
                        <w:rPr>
                          <w:rFonts w:eastAsia="標楷體" w:hint="eastAsia"/>
                          <w:sz w:val="36"/>
                          <w:szCs w:val="36"/>
                        </w:rPr>
                        <w:t>明：</w:t>
                      </w:r>
                    </w:p>
                    <w:p w:rsidR="00105CD9" w:rsidRPr="00CE1329" w:rsidRDefault="00105CD9" w:rsidP="00CE132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840"/>
                          <w:tab w:val="num" w:pos="540"/>
                        </w:tabs>
                        <w:snapToGrid w:val="0"/>
                        <w:spacing w:line="200" w:lineRule="atLeast"/>
                        <w:ind w:left="540" w:hanging="540"/>
                      </w:pPr>
                      <w:r w:rsidRPr="00CE1329">
                        <w:rPr>
                          <w:rFonts w:hint="eastAsia"/>
                        </w:rPr>
                        <w:t>將支出單據連同合約、請購單、估價單及有關文件（如附件過多，另附）粘貼於虛線以下，</w:t>
                      </w:r>
                    </w:p>
                    <w:p w:rsidR="00105CD9" w:rsidRPr="00CE1329" w:rsidRDefault="00105CD9" w:rsidP="00CE1329">
                      <w:pPr>
                        <w:pStyle w:val="a3"/>
                        <w:snapToGrid w:val="0"/>
                        <w:spacing w:line="200" w:lineRule="atLeast"/>
                        <w:ind w:firstLineChars="200" w:firstLine="480"/>
                      </w:pPr>
                      <w:r w:rsidRPr="00CE1329">
                        <w:rPr>
                          <w:rFonts w:hint="eastAsia"/>
                        </w:rPr>
                        <w:t>填寫金額、用途，並於經手人欄簽名蓋章。</w:t>
                      </w:r>
                    </w:p>
                    <w:p w:rsidR="00105CD9" w:rsidRPr="00CE1329" w:rsidRDefault="00105CD9" w:rsidP="00CE1329">
                      <w:pPr>
                        <w:snapToGrid w:val="0"/>
                        <w:spacing w:line="200" w:lineRule="atLeast"/>
                        <w:jc w:val="both"/>
                        <w:rPr>
                          <w:rFonts w:eastAsia="標楷體"/>
                        </w:rPr>
                      </w:pPr>
                      <w:r w:rsidRPr="00CE1329">
                        <w:rPr>
                          <w:rFonts w:eastAsia="標楷體" w:hint="eastAsia"/>
                        </w:rPr>
                        <w:t>二、財務須經點收人蓋章，其他須請證明人蓋章。</w:t>
                      </w:r>
                    </w:p>
                    <w:p w:rsidR="00105CD9" w:rsidRPr="00CE1329" w:rsidRDefault="00105CD9" w:rsidP="00CE1329">
                      <w:pPr>
                        <w:snapToGrid w:val="0"/>
                        <w:spacing w:line="200" w:lineRule="atLeast"/>
                        <w:rPr>
                          <w:rFonts w:eastAsia="標楷體"/>
                        </w:rPr>
                      </w:pPr>
                      <w:r w:rsidRPr="00CE1329">
                        <w:rPr>
                          <w:rFonts w:eastAsia="標楷體" w:hint="eastAsia"/>
                        </w:rPr>
                        <w:t>三、財物由總務處保管人員</w:t>
                      </w:r>
                      <w:r>
                        <w:rPr>
                          <w:rFonts w:eastAsia="標楷體" w:hint="eastAsia"/>
                        </w:rPr>
                        <w:t>簽</w:t>
                      </w:r>
                      <w:r w:rsidRPr="00CE1329">
                        <w:rPr>
                          <w:rFonts w:eastAsia="標楷體" w:hint="eastAsia"/>
                        </w:rPr>
                        <w:t>章並登記。</w:t>
                      </w:r>
                    </w:p>
                    <w:p w:rsidR="00105CD9" w:rsidRDefault="00105CD9" w:rsidP="00CE1329">
                      <w:pPr>
                        <w:snapToGrid w:val="0"/>
                        <w:spacing w:line="200" w:lineRule="atLeast"/>
                        <w:rPr>
                          <w:rFonts w:eastAsia="標楷體"/>
                        </w:rPr>
                      </w:pPr>
                      <w:r w:rsidRPr="00CE1329">
                        <w:rPr>
                          <w:rFonts w:eastAsia="標楷體" w:hint="eastAsia"/>
                        </w:rPr>
                        <w:t>四、單位主管核章後，送請總務處及會計室核轉</w:t>
                      </w:r>
                      <w:r>
                        <w:rPr>
                          <w:rFonts w:eastAsia="標楷體" w:hint="eastAsia"/>
                        </w:rPr>
                        <w:t>校長</w:t>
                      </w:r>
                      <w:r w:rsidRPr="00CE1329">
                        <w:rPr>
                          <w:rFonts w:eastAsia="標楷體" w:hint="eastAsia"/>
                        </w:rPr>
                        <w:t>核可。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408B5" w:rsidSect="009C573C">
      <w:pgSz w:w="11907" w:h="16840" w:code="9"/>
      <w:pgMar w:top="567" w:right="85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BE" w:rsidRDefault="00FA43BE" w:rsidP="00F5009C">
      <w:r>
        <w:separator/>
      </w:r>
    </w:p>
  </w:endnote>
  <w:endnote w:type="continuationSeparator" w:id="0">
    <w:p w:rsidR="00FA43BE" w:rsidRDefault="00FA43BE" w:rsidP="00F5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豪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BE" w:rsidRDefault="00FA43BE" w:rsidP="00F5009C">
      <w:r>
        <w:separator/>
      </w:r>
    </w:p>
  </w:footnote>
  <w:footnote w:type="continuationSeparator" w:id="0">
    <w:p w:rsidR="00FA43BE" w:rsidRDefault="00FA43BE" w:rsidP="00F50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C374D"/>
    <w:multiLevelType w:val="hybridMultilevel"/>
    <w:tmpl w:val="832A88E0"/>
    <w:lvl w:ilvl="0" w:tplc="2398DE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98111E"/>
    <w:multiLevelType w:val="hybridMultilevel"/>
    <w:tmpl w:val="4DEE0530"/>
    <w:lvl w:ilvl="0" w:tplc="65A6F14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76643B72"/>
    <w:multiLevelType w:val="hybridMultilevel"/>
    <w:tmpl w:val="25BAB046"/>
    <w:lvl w:ilvl="0" w:tplc="B8A88B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8336A7"/>
    <w:multiLevelType w:val="hybridMultilevel"/>
    <w:tmpl w:val="40B85806"/>
    <w:lvl w:ilvl="0" w:tplc="44B2F0AA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1F"/>
    <w:rsid w:val="00000509"/>
    <w:rsid w:val="00040EA7"/>
    <w:rsid w:val="0006768B"/>
    <w:rsid w:val="00081CBE"/>
    <w:rsid w:val="00093E86"/>
    <w:rsid w:val="000B467F"/>
    <w:rsid w:val="00105CD9"/>
    <w:rsid w:val="0011601E"/>
    <w:rsid w:val="001D7EBE"/>
    <w:rsid w:val="00231A40"/>
    <w:rsid w:val="00244FA8"/>
    <w:rsid w:val="0024539F"/>
    <w:rsid w:val="002E440F"/>
    <w:rsid w:val="003009AD"/>
    <w:rsid w:val="00343457"/>
    <w:rsid w:val="003531ED"/>
    <w:rsid w:val="003937F9"/>
    <w:rsid w:val="003B19DD"/>
    <w:rsid w:val="0040712A"/>
    <w:rsid w:val="00421648"/>
    <w:rsid w:val="004408B5"/>
    <w:rsid w:val="00457F1C"/>
    <w:rsid w:val="004C7A1F"/>
    <w:rsid w:val="004C7A38"/>
    <w:rsid w:val="00523F99"/>
    <w:rsid w:val="00553D43"/>
    <w:rsid w:val="00585B72"/>
    <w:rsid w:val="005E13A0"/>
    <w:rsid w:val="006462F4"/>
    <w:rsid w:val="00670A35"/>
    <w:rsid w:val="00671EBA"/>
    <w:rsid w:val="00695D49"/>
    <w:rsid w:val="006E15D9"/>
    <w:rsid w:val="0072377E"/>
    <w:rsid w:val="00732B8D"/>
    <w:rsid w:val="007777E1"/>
    <w:rsid w:val="007A07BF"/>
    <w:rsid w:val="007D5957"/>
    <w:rsid w:val="008005D9"/>
    <w:rsid w:val="00804E01"/>
    <w:rsid w:val="00837A2F"/>
    <w:rsid w:val="008459FE"/>
    <w:rsid w:val="008834A2"/>
    <w:rsid w:val="00892BB9"/>
    <w:rsid w:val="008C331F"/>
    <w:rsid w:val="008C751A"/>
    <w:rsid w:val="008E1DDB"/>
    <w:rsid w:val="00927775"/>
    <w:rsid w:val="00930F44"/>
    <w:rsid w:val="009713A5"/>
    <w:rsid w:val="009870BA"/>
    <w:rsid w:val="009C573C"/>
    <w:rsid w:val="00A72A11"/>
    <w:rsid w:val="00A82CE4"/>
    <w:rsid w:val="00A90773"/>
    <w:rsid w:val="00A94881"/>
    <w:rsid w:val="00AA1365"/>
    <w:rsid w:val="00AE1D6B"/>
    <w:rsid w:val="00B514B8"/>
    <w:rsid w:val="00BA0CEF"/>
    <w:rsid w:val="00BE19DF"/>
    <w:rsid w:val="00BE4732"/>
    <w:rsid w:val="00BF0B35"/>
    <w:rsid w:val="00C0711A"/>
    <w:rsid w:val="00C12BDD"/>
    <w:rsid w:val="00C415D5"/>
    <w:rsid w:val="00C56059"/>
    <w:rsid w:val="00C70192"/>
    <w:rsid w:val="00C702A2"/>
    <w:rsid w:val="00CE11BA"/>
    <w:rsid w:val="00CE1329"/>
    <w:rsid w:val="00CE7299"/>
    <w:rsid w:val="00CF0861"/>
    <w:rsid w:val="00D21D84"/>
    <w:rsid w:val="00D4310B"/>
    <w:rsid w:val="00D5287C"/>
    <w:rsid w:val="00D966A6"/>
    <w:rsid w:val="00DC75A9"/>
    <w:rsid w:val="00DE030C"/>
    <w:rsid w:val="00DF0385"/>
    <w:rsid w:val="00E03B2C"/>
    <w:rsid w:val="00E26145"/>
    <w:rsid w:val="00E85236"/>
    <w:rsid w:val="00E91874"/>
    <w:rsid w:val="00E969C0"/>
    <w:rsid w:val="00ED00F7"/>
    <w:rsid w:val="00EE5F31"/>
    <w:rsid w:val="00F358EB"/>
    <w:rsid w:val="00F5009C"/>
    <w:rsid w:val="00F6475C"/>
    <w:rsid w:val="00F76D42"/>
    <w:rsid w:val="00F846CE"/>
    <w:rsid w:val="00F851DC"/>
    <w:rsid w:val="00F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41F32"/>
  <w15:chartTrackingRefBased/>
  <w15:docId w15:val="{A9D6D3A4-DC15-49D0-BBE3-96A762B9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5009C"/>
    <w:rPr>
      <w:kern w:val="2"/>
    </w:rPr>
  </w:style>
  <w:style w:type="paragraph" w:styleId="a7">
    <w:name w:val="footer"/>
    <w:basedOn w:val="a"/>
    <w:link w:val="a8"/>
    <w:rsid w:val="00F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500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>亞東工專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cp:lastModifiedBy>Windows 使用者</cp:lastModifiedBy>
  <cp:revision>7</cp:revision>
  <cp:lastPrinted>2005-02-16T02:20:00Z</cp:lastPrinted>
  <dcterms:created xsi:type="dcterms:W3CDTF">2021-07-28T03:57:00Z</dcterms:created>
  <dcterms:modified xsi:type="dcterms:W3CDTF">2022-08-15T07:54:00Z</dcterms:modified>
</cp:coreProperties>
</file>