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BA" w:rsidRDefault="00DA7825" w:rsidP="00CE7299">
      <w:pPr>
        <w:snapToGrid w:val="0"/>
        <w:spacing w:line="200" w:lineRule="atLeast"/>
        <w:jc w:val="center"/>
        <w:rPr>
          <w:rFonts w:eastAsia="標楷體"/>
          <w:sz w:val="28"/>
        </w:rPr>
      </w:pPr>
      <w:r>
        <w:rPr>
          <w:rFonts w:eastAsia="中國龍豪行書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0EE62" wp14:editId="0E26067D">
                <wp:simplePos x="0" y="0"/>
                <wp:positionH relativeFrom="column">
                  <wp:posOffset>1724025</wp:posOffset>
                </wp:positionH>
                <wp:positionV relativeFrom="paragraph">
                  <wp:posOffset>706755</wp:posOffset>
                </wp:positionV>
                <wp:extent cx="2865120" cy="7620"/>
                <wp:effectExtent l="0" t="0" r="30480" b="304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51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80EB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5.65pt" to="361.3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"/>
            </w:pict>
          </mc:Fallback>
        </mc:AlternateContent>
      </w:r>
      <w:r w:rsidR="00671EBA">
        <w:rPr>
          <w:rFonts w:eastAsia="標楷體" w:hint="eastAsia"/>
          <w:sz w:val="28"/>
        </w:rPr>
        <w:t xml:space="preserve"> </w:t>
      </w:r>
      <w:r>
        <w:rPr>
          <w:rFonts w:eastAsia="標楷體"/>
          <w:noProof/>
          <w:sz w:val="28"/>
        </w:rPr>
        <w:drawing>
          <wp:inline distT="0" distB="0" distL="0" distR="0" wp14:anchorId="2DED3F77" wp14:editId="01A8881C">
            <wp:extent cx="2778517" cy="826135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亞東科技大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40" cy="8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BA" w:rsidRPr="00CE7299" w:rsidRDefault="00671EBA" w:rsidP="00CE7299">
      <w:pPr>
        <w:snapToGrid w:val="0"/>
        <w:spacing w:line="200" w:lineRule="atLeast"/>
        <w:jc w:val="center"/>
        <w:rPr>
          <w:rFonts w:eastAsia="標楷體"/>
          <w:b/>
          <w:bCs/>
          <w:sz w:val="36"/>
          <w:u w:val="double"/>
        </w:rPr>
      </w:pPr>
      <w:r w:rsidRPr="00CE7299">
        <w:rPr>
          <w:rFonts w:eastAsia="標楷體" w:hint="eastAsia"/>
          <w:b/>
          <w:bCs/>
          <w:sz w:val="36"/>
          <w:u w:val="double"/>
        </w:rPr>
        <w:t>支出憑證粘存單</w:t>
      </w:r>
    </w:p>
    <w:p w:rsidR="00671EBA" w:rsidRDefault="00671EBA" w:rsidP="005404E3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預算單位：</w:t>
      </w:r>
      <w:r w:rsidR="00C15862" w:rsidRPr="00C15862">
        <w:rPr>
          <w:rFonts w:eastAsia="標楷體" w:hint="eastAsia"/>
          <w:u w:val="single"/>
        </w:rPr>
        <w:t>xxx</w:t>
      </w:r>
      <w:r w:rsidR="005F6041">
        <w:rPr>
          <w:rFonts w:ascii="標楷體" w:eastAsia="標楷體" w:hAnsi="標楷體" w:hint="eastAsia"/>
        </w:rPr>
        <w:t>學年度第</w:t>
      </w:r>
      <w:r w:rsidR="008C134F">
        <w:rPr>
          <w:rFonts w:ascii="標楷體" w:eastAsia="標楷體" w:hAnsi="標楷體" w:hint="eastAsia"/>
          <w:u w:val="single"/>
        </w:rPr>
        <w:t xml:space="preserve"> </w:t>
      </w:r>
      <w:r w:rsidR="00C15862">
        <w:rPr>
          <w:rFonts w:ascii="標楷體" w:eastAsia="標楷體" w:hAnsi="標楷體" w:hint="eastAsia"/>
          <w:u w:val="single"/>
        </w:rPr>
        <w:t>x</w:t>
      </w:r>
      <w:r w:rsidR="005F6041">
        <w:rPr>
          <w:rFonts w:ascii="標楷體" w:eastAsia="標楷體" w:hAnsi="標楷體" w:hint="eastAsia"/>
          <w:u w:val="single"/>
        </w:rPr>
        <w:t xml:space="preserve"> </w:t>
      </w:r>
      <w:r w:rsidR="005F6041">
        <w:rPr>
          <w:rFonts w:ascii="標楷體" w:eastAsia="標楷體" w:hAnsi="標楷體" w:hint="eastAsia"/>
        </w:rPr>
        <w:t>期教師產學研究計畫</w:t>
      </w:r>
      <w:r w:rsidR="00D42B1A">
        <w:rPr>
          <w:rFonts w:eastAsia="標楷體" w:hint="eastAsia"/>
        </w:rPr>
        <w:t xml:space="preserve"> </w:t>
      </w:r>
      <w:r w:rsidR="00865C2F">
        <w:rPr>
          <w:rFonts w:eastAsia="標楷體" w:hint="eastAsia"/>
        </w:rPr>
        <w:t xml:space="preserve">              </w:t>
      </w:r>
      <w:r w:rsidR="000B58AE">
        <w:rPr>
          <w:rFonts w:eastAsia="標楷體" w:hint="eastAsia"/>
        </w:rPr>
        <w:t xml:space="preserve">    </w:t>
      </w:r>
      <w:r w:rsidR="005F3723">
        <w:rPr>
          <w:rFonts w:eastAsia="標楷體" w:hint="eastAsia"/>
        </w:rPr>
        <w:t xml:space="preserve"> </w:t>
      </w:r>
      <w:r w:rsidR="00C448AB">
        <w:rPr>
          <w:rFonts w:eastAsia="標楷體" w:hint="eastAsia"/>
        </w:rPr>
        <w:t xml:space="preserve">  </w:t>
      </w:r>
      <w:r w:rsidR="005F3723">
        <w:rPr>
          <w:rFonts w:eastAsia="標楷體" w:hint="eastAsia"/>
        </w:rPr>
        <w:t xml:space="preserve">   </w:t>
      </w:r>
      <w:r w:rsidR="00C15862"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 w:rsidR="00CE1329">
        <w:rPr>
          <w:rFonts w:eastAsia="標楷體" w:hint="eastAsia"/>
        </w:rPr>
        <w:t xml:space="preserve"> </w:t>
      </w:r>
      <w:r w:rsidR="00D9544C">
        <w:rPr>
          <w:rFonts w:eastAsia="標楷體" w:hint="eastAsia"/>
        </w:rPr>
        <w:t xml:space="preserve"> </w:t>
      </w:r>
      <w:r w:rsidR="00CE1329"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 w:rsidR="00CE1329">
        <w:rPr>
          <w:rFonts w:eastAsia="標楷體" w:hint="eastAsia"/>
        </w:rPr>
        <w:t xml:space="preserve"> </w:t>
      </w:r>
      <w:r w:rsidR="00EB48FA">
        <w:rPr>
          <w:rFonts w:eastAsia="標楷體" w:hint="eastAsia"/>
        </w:rPr>
        <w:t xml:space="preserve"> </w:t>
      </w:r>
      <w:r w:rsidR="00CE132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507"/>
        <w:gridCol w:w="821"/>
        <w:gridCol w:w="407"/>
        <w:gridCol w:w="380"/>
        <w:gridCol w:w="380"/>
        <w:gridCol w:w="375"/>
        <w:gridCol w:w="392"/>
        <w:gridCol w:w="419"/>
        <w:gridCol w:w="406"/>
        <w:gridCol w:w="424"/>
        <w:gridCol w:w="375"/>
        <w:gridCol w:w="1689"/>
        <w:gridCol w:w="235"/>
        <w:gridCol w:w="1827"/>
      </w:tblGrid>
      <w:tr w:rsidR="00671EBA" w:rsidTr="00943CF6">
        <w:trPr>
          <w:trHeight w:val="1084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算</w:t>
            </w: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551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D6" w:rsidRPr="00C111D6" w:rsidRDefault="00927775" w:rsidP="00707B80">
            <w:pPr>
              <w:spacing w:line="32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計畫名稱：</w:t>
            </w:r>
          </w:p>
          <w:p w:rsidR="00927775" w:rsidRPr="00C111D6" w:rsidRDefault="00865C2F" w:rsidP="00707B80">
            <w:pPr>
              <w:spacing w:line="320" w:lineRule="exact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C111D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計畫主持人</w:t>
            </w:r>
            <w:r w:rsidR="00D9544C" w:rsidRPr="00C111D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</w:p>
          <w:p w:rsidR="00927775" w:rsidRPr="00C111D6" w:rsidRDefault="00927775" w:rsidP="00707B80">
            <w:pPr>
              <w:spacing w:line="320" w:lineRule="exact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執行期限：</w:t>
            </w:r>
            <w:r w:rsidR="00555C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xxx</w:t>
            </w:r>
            <w:r w:rsidR="005F6041" w:rsidRPr="00740CB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</w:t>
            </w:r>
            <w:r w:rsidR="005F6041" w:rsidRPr="00740CB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</w:t>
            </w:r>
            <w:r w:rsidR="00555C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F6041" w:rsidRPr="00740CB8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="00555C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xxx</w:t>
            </w:r>
            <w:r w:rsidR="005F6041" w:rsidRPr="00740CB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</w:t>
            </w:r>
            <w:r w:rsidR="005F6041" w:rsidRPr="00740CB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C15862">
              <w:rPr>
                <w:rFonts w:ascii="標楷體" w:eastAsia="標楷體" w:hAnsi="標楷體" w:hint="eastAsia"/>
                <w:sz w:val="20"/>
                <w:szCs w:val="20"/>
              </w:rPr>
              <w:t>xx</w:t>
            </w:r>
            <w:bookmarkStart w:id="0" w:name="_GoBack"/>
            <w:bookmarkEnd w:id="0"/>
          </w:p>
          <w:p w:rsidR="004C7A1F" w:rsidRPr="00C111D6" w:rsidRDefault="00927775" w:rsidP="00707B8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補助項目：</w:t>
            </w:r>
            <w:r w:rsidR="0090733A" w:rsidRPr="00C111D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1799" w:rsidRPr="00C111D6">
              <w:rPr>
                <w:rFonts w:ascii="標楷體" w:eastAsia="標楷體" w:hAnsi="標楷體" w:hint="eastAsia"/>
                <w:sz w:val="20"/>
                <w:szCs w:val="20"/>
              </w:rPr>
              <w:t>學校支</w:t>
            </w:r>
            <w:r w:rsidR="0057506E" w:rsidRPr="00C111D6">
              <w:rPr>
                <w:rFonts w:ascii="標楷體" w:eastAsia="標楷體" w:hAnsi="標楷體" w:hint="eastAsia"/>
                <w:sz w:val="20"/>
                <w:szCs w:val="20"/>
              </w:rPr>
              <w:t>應</w:t>
            </w:r>
            <w:r w:rsidR="0090733A" w:rsidRPr="00C111D6"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  <w:r w:rsidR="00865C2F" w:rsidRPr="00C111D6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321799" w:rsidRPr="00C111D6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AE0B69" w:rsidRPr="00C111D6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■</w:t>
            </w:r>
            <w:r w:rsidR="00865C2F" w:rsidRPr="00C111D6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廠商</w:t>
            </w:r>
            <w:r w:rsidR="0057506E" w:rsidRPr="00C111D6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計畫</w:t>
            </w:r>
            <w:r w:rsidR="00865C2F" w:rsidRPr="00C111D6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款</w:t>
            </w:r>
          </w:p>
          <w:p w:rsidR="00C111D6" w:rsidRPr="00C111D6" w:rsidRDefault="00C111D6" w:rsidP="00707B8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會計</w:t>
            </w:r>
            <w:r w:rsidR="0091031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項</w:t>
            </w: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目：</w:t>
            </w:r>
            <w:r w:rsidR="00A16D3F" w:rsidRPr="00A16D3F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■</w:t>
            </w:r>
            <w:r w:rsidRPr="00A16D3F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業務費-其他費用</w:t>
            </w:r>
            <w:r w:rsidR="00766CEE" w:rsidRPr="00A16D3F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-產學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111D6">
              <w:rPr>
                <w:rFonts w:ascii="標楷體" w:eastAsia="標楷體" w:hAnsi="標楷體" w:hint="eastAsia"/>
                <w:sz w:val="20"/>
                <w:szCs w:val="20"/>
              </w:rPr>
              <w:t>□業務費-物品</w:t>
            </w:r>
            <w:r w:rsidR="00766CEE" w:rsidRPr="00C111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766CEE">
              <w:rPr>
                <w:rFonts w:ascii="標楷體" w:eastAsia="標楷體" w:hAnsi="標楷體" w:hint="eastAsia"/>
                <w:sz w:val="20"/>
                <w:szCs w:val="20"/>
              </w:rPr>
              <w:t>產學</w:t>
            </w:r>
          </w:p>
          <w:p w:rsidR="00C111D6" w:rsidRPr="00A16D3F" w:rsidRDefault="00A16D3F" w:rsidP="00707B80">
            <w:pPr>
              <w:snapToGrid w:val="0"/>
              <w:spacing w:line="320" w:lineRule="exact"/>
              <w:ind w:leftChars="440" w:left="1056"/>
              <w:jc w:val="both"/>
            </w:pPr>
            <w:r w:rsidRPr="00A16D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C111D6" w:rsidRPr="00A16D3F">
              <w:rPr>
                <w:rFonts w:ascii="標楷體" w:eastAsia="標楷體" w:hAnsi="標楷體" w:hint="eastAsia"/>
                <w:sz w:val="20"/>
                <w:szCs w:val="20"/>
              </w:rPr>
              <w:t>人事費-薪資</w:t>
            </w:r>
            <w:r w:rsidR="00766CEE" w:rsidRPr="00A16D3F">
              <w:rPr>
                <w:rFonts w:ascii="標楷體" w:eastAsia="標楷體" w:hAnsi="標楷體" w:hint="eastAsia"/>
                <w:sz w:val="20"/>
                <w:szCs w:val="20"/>
              </w:rPr>
              <w:t>-產學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</w:p>
          <w:p w:rsidR="00671EBA" w:rsidRDefault="00671EBA" w:rsidP="00FB4B70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途</w:t>
            </w:r>
          </w:p>
        </w:tc>
        <w:tc>
          <w:tcPr>
            <w:tcW w:w="37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1D6" w:rsidRPr="00FD1DC9" w:rsidRDefault="00A16D3F" w:rsidP="00DA7825">
            <w:pPr>
              <w:snapToGrid w:val="0"/>
              <w:ind w:left="2760" w:hangingChars="1150" w:hanging="2760"/>
              <w:jc w:val="both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研究助學</w:t>
            </w:r>
            <w:r w:rsidR="000B0B7D" w:rsidRPr="00FD1DC9">
              <w:rPr>
                <w:rFonts w:ascii="標楷體" w:eastAsia="標楷體" w:hAnsi="標楷體" w:hint="eastAsia"/>
                <w:color w:val="0000CC"/>
              </w:rPr>
              <w:t>金-X月份</w:t>
            </w:r>
          </w:p>
          <w:p w:rsidR="00DA7825" w:rsidRDefault="00DA7825" w:rsidP="00FD1DC9">
            <w:pPr>
              <w:snapToGrid w:val="0"/>
              <w:ind w:left="2760" w:hangingChars="1150" w:hanging="2760"/>
              <w:jc w:val="both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請</w:t>
            </w:r>
            <w:r w:rsidR="00FD1DC9" w:rsidRPr="00FD1DC9">
              <w:rPr>
                <w:rFonts w:ascii="標楷體" w:eastAsia="標楷體" w:hAnsi="標楷體" w:hint="eastAsia"/>
                <w:color w:val="0000CC"/>
              </w:rPr>
              <w:t>附</w:t>
            </w:r>
            <w:r>
              <w:rPr>
                <w:rFonts w:ascii="標楷體" w:eastAsia="標楷體" w:hAnsi="標楷體" w:hint="eastAsia"/>
                <w:color w:val="0000CC"/>
              </w:rPr>
              <w:t>：</w:t>
            </w:r>
          </w:p>
          <w:p w:rsidR="00C111D6" w:rsidRPr="00DA7825" w:rsidRDefault="00DA7825" w:rsidP="00FD1DC9">
            <w:pPr>
              <w:snapToGrid w:val="0"/>
              <w:ind w:left="2300" w:hangingChars="1150" w:hanging="2300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1</w:t>
            </w:r>
            <w:r w:rsidRPr="00DA7825">
              <w:rPr>
                <w:rFonts w:ascii="標楷體" w:eastAsia="標楷體" w:hAnsi="標楷體"/>
                <w:color w:val="0000CC"/>
                <w:sz w:val="20"/>
                <w:szCs w:val="20"/>
              </w:rPr>
              <w:t>.</w:t>
            </w:r>
            <w:r w:rsidR="00FD1DC9"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印領清冊</w:t>
            </w:r>
          </w:p>
          <w:p w:rsidR="00DA7825" w:rsidRPr="00DA7825" w:rsidRDefault="00DA7825" w:rsidP="00FD1DC9">
            <w:pPr>
              <w:snapToGrid w:val="0"/>
              <w:ind w:left="2300" w:hangingChars="1150" w:hanging="2300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2</w:t>
            </w:r>
            <w:r w:rsidRPr="00DA7825">
              <w:rPr>
                <w:rFonts w:ascii="標楷體" w:eastAsia="標楷體" w:hAnsi="標楷體"/>
                <w:color w:val="0000CC"/>
                <w:sz w:val="20"/>
                <w:szCs w:val="20"/>
              </w:rPr>
              <w:t>.</w:t>
            </w:r>
            <w:r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研究紀錄表</w:t>
            </w:r>
          </w:p>
          <w:p w:rsidR="00DA7825" w:rsidRDefault="00DA7825" w:rsidP="00FD1DC9">
            <w:pPr>
              <w:snapToGrid w:val="0"/>
              <w:ind w:left="2300" w:hangingChars="1150" w:hanging="2300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  <w:r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3</w:t>
            </w:r>
            <w:r w:rsidRPr="00DA7825">
              <w:rPr>
                <w:rFonts w:ascii="標楷體" w:eastAsia="標楷體" w:hAnsi="標楷體"/>
                <w:color w:val="0000CC"/>
                <w:sz w:val="20"/>
                <w:szCs w:val="20"/>
              </w:rPr>
              <w:t>.</w:t>
            </w:r>
            <w:r w:rsidRPr="00DA7825"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學習型申請表影本(首頁</w:t>
            </w:r>
            <w:r w:rsidRPr="00DA7825">
              <w:rPr>
                <w:rFonts w:ascii="標楷體" w:eastAsia="標楷體" w:hAnsi="標楷體"/>
                <w:color w:val="0000CC"/>
                <w:sz w:val="20"/>
                <w:szCs w:val="20"/>
              </w:rPr>
              <w:t>)</w:t>
            </w:r>
          </w:p>
          <w:p w:rsidR="00DA7825" w:rsidRPr="00DA7825" w:rsidRDefault="00DA7825" w:rsidP="00FD1DC9">
            <w:pPr>
              <w:snapToGrid w:val="0"/>
              <w:ind w:left="2300" w:hangingChars="1150" w:hanging="2300"/>
              <w:jc w:val="both"/>
              <w:rPr>
                <w:rFonts w:ascii="標楷體" w:eastAsia="標楷體" w:hAnsi="標楷體"/>
                <w:color w:val="0000CC"/>
                <w:sz w:val="20"/>
                <w:szCs w:val="20"/>
              </w:rPr>
            </w:pPr>
          </w:p>
          <w:p w:rsidR="00D9544C" w:rsidRPr="00D9544C" w:rsidRDefault="00D9544C" w:rsidP="000B0B7D">
            <w:pPr>
              <w:wordWrap w:val="0"/>
              <w:snapToGrid w:val="0"/>
              <w:spacing w:line="216" w:lineRule="auto"/>
              <w:ind w:left="2300" w:right="100" w:hangingChars="1150" w:hanging="2300"/>
              <w:jc w:val="right"/>
              <w:rPr>
                <w:rFonts w:eastAsia="標楷體"/>
                <w:color w:val="0000CC"/>
                <w:sz w:val="20"/>
                <w:szCs w:val="20"/>
              </w:rPr>
            </w:pPr>
            <w:r w:rsidRPr="00C111D6">
              <w:rPr>
                <w:rFonts w:eastAsia="標楷體" w:hint="eastAsia"/>
                <w:color w:val="0000CC"/>
                <w:sz w:val="20"/>
                <w:szCs w:val="20"/>
              </w:rPr>
              <w:t>款項支付：</w:t>
            </w:r>
            <w:r w:rsidR="000B0B7D" w:rsidRPr="000B0B7D">
              <w:rPr>
                <w:rFonts w:eastAsia="標楷體" w:hint="eastAsia"/>
                <w:color w:val="0000CC"/>
                <w:sz w:val="20"/>
                <w:szCs w:val="20"/>
                <w:u w:val="single"/>
              </w:rPr>
              <w:t xml:space="preserve">XXX </w:t>
            </w:r>
            <w:r w:rsidR="000B0B7D" w:rsidRPr="000B0B7D">
              <w:rPr>
                <w:rFonts w:eastAsia="標楷體" w:hint="eastAsia"/>
                <w:color w:val="0000CC"/>
                <w:sz w:val="20"/>
                <w:szCs w:val="20"/>
                <w:u w:val="single"/>
              </w:rPr>
              <w:t>同學</w:t>
            </w:r>
          </w:p>
        </w:tc>
      </w:tr>
      <w:tr w:rsidR="00421648" w:rsidTr="005F6041">
        <w:trPr>
          <w:cantSplit/>
          <w:trHeight w:hRule="exact" w:val="343"/>
          <w:jc w:val="center"/>
        </w:trPr>
        <w:tc>
          <w:tcPr>
            <w:tcW w:w="2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Default="00421648" w:rsidP="004216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申請單編號</w:t>
            </w:r>
          </w:p>
        </w:tc>
        <w:tc>
          <w:tcPr>
            <w:tcW w:w="3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P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1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、申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請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2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、合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約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3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、估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價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4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、送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貨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5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、驗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收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421648" w:rsidP="00CE7299">
            <w:pPr>
              <w:snapToGrid w:val="0"/>
              <w:spacing w:line="204" w:lineRule="auto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6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印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領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清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冊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 w:rsidR="00F05B2D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212346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 xml:space="preserve">1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5404E3" w:rsidRDefault="00421648" w:rsidP="00C15862">
            <w:pPr>
              <w:tabs>
                <w:tab w:val="left" w:pos="1909"/>
              </w:tabs>
              <w:snapToGrid w:val="0"/>
              <w:spacing w:line="204" w:lineRule="auto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7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研究紀錄表</w:t>
            </w:r>
            <w:r w:rsidR="00CE7299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E7299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212346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C15862">
              <w:rPr>
                <w:rFonts w:eastAsia="標楷體" w:hint="eastAsia"/>
                <w:spacing w:val="-20"/>
                <w:sz w:val="20"/>
                <w:szCs w:val="20"/>
              </w:rPr>
              <w:t>x</w:t>
            </w:r>
            <w:r w:rsidR="00CE7299">
              <w:rPr>
                <w:rFonts w:eastAsia="標楷體" w:hint="eastAsia"/>
                <w:spacing w:val="-20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5404E3" w:rsidP="005404E3">
            <w:pPr>
              <w:tabs>
                <w:tab w:val="left" w:pos="1909"/>
              </w:tabs>
              <w:snapToGrid w:val="0"/>
              <w:spacing w:line="204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8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學習型申請表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1</w:t>
            </w:r>
            <w:r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Pr="00CE7299" w:rsidRDefault="00CE7299" w:rsidP="00CE7299">
            <w:pPr>
              <w:snapToGrid w:val="0"/>
              <w:spacing w:line="32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領款人簽章</w:t>
            </w:r>
          </w:p>
        </w:tc>
      </w:tr>
      <w:tr w:rsidR="00CD3772" w:rsidTr="005F6041">
        <w:trPr>
          <w:cantSplit/>
          <w:trHeight w:val="404"/>
          <w:jc w:val="center"/>
        </w:trPr>
        <w:tc>
          <w:tcPr>
            <w:tcW w:w="2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Default="00216CC2" w:rsidP="00707B80">
            <w:pPr>
              <w:jc w:val="center"/>
              <w:rPr>
                <w:rFonts w:eastAsia="標楷體"/>
              </w:rPr>
            </w:pPr>
            <w:r w:rsidRPr="005F6041">
              <w:rPr>
                <w:rFonts w:eastAsia="標楷體" w:hint="eastAsia"/>
                <w:color w:val="FF0000"/>
                <w:highlight w:val="yellow"/>
              </w:rPr>
              <w:t>雜項費用</w:t>
            </w:r>
            <w:r w:rsidR="00F05B2D">
              <w:rPr>
                <w:rFonts w:eastAsia="標楷體" w:hint="eastAsia"/>
              </w:rPr>
              <w:t>申請</w:t>
            </w:r>
            <w:r w:rsidR="00AE0B69">
              <w:rPr>
                <w:rFonts w:eastAsia="標楷體" w:hint="eastAsia"/>
              </w:rPr>
              <w:t>單</w:t>
            </w:r>
            <w:r w:rsidR="004953F6">
              <w:rPr>
                <w:rFonts w:eastAsia="標楷體" w:hint="eastAsia"/>
                <w:color w:val="FF0000"/>
              </w:rPr>
              <w:t>1</w:t>
            </w:r>
            <w:r w:rsidR="00707B80">
              <w:rPr>
                <w:rFonts w:eastAsia="標楷體"/>
                <w:color w:val="FF0000"/>
              </w:rPr>
              <w:t>x</w:t>
            </w:r>
            <w:r w:rsidR="008C134F">
              <w:rPr>
                <w:rFonts w:eastAsia="標楷體" w:hint="eastAsia"/>
                <w:color w:val="FF0000"/>
              </w:rPr>
              <w:t>x</w:t>
            </w:r>
            <w:r w:rsidR="00707B80">
              <w:rPr>
                <w:rFonts w:eastAsia="標楷體"/>
                <w:color w:val="FF0000"/>
              </w:rPr>
              <w:t>x</w:t>
            </w:r>
            <w:r w:rsidR="00AE0B69" w:rsidRPr="00AE0B69">
              <w:rPr>
                <w:rFonts w:eastAsia="標楷體" w:hint="eastAsia"/>
                <w:color w:val="FF0000"/>
              </w:rPr>
              <w:t>xxxx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</w:tr>
      <w:tr w:rsidR="00CD3772" w:rsidTr="005F6041">
        <w:trPr>
          <w:cantSplit/>
          <w:trHeight w:val="397"/>
          <w:jc w:val="center"/>
        </w:trPr>
        <w:tc>
          <w:tcPr>
            <w:tcW w:w="2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Default="000D676B" w:rsidP="004216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421648">
              <w:rPr>
                <w:rFonts w:eastAsia="標楷體" w:hint="eastAsia"/>
              </w:rPr>
              <w:t>編號</w:t>
            </w:r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AE0B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</w:p>
        </w:tc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</w:tr>
      <w:tr w:rsidR="00CD3772" w:rsidTr="005404E3">
        <w:trPr>
          <w:cantSplit/>
          <w:trHeight w:val="402"/>
          <w:jc w:val="center"/>
        </w:trPr>
        <w:tc>
          <w:tcPr>
            <w:tcW w:w="2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648" w:rsidRPr="00F05B2D" w:rsidRDefault="004953F6" w:rsidP="00707B80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RD</w:t>
            </w:r>
            <w:r w:rsidR="00707B80">
              <w:rPr>
                <w:rFonts w:eastAsia="標楷體"/>
                <w:color w:val="FF0000"/>
              </w:rPr>
              <w:t>1</w:t>
            </w:r>
            <w:r w:rsidR="00C15862">
              <w:rPr>
                <w:rFonts w:eastAsia="標楷體" w:hint="eastAsia"/>
                <w:color w:val="FF0000"/>
              </w:rPr>
              <w:t>xxxxxx</w:t>
            </w:r>
            <w:r w:rsidR="00D9544C">
              <w:rPr>
                <w:rFonts w:eastAsia="標楷體" w:hint="eastAsia"/>
                <w:color w:val="FF0000"/>
              </w:rPr>
              <w:t>-</w:t>
            </w:r>
            <w:r w:rsidR="00C15862">
              <w:rPr>
                <w:rFonts w:eastAsia="標楷體" w:hint="eastAsia"/>
                <w:color w:val="FF0000"/>
              </w:rPr>
              <w:t>x</w:t>
            </w:r>
          </w:p>
        </w:tc>
        <w:tc>
          <w:tcPr>
            <w:tcW w:w="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</w:tr>
      <w:tr w:rsidR="00421648" w:rsidTr="005B1B9B">
        <w:trPr>
          <w:cantSplit/>
          <w:trHeight w:val="279"/>
          <w:jc w:val="center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E1329">
              <w:rPr>
                <w:rFonts w:eastAsia="標楷體" w:hint="eastAsia"/>
              </w:rPr>
              <w:t>經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手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人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CE1329">
              <w:rPr>
                <w:rFonts w:eastAsia="標楷體" w:hint="eastAsia"/>
              </w:rPr>
              <w:t>證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明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人</w:t>
            </w:r>
          </w:p>
        </w:tc>
        <w:tc>
          <w:tcPr>
            <w:tcW w:w="2016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1648" w:rsidRDefault="00CE13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1648" w:rsidRDefault="00A64E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648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="00136ADD">
              <w:rPr>
                <w:rFonts w:eastAsia="標楷體" w:hint="eastAsia"/>
              </w:rPr>
              <w:t>主任秘書</w:t>
            </w:r>
          </w:p>
        </w:tc>
      </w:tr>
      <w:tr w:rsidR="00421648" w:rsidTr="00317E7F">
        <w:trPr>
          <w:cantSplit/>
          <w:trHeight w:val="1701"/>
          <w:jc w:val="center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Pr="00D03CD0" w:rsidRDefault="00421648">
            <w:pPr>
              <w:jc w:val="center"/>
              <w:rPr>
                <w:rFonts w:ascii="華康粗黑體" w:eastAsia="華康粗黑體"/>
                <w:color w:val="A6A6A6"/>
                <w:sz w:val="22"/>
                <w:szCs w:val="22"/>
              </w:rPr>
            </w:pP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</w:tr>
      <w:tr w:rsidR="003B2920" w:rsidTr="005B1B9B">
        <w:trPr>
          <w:cantSplit/>
          <w:trHeight w:val="346"/>
          <w:jc w:val="center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920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3B2920">
              <w:rPr>
                <w:rFonts w:eastAsia="標楷體" w:hint="eastAsia"/>
              </w:rPr>
              <w:t>計畫主持人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920" w:rsidRPr="00C658D8" w:rsidRDefault="00695035" w:rsidP="004429D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658D8">
              <w:rPr>
                <w:rFonts w:eastAsia="標楷體" w:hint="eastAsia"/>
                <w:sz w:val="22"/>
                <w:szCs w:val="22"/>
              </w:rPr>
              <w:t>4.</w:t>
            </w:r>
            <w:r w:rsidRPr="00C658D8">
              <w:rPr>
                <w:rFonts w:eastAsia="標楷體" w:hint="eastAsia"/>
                <w:sz w:val="22"/>
                <w:szCs w:val="22"/>
              </w:rPr>
              <w:t>研究與產學合作組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920" w:rsidRDefault="00695035" w:rsidP="00282D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583ACA">
              <w:rPr>
                <w:rFonts w:eastAsia="標楷體" w:hint="eastAsia"/>
              </w:rPr>
              <w:t>研</w:t>
            </w:r>
            <w:r w:rsidR="00282D07">
              <w:rPr>
                <w:rFonts w:eastAsia="標楷體" w:hint="eastAsia"/>
              </w:rPr>
              <w:t xml:space="preserve"> </w:t>
            </w:r>
            <w:r w:rsidR="00583ACA">
              <w:rPr>
                <w:rFonts w:eastAsia="標楷體" w:hint="eastAsia"/>
              </w:rPr>
              <w:t>發</w:t>
            </w:r>
            <w:r w:rsidR="00282D07">
              <w:rPr>
                <w:rFonts w:eastAsia="標楷體" w:hint="eastAsia"/>
              </w:rPr>
              <w:t xml:space="preserve"> </w:t>
            </w:r>
            <w:r w:rsidR="00282D07">
              <w:rPr>
                <w:rFonts w:eastAsia="標楷體" w:hint="eastAsia"/>
                <w:lang w:eastAsia="zh-HK"/>
              </w:rPr>
              <w:t>長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920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3B2920">
              <w:rPr>
                <w:rFonts w:eastAsia="標楷體" w:hint="eastAsia"/>
              </w:rPr>
              <w:t>主辦會計人員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2920" w:rsidRDefault="006950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="003B2920"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="003B2920">
              <w:rPr>
                <w:rFonts w:eastAsia="標楷體" w:hint="eastAsia"/>
              </w:rPr>
              <w:t xml:space="preserve"> </w:t>
            </w:r>
            <w:r w:rsidR="00282D07">
              <w:rPr>
                <w:rFonts w:eastAsia="標楷體"/>
              </w:rPr>
              <w:t xml:space="preserve"> </w:t>
            </w:r>
            <w:r w:rsidR="003B2920">
              <w:rPr>
                <w:rFonts w:eastAsia="標楷體" w:hint="eastAsia"/>
              </w:rPr>
              <w:t>長</w:t>
            </w:r>
          </w:p>
        </w:tc>
      </w:tr>
      <w:tr w:rsidR="003B2920" w:rsidTr="00317E7F">
        <w:trPr>
          <w:cantSplit/>
          <w:trHeight w:val="1701"/>
          <w:jc w:val="center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7E7F" w:rsidRPr="00B36635" w:rsidRDefault="00317E7F" w:rsidP="00B3663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 w:rsidRPr="00B36635">
              <w:rPr>
                <w:rFonts w:ascii="標楷體" w:eastAsia="標楷體" w:hAnsi="標楷體" w:hint="eastAsia"/>
                <w:sz w:val="18"/>
                <w:szCs w:val="22"/>
              </w:rPr>
              <w:t>支出項目與本研究相關</w:t>
            </w:r>
          </w:p>
          <w:p w:rsidR="003B2920" w:rsidRDefault="003B2920" w:rsidP="00317E7F">
            <w:pPr>
              <w:jc w:val="center"/>
              <w:rPr>
                <w:rFonts w:eastAsia="標楷體"/>
              </w:rPr>
            </w:pP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920" w:rsidRDefault="003B2920">
            <w:pPr>
              <w:jc w:val="center"/>
              <w:rPr>
                <w:rFonts w:eastAsia="標楷體"/>
              </w:rPr>
            </w:pPr>
          </w:p>
        </w:tc>
        <w:tc>
          <w:tcPr>
            <w:tcW w:w="201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920" w:rsidRDefault="003B2920">
            <w:pPr>
              <w:jc w:val="center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2920" w:rsidRDefault="003B2920">
            <w:pPr>
              <w:jc w:val="center"/>
              <w:rPr>
                <w:rFonts w:eastAsia="標楷體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920" w:rsidRDefault="003B2920">
            <w:pPr>
              <w:jc w:val="center"/>
              <w:rPr>
                <w:rFonts w:eastAsia="標楷體"/>
              </w:rPr>
            </w:pPr>
          </w:p>
        </w:tc>
      </w:tr>
    </w:tbl>
    <w:p w:rsidR="00671EBA" w:rsidRDefault="007B5FF9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288290</wp:posOffset>
                </wp:positionV>
                <wp:extent cx="6446520" cy="2037715"/>
                <wp:effectExtent l="7620" t="13335" r="1333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BA" w:rsidRDefault="00671EBA" w:rsidP="00CE1329">
                            <w:pPr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說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明：</w:t>
                            </w:r>
                          </w:p>
                          <w:p w:rsidR="00671EBA" w:rsidRPr="00CE1329" w:rsidRDefault="00671EBA" w:rsidP="00CE13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840"/>
                                <w:tab w:val="num" w:pos="540"/>
                              </w:tabs>
                              <w:snapToGrid w:val="0"/>
                              <w:spacing w:line="200" w:lineRule="atLeast"/>
                              <w:ind w:left="540" w:hanging="540"/>
                            </w:pPr>
                            <w:r w:rsidRPr="00CE1329">
                              <w:rPr>
                                <w:rFonts w:hint="eastAsia"/>
                              </w:rPr>
                              <w:t>將支出單據連同合約、請購單、估價單及有關文件（如附件過多，另附）粘貼於虛線以下，</w:t>
                            </w:r>
                          </w:p>
                          <w:p w:rsidR="00671EBA" w:rsidRPr="00CE1329" w:rsidRDefault="00671EBA" w:rsidP="00CE1329">
                            <w:pPr>
                              <w:pStyle w:val="a3"/>
                              <w:snapToGrid w:val="0"/>
                              <w:spacing w:line="200" w:lineRule="atLeast"/>
                              <w:ind w:firstLineChars="200" w:firstLine="480"/>
                            </w:pPr>
                            <w:r w:rsidRPr="00CE1329">
                              <w:rPr>
                                <w:rFonts w:hint="eastAsia"/>
                              </w:rPr>
                              <w:t>填寫金額、用途，並於經手人欄簽名蓋章。</w:t>
                            </w:r>
                          </w:p>
                          <w:p w:rsidR="00671EBA" w:rsidRPr="00CE1329" w:rsidRDefault="00671EBA" w:rsidP="00CE1329">
                            <w:pPr>
                              <w:snapToGrid w:val="0"/>
                              <w:spacing w:line="20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二、財務須經點收人蓋章，其他須請證明人蓋章。</w:t>
                            </w:r>
                          </w:p>
                          <w:p w:rsidR="00671EBA" w:rsidRPr="00CE1329" w:rsidRDefault="00671EBA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三、財物由總務處保管人員</w:t>
                            </w:r>
                            <w:r w:rsidR="00CE1329">
                              <w:rPr>
                                <w:rFonts w:eastAsia="標楷體" w:hint="eastAsia"/>
                              </w:rPr>
                              <w:t>簽</w:t>
                            </w:r>
                            <w:r w:rsidRPr="00CE1329">
                              <w:rPr>
                                <w:rFonts w:eastAsia="標楷體" w:hint="eastAsia"/>
                              </w:rPr>
                              <w:t>章並登記。</w:t>
                            </w:r>
                          </w:p>
                          <w:p w:rsidR="00671EBA" w:rsidRDefault="00671EBA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四、單位主管核章後，送請總務處及會計室核轉</w:t>
                            </w:r>
                            <w:r w:rsidR="00CE1329">
                              <w:rPr>
                                <w:rFonts w:eastAsia="標楷體" w:hint="eastAsia"/>
                              </w:rPr>
                              <w:t>校長</w:t>
                            </w:r>
                            <w:r w:rsidRPr="00CE1329">
                              <w:rPr>
                                <w:rFonts w:eastAsia="標楷體" w:hint="eastAsia"/>
                              </w:rPr>
                              <w:t>核可。</w:t>
                            </w:r>
                          </w:p>
                          <w:p w:rsidR="00CE1329" w:rsidRDefault="00CE1329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</w:p>
                          <w:p w:rsidR="00CE1329" w:rsidRDefault="00CE1329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</w:p>
                          <w:p w:rsidR="00CE1329" w:rsidRPr="00CE1329" w:rsidRDefault="00CE1329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22.7pt;width:507.6pt;height:16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">
                <v:textbox>
                  <w:txbxContent>
                    <w:p w:rsidR="00671EBA" w:rsidRDefault="00671EBA" w:rsidP="00CE1329">
                      <w:pPr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>說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>明：</w:t>
                      </w:r>
                    </w:p>
                    <w:p w:rsidR="00671EBA" w:rsidRPr="00CE1329" w:rsidRDefault="00671EBA" w:rsidP="00CE132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840"/>
                          <w:tab w:val="num" w:pos="540"/>
                        </w:tabs>
                        <w:snapToGrid w:val="0"/>
                        <w:spacing w:line="200" w:lineRule="atLeast"/>
                        <w:ind w:left="540" w:hanging="540"/>
                        <w:rPr>
                          <w:rFonts w:hint="eastAsia"/>
                        </w:rPr>
                      </w:pPr>
                      <w:r w:rsidRPr="00CE1329">
                        <w:rPr>
                          <w:rFonts w:hint="eastAsia"/>
                        </w:rPr>
                        <w:t>將支出單據連同合約、請購單、估價單及有關文件（如附件過多，另附）粘貼於虛線以下，</w:t>
                      </w:r>
                    </w:p>
                    <w:p w:rsidR="00671EBA" w:rsidRPr="00CE1329" w:rsidRDefault="00671EBA" w:rsidP="00CE1329">
                      <w:pPr>
                        <w:pStyle w:val="a3"/>
                        <w:snapToGrid w:val="0"/>
                        <w:spacing w:line="200" w:lineRule="atLeast"/>
                        <w:ind w:firstLineChars="200" w:firstLine="480"/>
                        <w:rPr>
                          <w:rFonts w:hint="eastAsia"/>
                        </w:rPr>
                      </w:pPr>
                      <w:r w:rsidRPr="00CE1329">
                        <w:rPr>
                          <w:rFonts w:hint="eastAsia"/>
                        </w:rPr>
                        <w:t>填寫金額、用途，並於經手人欄簽名蓋章。</w:t>
                      </w:r>
                    </w:p>
                    <w:p w:rsidR="00671EBA" w:rsidRPr="00CE1329" w:rsidRDefault="00671EBA" w:rsidP="00CE1329">
                      <w:pPr>
                        <w:snapToGrid w:val="0"/>
                        <w:spacing w:line="200" w:lineRule="atLeast"/>
                        <w:jc w:val="both"/>
                        <w:rPr>
                          <w:rFonts w:eastAsia="標楷體" w:hint="eastAsia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二、財務須經點收人蓋章，其他須請證明人蓋章。</w:t>
                      </w:r>
                    </w:p>
                    <w:p w:rsidR="00671EBA" w:rsidRPr="00CE1329" w:rsidRDefault="00671EBA" w:rsidP="00CE1329">
                      <w:pPr>
                        <w:snapToGrid w:val="0"/>
                        <w:spacing w:line="200" w:lineRule="atLeast"/>
                        <w:rPr>
                          <w:rFonts w:eastAsia="標楷體" w:hint="eastAsia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三、財物由總務處保管人員</w:t>
                      </w:r>
                      <w:r w:rsidR="00CE1329">
                        <w:rPr>
                          <w:rFonts w:eastAsia="標楷體" w:hint="eastAsia"/>
                        </w:rPr>
                        <w:t>簽</w:t>
                      </w:r>
                      <w:r w:rsidRPr="00CE1329">
                        <w:rPr>
                          <w:rFonts w:eastAsia="標楷體" w:hint="eastAsia"/>
                        </w:rPr>
                        <w:t>章並登記。</w:t>
                      </w:r>
                    </w:p>
                    <w:p w:rsidR="00671EBA" w:rsidRDefault="00671EBA" w:rsidP="00CE1329">
                      <w:pPr>
                        <w:snapToGrid w:val="0"/>
                        <w:spacing w:line="200" w:lineRule="atLeast"/>
                        <w:rPr>
                          <w:rFonts w:eastAsia="標楷體" w:hint="eastAsia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四、單位主管核章後，送請總務處及會計室核轉</w:t>
                      </w:r>
                      <w:r w:rsidR="00CE1329">
                        <w:rPr>
                          <w:rFonts w:eastAsia="標楷體" w:hint="eastAsia"/>
                        </w:rPr>
                        <w:t>校長</w:t>
                      </w:r>
                      <w:r w:rsidRPr="00CE1329">
                        <w:rPr>
                          <w:rFonts w:eastAsia="標楷體" w:hint="eastAsia"/>
                        </w:rPr>
                        <w:t>核可。</w:t>
                      </w:r>
                    </w:p>
                    <w:p w:rsidR="00CE1329" w:rsidRDefault="00CE1329" w:rsidP="00CE1329">
                      <w:pPr>
                        <w:snapToGrid w:val="0"/>
                        <w:spacing w:line="200" w:lineRule="atLeast"/>
                        <w:rPr>
                          <w:rFonts w:eastAsia="標楷體" w:hint="eastAsia"/>
                        </w:rPr>
                      </w:pPr>
                    </w:p>
                    <w:p w:rsidR="00CE1329" w:rsidRDefault="00CE1329" w:rsidP="00CE1329">
                      <w:pPr>
                        <w:snapToGrid w:val="0"/>
                        <w:spacing w:line="200" w:lineRule="atLeast"/>
                        <w:rPr>
                          <w:rFonts w:eastAsia="標楷體" w:hint="eastAsia"/>
                        </w:rPr>
                      </w:pPr>
                    </w:p>
                    <w:p w:rsidR="00CE1329" w:rsidRPr="00CE1329" w:rsidRDefault="00CE1329" w:rsidP="00CE1329">
                      <w:pPr>
                        <w:snapToGrid w:val="0"/>
                        <w:spacing w:line="200" w:lineRule="atLeast"/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162560</wp:posOffset>
                </wp:positionV>
                <wp:extent cx="6560820" cy="24130"/>
                <wp:effectExtent l="5715" t="11430" r="5715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082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E911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8pt" to="50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">
                <v:stroke dashstyle="dash"/>
              </v:line>
            </w:pict>
          </mc:Fallback>
        </mc:AlternateContent>
      </w:r>
    </w:p>
    <w:sectPr w:rsidR="00671EBA" w:rsidSect="00CC0EE3">
      <w:pgSz w:w="11907" w:h="16840" w:code="9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A3" w:rsidRDefault="00A712A3" w:rsidP="00F66422">
      <w:r>
        <w:separator/>
      </w:r>
    </w:p>
  </w:endnote>
  <w:endnote w:type="continuationSeparator" w:id="0">
    <w:p w:rsidR="00A712A3" w:rsidRDefault="00A712A3" w:rsidP="00F6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豪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A3" w:rsidRDefault="00A712A3" w:rsidP="00F66422">
      <w:r>
        <w:separator/>
      </w:r>
    </w:p>
  </w:footnote>
  <w:footnote w:type="continuationSeparator" w:id="0">
    <w:p w:rsidR="00A712A3" w:rsidRDefault="00A712A3" w:rsidP="00F6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374D"/>
    <w:multiLevelType w:val="hybridMultilevel"/>
    <w:tmpl w:val="832A88E0"/>
    <w:lvl w:ilvl="0" w:tplc="2398DE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98111E"/>
    <w:multiLevelType w:val="hybridMultilevel"/>
    <w:tmpl w:val="4DEE0530"/>
    <w:lvl w:ilvl="0" w:tplc="65A6F14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76643B72"/>
    <w:multiLevelType w:val="hybridMultilevel"/>
    <w:tmpl w:val="25BAB046"/>
    <w:lvl w:ilvl="0" w:tplc="B8A88B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1F"/>
    <w:rsid w:val="000168F4"/>
    <w:rsid w:val="0002763C"/>
    <w:rsid w:val="00033E58"/>
    <w:rsid w:val="000954D6"/>
    <w:rsid w:val="000B0B7D"/>
    <w:rsid w:val="000B58AE"/>
    <w:rsid w:val="000D676B"/>
    <w:rsid w:val="000E60C3"/>
    <w:rsid w:val="000E6943"/>
    <w:rsid w:val="000E7290"/>
    <w:rsid w:val="0012777F"/>
    <w:rsid w:val="00136ADD"/>
    <w:rsid w:val="00144FDF"/>
    <w:rsid w:val="00164184"/>
    <w:rsid w:val="001973CB"/>
    <w:rsid w:val="001D0241"/>
    <w:rsid w:val="002106C6"/>
    <w:rsid w:val="00212346"/>
    <w:rsid w:val="00216CC2"/>
    <w:rsid w:val="00282D07"/>
    <w:rsid w:val="00287613"/>
    <w:rsid w:val="002C5276"/>
    <w:rsid w:val="003042EB"/>
    <w:rsid w:val="003058E5"/>
    <w:rsid w:val="00307265"/>
    <w:rsid w:val="00317E7F"/>
    <w:rsid w:val="00321799"/>
    <w:rsid w:val="00346FFA"/>
    <w:rsid w:val="00397053"/>
    <w:rsid w:val="003B2920"/>
    <w:rsid w:val="003B2B23"/>
    <w:rsid w:val="00405DBB"/>
    <w:rsid w:val="00421648"/>
    <w:rsid w:val="00422A5C"/>
    <w:rsid w:val="004376DF"/>
    <w:rsid w:val="004429DD"/>
    <w:rsid w:val="00460E40"/>
    <w:rsid w:val="0047644E"/>
    <w:rsid w:val="004953F6"/>
    <w:rsid w:val="004C7A1F"/>
    <w:rsid w:val="005404E3"/>
    <w:rsid w:val="00555C72"/>
    <w:rsid w:val="0057506E"/>
    <w:rsid w:val="00583ACA"/>
    <w:rsid w:val="005A1719"/>
    <w:rsid w:val="005B1B9B"/>
    <w:rsid w:val="005D6956"/>
    <w:rsid w:val="005F3723"/>
    <w:rsid w:val="005F6041"/>
    <w:rsid w:val="006264A4"/>
    <w:rsid w:val="00671EBA"/>
    <w:rsid w:val="00695035"/>
    <w:rsid w:val="006D681E"/>
    <w:rsid w:val="006F3DF9"/>
    <w:rsid w:val="00707B80"/>
    <w:rsid w:val="00711701"/>
    <w:rsid w:val="0072377E"/>
    <w:rsid w:val="00756E66"/>
    <w:rsid w:val="00761461"/>
    <w:rsid w:val="00766CEE"/>
    <w:rsid w:val="007B5FF9"/>
    <w:rsid w:val="00823B00"/>
    <w:rsid w:val="008459FE"/>
    <w:rsid w:val="0085639B"/>
    <w:rsid w:val="00865C2F"/>
    <w:rsid w:val="008804DE"/>
    <w:rsid w:val="008A761D"/>
    <w:rsid w:val="008C134F"/>
    <w:rsid w:val="008C1A8C"/>
    <w:rsid w:val="008C751A"/>
    <w:rsid w:val="0090733A"/>
    <w:rsid w:val="00910316"/>
    <w:rsid w:val="00927775"/>
    <w:rsid w:val="00943CF6"/>
    <w:rsid w:val="0098394E"/>
    <w:rsid w:val="00991D04"/>
    <w:rsid w:val="009A4A0D"/>
    <w:rsid w:val="009B70E4"/>
    <w:rsid w:val="009D3134"/>
    <w:rsid w:val="00A16D3F"/>
    <w:rsid w:val="00A250E6"/>
    <w:rsid w:val="00A64E56"/>
    <w:rsid w:val="00A712A3"/>
    <w:rsid w:val="00AD7545"/>
    <w:rsid w:val="00AE0B69"/>
    <w:rsid w:val="00B36635"/>
    <w:rsid w:val="00B64E0C"/>
    <w:rsid w:val="00B671B7"/>
    <w:rsid w:val="00C07355"/>
    <w:rsid w:val="00C111D6"/>
    <w:rsid w:val="00C15862"/>
    <w:rsid w:val="00C3330E"/>
    <w:rsid w:val="00C448AB"/>
    <w:rsid w:val="00C658D8"/>
    <w:rsid w:val="00CC0EE3"/>
    <w:rsid w:val="00CD3772"/>
    <w:rsid w:val="00CD6907"/>
    <w:rsid w:val="00CE0053"/>
    <w:rsid w:val="00CE1329"/>
    <w:rsid w:val="00CE7299"/>
    <w:rsid w:val="00D03CD0"/>
    <w:rsid w:val="00D21D84"/>
    <w:rsid w:val="00D42B1A"/>
    <w:rsid w:val="00D74BCC"/>
    <w:rsid w:val="00D8210C"/>
    <w:rsid w:val="00D9544C"/>
    <w:rsid w:val="00DA7825"/>
    <w:rsid w:val="00EB48FA"/>
    <w:rsid w:val="00F00E59"/>
    <w:rsid w:val="00F05B2D"/>
    <w:rsid w:val="00F4136C"/>
    <w:rsid w:val="00F66422"/>
    <w:rsid w:val="00F7198E"/>
    <w:rsid w:val="00F825D4"/>
    <w:rsid w:val="00FB4B70"/>
    <w:rsid w:val="00FD1DC9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3F1494"/>
  <w15:chartTrackingRefBased/>
  <w15:docId w15:val="{DEA28E80-4C54-489A-BC81-B304E5D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66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6422"/>
    <w:rPr>
      <w:kern w:val="2"/>
    </w:rPr>
  </w:style>
  <w:style w:type="paragraph" w:styleId="a7">
    <w:name w:val="footer"/>
    <w:basedOn w:val="a"/>
    <w:link w:val="a8"/>
    <w:rsid w:val="00F66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64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341</Characters>
  <Application>Microsoft Office Word</Application>
  <DocSecurity>0</DocSecurity>
  <Lines>2</Lines>
  <Paragraphs>1</Paragraphs>
  <ScaleCrop>false</ScaleCrop>
  <Company>亞東工專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Windows 使用者</cp:lastModifiedBy>
  <cp:revision>4</cp:revision>
  <cp:lastPrinted>2006-06-06T08:42:00Z</cp:lastPrinted>
  <dcterms:created xsi:type="dcterms:W3CDTF">2021-07-28T09:23:00Z</dcterms:created>
  <dcterms:modified xsi:type="dcterms:W3CDTF">2022-08-17T06:53:00Z</dcterms:modified>
</cp:coreProperties>
</file>