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F" w:rsidRPr="00D56975" w:rsidRDefault="00D56975" w:rsidP="00D56975">
      <w:pPr>
        <w:snapToGrid w:val="0"/>
        <w:ind w:firstLineChars="56" w:firstLine="157"/>
        <w:jc w:val="center"/>
        <w:rPr>
          <w:rFonts w:ascii="標楷體" w:eastAsia="標楷體" w:hAnsi="標楷體"/>
          <w:sz w:val="28"/>
          <w:szCs w:val="28"/>
        </w:rPr>
      </w:pPr>
      <w:r w:rsidRPr="00D56975">
        <w:rPr>
          <w:rFonts w:ascii="標楷體" w:eastAsia="標楷體" w:hAnsi="標楷體" w:hint="eastAsia"/>
          <w:sz w:val="28"/>
          <w:szCs w:val="28"/>
        </w:rPr>
        <w:t>亞東技術學院教師產學研究</w:t>
      </w:r>
      <w:r w:rsidR="001E36FF" w:rsidRPr="00D56975">
        <w:rPr>
          <w:rFonts w:ascii="標楷體" w:eastAsia="標楷體" w:hAnsi="標楷體" w:hint="eastAsia"/>
          <w:sz w:val="28"/>
          <w:szCs w:val="28"/>
        </w:rPr>
        <w:t>計畫</w:t>
      </w:r>
      <w:r w:rsidR="00F6643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學生兼任研究助理暨臨時工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勞僱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型</w:t>
      </w:r>
      <w:r w:rsidR="00744020">
        <w:rPr>
          <w:rFonts w:ascii="標楷體" w:eastAsia="標楷體" w:hAnsi="標楷體" w:hint="eastAsia"/>
          <w:sz w:val="28"/>
          <w:szCs w:val="28"/>
        </w:rPr>
        <w:t>(加保)</w:t>
      </w:r>
      <w:r w:rsidR="001E36FF" w:rsidRPr="00D56975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346"/>
        <w:gridCol w:w="1650"/>
        <w:gridCol w:w="993"/>
        <w:gridCol w:w="708"/>
        <w:gridCol w:w="283"/>
        <w:gridCol w:w="1418"/>
        <w:gridCol w:w="425"/>
        <w:gridCol w:w="283"/>
        <w:gridCol w:w="852"/>
        <w:gridCol w:w="160"/>
        <w:gridCol w:w="123"/>
        <w:gridCol w:w="1584"/>
      </w:tblGrid>
      <w:tr w:rsidR="00D56975" w:rsidRPr="00744E48" w:rsidTr="00F76E87">
        <w:trPr>
          <w:trHeight w:val="252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計畫案資料</w:t>
            </w: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 畫 別</w:t>
            </w:r>
          </w:p>
        </w:tc>
        <w:tc>
          <w:tcPr>
            <w:tcW w:w="1771" w:type="pct"/>
            <w:gridSpan w:val="4"/>
            <w:vMerge w:val="restart"/>
            <w:vAlign w:val="center"/>
          </w:tcPr>
          <w:p w:rsidR="00D56975" w:rsidRPr="005269AD" w:rsidRDefault="00D56975" w:rsidP="000349B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教師產學合作</w:t>
            </w:r>
            <w:r w:rsidR="003805E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05E3"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805E3">
              <w:rPr>
                <w:rFonts w:ascii="標楷體" w:eastAsia="標楷體" w:hAnsi="標楷體" w:hint="eastAsia"/>
                <w:szCs w:val="24"/>
              </w:rPr>
              <w:t>一般</w:t>
            </w:r>
            <w:bookmarkStart w:id="0" w:name="_GoBack"/>
            <w:bookmarkEnd w:id="0"/>
            <w:r w:rsidR="003805E3" w:rsidRPr="005269AD">
              <w:rPr>
                <w:rFonts w:ascii="標楷體" w:eastAsia="標楷體" w:hAnsi="標楷體" w:hint="eastAsia"/>
                <w:szCs w:val="24"/>
              </w:rPr>
              <w:t>產學合作</w:t>
            </w:r>
          </w:p>
          <w:p w:rsidR="00D56975" w:rsidRPr="005269AD" w:rsidRDefault="00D56975" w:rsidP="000349B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其他：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DB03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898" w:type="pct"/>
            <w:gridSpan w:val="2"/>
            <w:vAlign w:val="center"/>
          </w:tcPr>
          <w:p w:rsidR="00D56975" w:rsidRPr="005269AD" w:rsidRDefault="00D56975" w:rsidP="00D569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1463" w:type="pct"/>
            <w:gridSpan w:val="5"/>
            <w:vAlign w:val="center"/>
          </w:tcPr>
          <w:p w:rsidR="00D56975" w:rsidRPr="005269AD" w:rsidRDefault="00D56975" w:rsidP="00D5697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56975" w:rsidRPr="00744E48" w:rsidTr="00F76E87">
        <w:trPr>
          <w:trHeight w:val="271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1" w:type="pct"/>
            <w:gridSpan w:val="4"/>
            <w:vMerge/>
            <w:vAlign w:val="center"/>
          </w:tcPr>
          <w:p w:rsidR="00D56975" w:rsidRPr="005269AD" w:rsidRDefault="00D56975" w:rsidP="005F2BCF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56975" w:rsidRPr="005269AD" w:rsidRDefault="00D56975" w:rsidP="00D569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預算會計系統編號</w:t>
            </w:r>
          </w:p>
        </w:tc>
        <w:tc>
          <w:tcPr>
            <w:tcW w:w="1463" w:type="pct"/>
            <w:gridSpan w:val="5"/>
            <w:vAlign w:val="center"/>
          </w:tcPr>
          <w:p w:rsidR="00D56975" w:rsidRPr="005269AD" w:rsidRDefault="00D56975" w:rsidP="00D5697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RD</w:t>
            </w:r>
          </w:p>
        </w:tc>
      </w:tr>
      <w:tr w:rsidR="00D56975" w:rsidRPr="00744E48" w:rsidTr="000C6704">
        <w:trPr>
          <w:trHeight w:val="52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56975" w:rsidRPr="005269AD" w:rsidRDefault="00D56975" w:rsidP="00A627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4132" w:type="pct"/>
            <w:gridSpan w:val="11"/>
            <w:vAlign w:val="center"/>
          </w:tcPr>
          <w:p w:rsidR="00D56975" w:rsidRPr="005269AD" w:rsidRDefault="00D56975" w:rsidP="00A627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56975" w:rsidRPr="00744E48" w:rsidTr="00F76E87">
        <w:trPr>
          <w:trHeight w:val="50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56975" w:rsidRPr="005269AD" w:rsidRDefault="00EF6608" w:rsidP="00EF66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</w:t>
            </w:r>
            <w:r w:rsidR="00D56975" w:rsidRPr="005269AD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6975" w:rsidRPr="005269AD" w:rsidRDefault="00F76E87" w:rsidP="00F76E87">
            <w:pPr>
              <w:snapToGrid w:val="0"/>
              <w:spacing w:line="320" w:lineRule="exact"/>
              <w:ind w:rightChars="-29" w:right="-7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計畫期間</w:t>
            </w:r>
          </w:p>
        </w:tc>
        <w:tc>
          <w:tcPr>
            <w:tcW w:w="1670" w:type="pct"/>
            <w:gridSpan w:val="6"/>
            <w:vAlign w:val="center"/>
          </w:tcPr>
          <w:p w:rsidR="00D56975" w:rsidRPr="005269AD" w:rsidRDefault="00D56975" w:rsidP="00A627BB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自   年  月  日至   年  月  日止</w:t>
            </w:r>
          </w:p>
        </w:tc>
      </w:tr>
      <w:tr w:rsidR="00F76E87" w:rsidRPr="00744E48" w:rsidTr="00F76E87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被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保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險</w:t>
            </w:r>
          </w:p>
          <w:p w:rsidR="00F76E87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81BC8" w:rsidRPr="005269AD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兼任助理    </w:t>
            </w: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臨時</w:t>
            </w:r>
            <w:r w:rsidRPr="005269AD">
              <w:rPr>
                <w:rFonts w:ascii="標楷體" w:eastAsia="標楷體" w:hAnsi="標楷體" w:hint="eastAsia"/>
                <w:szCs w:val="24"/>
              </w:rPr>
              <w:t>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約用期間</w:t>
            </w:r>
          </w:p>
        </w:tc>
        <w:tc>
          <w:tcPr>
            <w:tcW w:w="1670" w:type="pct"/>
            <w:gridSpan w:val="6"/>
            <w:vAlign w:val="center"/>
          </w:tcPr>
          <w:p w:rsidR="00F76E87" w:rsidRPr="005269AD" w:rsidRDefault="00F76E87" w:rsidP="00490791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自   年  月  日至   年  月  日止</w:t>
            </w:r>
          </w:p>
          <w:p w:rsidR="00F76E87" w:rsidRPr="005C1628" w:rsidRDefault="00F76E87" w:rsidP="00490791">
            <w:pPr>
              <w:snapToGri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C162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F76E87" w:rsidRPr="00744E48" w:rsidTr="00F76E87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EF6608" w:rsidP="00EF6608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F76E87" w:rsidRPr="005269A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88" w:type="pct"/>
            <w:gridSpan w:val="2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系班別</w:t>
            </w:r>
          </w:p>
        </w:tc>
        <w:tc>
          <w:tcPr>
            <w:tcW w:w="1036" w:type="pct"/>
            <w:gridSpan w:val="3"/>
            <w:vAlign w:val="center"/>
          </w:tcPr>
          <w:p w:rsidR="00F76E87" w:rsidRPr="00F76E87" w:rsidRDefault="00F76E87" w:rsidP="00F76E87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vAlign w:val="center"/>
          </w:tcPr>
          <w:p w:rsidR="00F76E87" w:rsidRPr="005269AD" w:rsidRDefault="00F76E87" w:rsidP="00F76E8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F76E87" w:rsidRPr="005269AD" w:rsidRDefault="00F76E87" w:rsidP="005269AD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E87" w:rsidRPr="00744E48" w:rsidTr="000349B8">
        <w:trPr>
          <w:trHeight w:val="23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國    籍</w:t>
            </w:r>
          </w:p>
        </w:tc>
        <w:tc>
          <w:tcPr>
            <w:tcW w:w="1670" w:type="pct"/>
            <w:gridSpan w:val="6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中華民國  </w:t>
            </w: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其他國家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F76E87" w:rsidRPr="00744E48" w:rsidTr="000349B8">
        <w:trPr>
          <w:trHeight w:val="45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0576A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0576A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F76E87" w:rsidRPr="005269AD" w:rsidRDefault="00F76E87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Pr="005269AD">
              <w:rPr>
                <w:rFonts w:ascii="標楷體" w:eastAsia="標楷體" w:hAnsi="標楷體" w:hint="eastAsia"/>
                <w:szCs w:val="24"/>
              </w:rPr>
              <w:t>絡電話</w:t>
            </w:r>
          </w:p>
        </w:tc>
        <w:tc>
          <w:tcPr>
            <w:tcW w:w="1670" w:type="pct"/>
            <w:gridSpan w:val="6"/>
            <w:vAlign w:val="center"/>
          </w:tcPr>
          <w:p w:rsidR="00F76E87" w:rsidRPr="000349B8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市話：（  ）</w:t>
            </w:r>
          </w:p>
          <w:p w:rsidR="00F76E87" w:rsidRPr="005269AD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F76E87" w:rsidRPr="00744E48" w:rsidTr="007E7757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BA1A8A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□否   </w:t>
            </w:r>
          </w:p>
          <w:p w:rsidR="00F76E87" w:rsidRPr="005269AD" w:rsidRDefault="00F76E87" w:rsidP="00BA1A8A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□是,</w:t>
            </w: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殘別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91" w:type="pct"/>
            <w:vAlign w:val="center"/>
          </w:tcPr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原住民身份</w:t>
            </w:r>
          </w:p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(須附證件)</w:t>
            </w:r>
          </w:p>
        </w:tc>
        <w:tc>
          <w:tcPr>
            <w:tcW w:w="1670" w:type="pct"/>
            <w:gridSpan w:val="6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□否    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□是,族別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76E87" w:rsidRPr="00744E48" w:rsidTr="007E7757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健保納保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聲明事項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9AD">
              <w:rPr>
                <w:rFonts w:ascii="標楷體" w:eastAsia="標楷體" w:hAnsi="標楷體" w:hint="eastAsia"/>
                <w:b/>
                <w:szCs w:val="24"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□已有健保不在本校加保。</w:t>
            </w:r>
          </w:p>
          <w:p w:rsidR="00F76E87" w:rsidRPr="005269AD" w:rsidRDefault="00F76E87" w:rsidP="007E7757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F76E87" w:rsidRPr="005269AD" w:rsidRDefault="00F76E87" w:rsidP="007E7757">
            <w:pPr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勞退基金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個人提繳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聲明事項</w:t>
            </w:r>
          </w:p>
        </w:tc>
        <w:tc>
          <w:tcPr>
            <w:tcW w:w="1670" w:type="pct"/>
            <w:gridSpan w:val="6"/>
            <w:vMerge w:val="restart"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F76E87" w:rsidRPr="005269AD" w:rsidRDefault="00F76E87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□是,按月自行提繳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5269AD">
              <w:rPr>
                <w:rFonts w:ascii="標楷體" w:eastAsia="標楷體" w:hAnsi="標楷體" w:hint="eastAsia"/>
                <w:szCs w:val="24"/>
              </w:rPr>
              <w:t>%(1%-6%間，請填整數值，按月於薪資中代扣) 。</w:t>
            </w:r>
          </w:p>
        </w:tc>
      </w:tr>
      <w:tr w:rsidR="00F76E87" w:rsidRPr="00744E48" w:rsidTr="007E7757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>勾選：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□滿20歲且目前無專職工作者。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</w:t>
            </w:r>
            <w:r w:rsidRPr="005269AD">
              <w:rPr>
                <w:rFonts w:ascii="標楷體" w:eastAsia="標楷體" w:hAnsi="標楷體"/>
                <w:szCs w:val="24"/>
              </w:rPr>
              <w:t>無</w:t>
            </w:r>
            <w:proofErr w:type="gramStart"/>
            <w:r w:rsidRPr="005269AD">
              <w:rPr>
                <w:rFonts w:ascii="標楷體" w:eastAsia="標楷體" w:hAnsi="標楷體"/>
                <w:szCs w:val="24"/>
              </w:rPr>
              <w:t>眷</w:t>
            </w:r>
            <w:proofErr w:type="gramEnd"/>
            <w:r w:rsidRPr="005269AD">
              <w:rPr>
                <w:rFonts w:ascii="標楷體" w:eastAsia="標楷體" w:hAnsi="標楷體"/>
                <w:szCs w:val="24"/>
              </w:rPr>
              <w:t>可依之特殊境遇學生</w:t>
            </w:r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Cs w:val="24"/>
                <w:u w:val="single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□其他：                    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0" w:type="pct"/>
            <w:gridSpan w:val="6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6E87" w:rsidRPr="00744E48" w:rsidTr="0028080B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F76E87" w:rsidRPr="005269AD" w:rsidRDefault="00F76E87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元</w:t>
            </w:r>
            <w:r w:rsidR="006D7B2F">
              <w:rPr>
                <w:rFonts w:ascii="標楷體" w:eastAsia="標楷體" w:hAnsi="標楷體" w:hint="eastAsia"/>
                <w:szCs w:val="24"/>
              </w:rPr>
              <w:t>/月</w:t>
            </w:r>
          </w:p>
        </w:tc>
        <w:tc>
          <w:tcPr>
            <w:tcW w:w="2361" w:type="pct"/>
            <w:gridSpan w:val="7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  <w:szCs w:val="24"/>
              </w:rPr>
            </w:pPr>
            <w:r w:rsidRPr="005269AD">
              <w:rPr>
                <w:rFonts w:ascii="標楷體" w:eastAsia="標楷體" w:hAnsi="標楷體" w:hint="eastAsia"/>
                <w:b/>
                <w:color w:val="0000CC"/>
                <w:szCs w:val="24"/>
              </w:rPr>
              <w:t>被保險人</w:t>
            </w:r>
            <w:r w:rsidR="00EF6608">
              <w:rPr>
                <w:rFonts w:ascii="標楷體" w:eastAsia="標楷體" w:hAnsi="標楷體" w:hint="eastAsia"/>
                <w:b/>
                <w:color w:val="0000CC"/>
                <w:szCs w:val="24"/>
              </w:rPr>
              <w:t>(學生)</w:t>
            </w:r>
            <w:r w:rsidRPr="005269AD">
              <w:rPr>
                <w:rFonts w:ascii="標楷體" w:eastAsia="標楷體" w:hAnsi="標楷體" w:hint="eastAsia"/>
                <w:b/>
                <w:color w:val="0000CC"/>
                <w:szCs w:val="24"/>
              </w:rPr>
              <w:t>簽名</w:t>
            </w:r>
            <w:r w:rsidRPr="005269AD">
              <w:rPr>
                <w:rFonts w:ascii="標楷體" w:eastAsia="標楷體" w:hAnsi="標楷體" w:hint="eastAsia"/>
                <w:color w:val="0000CC"/>
                <w:szCs w:val="24"/>
              </w:rPr>
              <w:t>：</w:t>
            </w:r>
          </w:p>
        </w:tc>
      </w:tr>
      <w:tr w:rsidR="00F76E87" w:rsidRPr="00744E48" w:rsidTr="0028080B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1670" w:type="pct"/>
            <w:gridSpan w:val="6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經費來源</w:t>
            </w:r>
          </w:p>
        </w:tc>
      </w:tr>
      <w:tr w:rsidR="00F76E87" w:rsidRPr="00744E48" w:rsidTr="00744020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8" w:type="pct"/>
            <w:gridSpan w:val="5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72" w:type="pct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F76E87" w:rsidRPr="00744E48" w:rsidTr="00744020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 xml:space="preserve">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F76E87" w:rsidRPr="005269AD" w:rsidRDefault="00F76E87" w:rsidP="00744020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加保日期為本申請表(含附件)完成簽核，核定後列印一份送至人事室向勞保局申報日為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98" w:type="pct"/>
            <w:gridSpan w:val="5"/>
            <w:shd w:val="clear" w:color="auto" w:fill="auto"/>
            <w:vAlign w:val="center"/>
          </w:tcPr>
          <w:p w:rsidR="00F76E87" w:rsidRPr="005269AD" w:rsidRDefault="00F76E8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校付勞保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F76E87" w:rsidRPr="00744E48" w:rsidTr="005269AD">
        <w:trPr>
          <w:trHeight w:val="29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F76E87" w:rsidRPr="005269AD" w:rsidRDefault="00F76E87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pct"/>
            <w:gridSpan w:val="5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業務費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校</w:t>
            </w:r>
            <w:proofErr w:type="gramStart"/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付職</w:t>
            </w:r>
            <w:proofErr w:type="gramEnd"/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災保費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6E87" w:rsidRPr="00744E48" w:rsidTr="000349B8">
        <w:trPr>
          <w:trHeight w:val="29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898" w:type="pct"/>
            <w:gridSpan w:val="5"/>
            <w:shd w:val="clear" w:color="auto" w:fill="auto"/>
            <w:vAlign w:val="center"/>
          </w:tcPr>
          <w:p w:rsidR="00F76E87" w:rsidRPr="005269AD" w:rsidRDefault="00F76E8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業務費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proofErr w:type="gramStart"/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校付勞退</w:t>
            </w:r>
            <w:proofErr w:type="gramEnd"/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基金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F76E87" w:rsidRPr="00744E48" w:rsidTr="000349B8">
        <w:trPr>
          <w:trHeight w:val="27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0" w:type="pct"/>
            <w:gridSpan w:val="6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F76E87" w:rsidRPr="00744E48" w:rsidTr="00744020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勾選：</w:t>
            </w:r>
          </w:p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5269AD">
              <w:rPr>
                <w:rFonts w:ascii="標楷體" w:eastAsia="標楷體" w:hAnsi="標楷體"/>
                <w:sz w:val="20"/>
                <w:szCs w:val="20"/>
              </w:rPr>
              <w:t>無</w:t>
            </w:r>
            <w:proofErr w:type="gramStart"/>
            <w:r w:rsidRPr="005269AD">
              <w:rPr>
                <w:rFonts w:ascii="標楷體" w:eastAsia="標楷體" w:hAnsi="標楷體"/>
                <w:sz w:val="20"/>
                <w:szCs w:val="20"/>
              </w:rPr>
              <w:t>眷</w:t>
            </w:r>
            <w:proofErr w:type="gramEnd"/>
            <w:r w:rsidRPr="005269AD">
              <w:rPr>
                <w:rFonts w:ascii="標楷體" w:eastAsia="標楷體" w:hAnsi="標楷體"/>
                <w:sz w:val="20"/>
                <w:szCs w:val="20"/>
              </w:rPr>
              <w:t>可依之特殊境遇學生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898" w:type="pct"/>
            <w:gridSpan w:val="5"/>
            <w:shd w:val="clear" w:color="auto" w:fill="auto"/>
            <w:vAlign w:val="center"/>
          </w:tcPr>
          <w:p w:rsidR="00F76E87" w:rsidRPr="005269AD" w:rsidRDefault="00F76E8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校付健保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F76E87" w:rsidRPr="00744E48" w:rsidTr="000349B8">
        <w:trPr>
          <w:trHeight w:val="191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5269AD" w:rsidRDefault="00F76E87" w:rsidP="006752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6752F3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98" w:type="pct"/>
            <w:gridSpan w:val="5"/>
            <w:vMerge w:val="restar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產學管理費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F76E87" w:rsidRPr="00744E48" w:rsidTr="000349B8">
        <w:trPr>
          <w:trHeight w:val="180"/>
          <w:jc w:val="center"/>
        </w:trPr>
        <w:tc>
          <w:tcPr>
            <w:tcW w:w="212" w:type="pct"/>
            <w:vMerge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6752F3" w:rsidRDefault="00F76E87" w:rsidP="006752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  <w:r w:rsidRPr="006752F3">
              <w:rPr>
                <w:rFonts w:ascii="標楷體" w:eastAsia="標楷體" w:hAnsi="標楷體" w:hint="eastAsia"/>
                <w:sz w:val="19"/>
                <w:szCs w:val="19"/>
              </w:rPr>
              <w:t>個人所得達</w:t>
            </w:r>
            <w:r w:rsidRPr="006752F3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Pr="006752F3">
              <w:rPr>
                <w:rFonts w:ascii="標楷體" w:eastAsia="標楷體" w:hAnsi="標楷體" w:hint="eastAsia"/>
                <w:color w:val="FF0000"/>
                <w:sz w:val="19"/>
                <w:szCs w:val="19"/>
              </w:rPr>
              <w:t>(</w:t>
            </w:r>
            <w:r w:rsidRPr="006752F3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NT$20,008元)以上</w:t>
            </w:r>
            <w:r w:rsidRPr="006752F3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752F3" w:rsidRPr="006752F3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752F3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898" w:type="pct"/>
            <w:gridSpan w:val="5"/>
            <w:vMerge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E87" w:rsidRPr="00744E48" w:rsidTr="000C6704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退保日期</w:t>
            </w:r>
          </w:p>
        </w:tc>
        <w:tc>
          <w:tcPr>
            <w:tcW w:w="4132" w:type="pct"/>
            <w:gridSpan w:val="11"/>
            <w:shd w:val="clear" w:color="auto" w:fill="auto"/>
            <w:vAlign w:val="center"/>
          </w:tcPr>
          <w:p w:rsidR="00F76E87" w:rsidRPr="005269AD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以約用期間截止日當日為退保日期。</w:t>
            </w:r>
          </w:p>
          <w:p w:rsidR="00F76E87" w:rsidRPr="005269AD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69A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如因特殊情形提前終止約用(務必至少為當日中午前)以書面方式通知人事室。</w:t>
            </w:r>
          </w:p>
        </w:tc>
      </w:tr>
      <w:tr w:rsidR="00F76E87" w:rsidRPr="00744E48" w:rsidTr="00AC1633">
        <w:trPr>
          <w:trHeight w:val="392"/>
          <w:jc w:val="center"/>
        </w:trPr>
        <w:tc>
          <w:tcPr>
            <w:tcW w:w="868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4" w:type="pct"/>
            <w:shd w:val="clear" w:color="auto" w:fill="C0C0C0"/>
            <w:vAlign w:val="center"/>
          </w:tcPr>
          <w:p w:rsidR="00F76E87" w:rsidRPr="00422BF0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  <w:proofErr w:type="gramEnd"/>
          </w:p>
        </w:tc>
        <w:tc>
          <w:tcPr>
            <w:tcW w:w="829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269AD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4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shd w:val="clear" w:color="auto" w:fill="C0C0C0"/>
            <w:vAlign w:val="center"/>
          </w:tcPr>
          <w:p w:rsidR="00F76E87" w:rsidRPr="00744E48" w:rsidRDefault="00F76E87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F76E87" w:rsidRPr="00744E48" w:rsidTr="00AC1633">
        <w:trPr>
          <w:trHeight w:val="804"/>
          <w:jc w:val="center"/>
        </w:trPr>
        <w:tc>
          <w:tcPr>
            <w:tcW w:w="868" w:type="pct"/>
            <w:gridSpan w:val="2"/>
            <w:tcBorders>
              <w:bottom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4"/>
            <w:vMerge w:val="restart"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 w:val="restart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6E87" w:rsidRPr="00744E48" w:rsidTr="00AC1633">
        <w:trPr>
          <w:trHeight w:val="320"/>
          <w:jc w:val="center"/>
        </w:trPr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4" w:type="pct"/>
            <w:vMerge/>
            <w:vAlign w:val="center"/>
          </w:tcPr>
          <w:p w:rsidR="00F76E87" w:rsidRPr="00744E48" w:rsidRDefault="00F76E87" w:rsidP="00EA5E7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4"/>
            <w:vMerge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6E87" w:rsidRPr="00744E48" w:rsidTr="00AC1633">
        <w:trPr>
          <w:trHeight w:val="804"/>
          <w:jc w:val="center"/>
        </w:trPr>
        <w:tc>
          <w:tcPr>
            <w:tcW w:w="868" w:type="pct"/>
            <w:gridSpan w:val="2"/>
            <w:tcBorders>
              <w:top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4"/>
            <w:vMerge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349B8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349B8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349B8" w:rsidRDefault="000349B8" w:rsidP="000349B8">
      <w:pPr>
        <w:spacing w:line="280" w:lineRule="exact"/>
        <w:ind w:left="350" w:hangingChars="175" w:hanging="350"/>
        <w:rPr>
          <w:rFonts w:ascii="微軟正黑體" w:eastAsia="微軟正黑體" w:hAnsi="微軟正黑體"/>
          <w:sz w:val="20"/>
          <w:szCs w:val="20"/>
        </w:rPr>
      </w:pPr>
      <w:r w:rsidRPr="000349B8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申請時請</w:t>
      </w:r>
      <w:proofErr w:type="gramStart"/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填妥本表</w:t>
      </w:r>
      <w:proofErr w:type="gramEnd"/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及其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檢附資料</w:t>
      </w:r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附件：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(1)</w:t>
      </w:r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兼任研究助理暨臨時工學習與</w:t>
      </w:r>
      <w:proofErr w:type="gramStart"/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勞僱</w:t>
      </w:r>
      <w:proofErr w:type="gramEnd"/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型態同意書正本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(2)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助理約用契約書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正本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(3)學生資料-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349B8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學生證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正反面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影本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4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)</w:t>
      </w:r>
      <w:r w:rsidR="007C11D9" w:rsidRPr="000349B8">
        <w:rPr>
          <w:rFonts w:ascii="微軟正黑體" w:eastAsia="微軟正黑體" w:hAnsi="微軟正黑體" w:hint="eastAsia"/>
          <w:sz w:val="20"/>
          <w:szCs w:val="20"/>
        </w:rPr>
        <w:t>計畫助理加保</w:t>
      </w:r>
      <w:r w:rsidR="00422BF0" w:rsidRPr="000349B8">
        <w:rPr>
          <w:rFonts w:ascii="微軟正黑體" w:eastAsia="微軟正黑體" w:hAnsi="微軟正黑體" w:hint="eastAsia"/>
          <w:sz w:val="20"/>
          <w:szCs w:val="20"/>
        </w:rPr>
        <w:t>清冊</w:t>
      </w:r>
      <w:r w:rsidR="00B115A9" w:rsidRPr="000349B8">
        <w:rPr>
          <w:rFonts w:ascii="微軟正黑體" w:eastAsia="微軟正黑體" w:hAnsi="微軟正黑體" w:hint="eastAsia"/>
          <w:sz w:val="20"/>
          <w:szCs w:val="20"/>
        </w:rPr>
        <w:t>（校付</w:t>
      </w:r>
      <w:proofErr w:type="gramStart"/>
      <w:r w:rsidR="00B115A9" w:rsidRPr="000349B8">
        <w:rPr>
          <w:rFonts w:ascii="微軟正黑體" w:eastAsia="微軟正黑體" w:hAnsi="微軟正黑體" w:hint="eastAsia"/>
          <w:sz w:val="20"/>
          <w:szCs w:val="20"/>
        </w:rPr>
        <w:t>勞</w:t>
      </w:r>
      <w:proofErr w:type="gramEnd"/>
      <w:r w:rsidR="00B115A9" w:rsidRPr="000349B8">
        <w:rPr>
          <w:rFonts w:ascii="微軟正黑體" w:eastAsia="微軟正黑體" w:hAnsi="微軟正黑體" w:hint="eastAsia"/>
          <w:sz w:val="20"/>
          <w:szCs w:val="20"/>
        </w:rPr>
        <w:t>健保、職災及勞退金）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EXCEL表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349B8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349B8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349B8">
        <w:rPr>
          <w:rFonts w:ascii="微軟正黑體" w:eastAsia="微軟正黑體" w:hAnsi="微軟正黑體" w:hint="eastAsia"/>
          <w:sz w:val="20"/>
          <w:szCs w:val="20"/>
        </w:rPr>
        <w:t>保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349B8">
        <w:rPr>
          <w:rFonts w:ascii="微軟正黑體" w:eastAsia="微軟正黑體" w:hAnsi="微軟正黑體" w:hint="eastAsia"/>
          <w:sz w:val="20"/>
          <w:szCs w:val="20"/>
        </w:rPr>
        <w:t>人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349B8">
        <w:rPr>
          <w:rFonts w:ascii="微軟正黑體" w:eastAsia="微軟正黑體" w:hAnsi="微軟正黑體"/>
          <w:sz w:val="20"/>
          <w:szCs w:val="20"/>
        </w:rPr>
        <w:t>每月應負擔保費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349B8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349B8">
        <w:rPr>
          <w:rFonts w:ascii="微軟正黑體" w:eastAsia="微軟正黑體" w:hAnsi="微軟正黑體"/>
          <w:sz w:val="20"/>
          <w:szCs w:val="20"/>
        </w:rPr>
        <w:t>扣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繳，實際保費</w:t>
      </w:r>
      <w:proofErr w:type="gramStart"/>
      <w:r w:rsidRPr="000349B8">
        <w:rPr>
          <w:rFonts w:ascii="微軟正黑體" w:eastAsia="微軟正黑體" w:hAnsi="微軟正黑體" w:hint="eastAsia"/>
          <w:sz w:val="20"/>
          <w:szCs w:val="20"/>
        </w:rPr>
        <w:t>請另洽人事室</w:t>
      </w:r>
      <w:proofErr w:type="gramEnd"/>
      <w:r w:rsidRPr="000349B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B3FFF" w:rsidRPr="000349B8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349B8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349B8" w:rsidSect="00422BF0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69" w:rsidRDefault="00F77969" w:rsidP="00B115A9">
      <w:r>
        <w:separator/>
      </w:r>
    </w:p>
  </w:endnote>
  <w:endnote w:type="continuationSeparator" w:id="0">
    <w:p w:rsidR="00F77969" w:rsidRDefault="00F77969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69" w:rsidRDefault="00F77969" w:rsidP="00B115A9">
      <w:r>
        <w:separator/>
      </w:r>
    </w:p>
  </w:footnote>
  <w:footnote w:type="continuationSeparator" w:id="0">
    <w:p w:rsidR="00F77969" w:rsidRDefault="00F77969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E4E"/>
    <w:multiLevelType w:val="hybridMultilevel"/>
    <w:tmpl w:val="5C6046C2"/>
    <w:lvl w:ilvl="0" w:tplc="642455E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A04EB7"/>
    <w:multiLevelType w:val="hybridMultilevel"/>
    <w:tmpl w:val="EBCEED8E"/>
    <w:lvl w:ilvl="0" w:tplc="6FA8E76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22EF"/>
    <w:rsid w:val="00027E34"/>
    <w:rsid w:val="000349B8"/>
    <w:rsid w:val="000576AB"/>
    <w:rsid w:val="000C6704"/>
    <w:rsid w:val="00163F9A"/>
    <w:rsid w:val="001B3FFF"/>
    <w:rsid w:val="001C6940"/>
    <w:rsid w:val="001D410F"/>
    <w:rsid w:val="001E36FF"/>
    <w:rsid w:val="001F26F2"/>
    <w:rsid w:val="0028080B"/>
    <w:rsid w:val="002A320D"/>
    <w:rsid w:val="002E5325"/>
    <w:rsid w:val="003805E3"/>
    <w:rsid w:val="003C6A00"/>
    <w:rsid w:val="00422BF0"/>
    <w:rsid w:val="004E5119"/>
    <w:rsid w:val="005153D2"/>
    <w:rsid w:val="005269AD"/>
    <w:rsid w:val="00526FFE"/>
    <w:rsid w:val="0058079D"/>
    <w:rsid w:val="005C1628"/>
    <w:rsid w:val="005C6E8E"/>
    <w:rsid w:val="005F2BCF"/>
    <w:rsid w:val="005F6E4F"/>
    <w:rsid w:val="00650A25"/>
    <w:rsid w:val="006629F9"/>
    <w:rsid w:val="006752F3"/>
    <w:rsid w:val="006D7B2F"/>
    <w:rsid w:val="006E2B81"/>
    <w:rsid w:val="006E512B"/>
    <w:rsid w:val="007216BE"/>
    <w:rsid w:val="00744020"/>
    <w:rsid w:val="00744E48"/>
    <w:rsid w:val="00761A41"/>
    <w:rsid w:val="00764EA9"/>
    <w:rsid w:val="0077592E"/>
    <w:rsid w:val="007C11D9"/>
    <w:rsid w:val="007E7757"/>
    <w:rsid w:val="008923FB"/>
    <w:rsid w:val="00952FE4"/>
    <w:rsid w:val="00A4298C"/>
    <w:rsid w:val="00A627BB"/>
    <w:rsid w:val="00A71C93"/>
    <w:rsid w:val="00AC1633"/>
    <w:rsid w:val="00AF40A1"/>
    <w:rsid w:val="00B115A9"/>
    <w:rsid w:val="00B23567"/>
    <w:rsid w:val="00B7712F"/>
    <w:rsid w:val="00BA1A8A"/>
    <w:rsid w:val="00BA3C73"/>
    <w:rsid w:val="00C07088"/>
    <w:rsid w:val="00C40553"/>
    <w:rsid w:val="00C75AD2"/>
    <w:rsid w:val="00C95474"/>
    <w:rsid w:val="00CA42E1"/>
    <w:rsid w:val="00D457AD"/>
    <w:rsid w:val="00D56975"/>
    <w:rsid w:val="00D6487C"/>
    <w:rsid w:val="00DB0321"/>
    <w:rsid w:val="00DD24E2"/>
    <w:rsid w:val="00DF353D"/>
    <w:rsid w:val="00E14AF4"/>
    <w:rsid w:val="00E81BC8"/>
    <w:rsid w:val="00EA5E7A"/>
    <w:rsid w:val="00ED57F8"/>
    <w:rsid w:val="00EF6608"/>
    <w:rsid w:val="00F66433"/>
    <w:rsid w:val="00F76E87"/>
    <w:rsid w:val="00F77969"/>
    <w:rsid w:val="00FE1FB6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>oit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user</cp:lastModifiedBy>
  <cp:revision>9</cp:revision>
  <cp:lastPrinted>2014-09-19T05:30:00Z</cp:lastPrinted>
  <dcterms:created xsi:type="dcterms:W3CDTF">2016-05-02T09:08:00Z</dcterms:created>
  <dcterms:modified xsi:type="dcterms:W3CDTF">2016-10-13T14:24:00Z</dcterms:modified>
</cp:coreProperties>
</file>