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F3" w:rsidRDefault="00C15BF3" w:rsidP="00D36D9E">
      <w:pPr>
        <w:spacing w:before="100" w:beforeAutospacing="1" w:after="100" w:afterAutospacing="1"/>
        <w:jc w:val="center"/>
        <w:rPr>
          <w:rFonts w:ascii="標楷體" w:eastAsia="標楷體" w:hAnsi="標楷體"/>
        </w:rPr>
      </w:pPr>
      <w:r w:rsidRPr="00902B8C">
        <w:rPr>
          <w:rFonts w:eastAsia="標楷體"/>
          <w:b/>
          <w:sz w:val="28"/>
        </w:rPr>
        <w:t>亞東技術學院教師國際合作與兩岸交流推動計畫申請</w:t>
      </w:r>
      <w:r>
        <w:rPr>
          <w:rFonts w:eastAsia="標楷體" w:hint="eastAsia"/>
          <w:b/>
          <w:sz w:val="28"/>
        </w:rPr>
        <w:t>檢核表</w:t>
      </w:r>
    </w:p>
    <w:p w:rsidR="00C15BF3" w:rsidRDefault="00C15BF3" w:rsidP="00C15BF3">
      <w:pPr>
        <w:spacing w:before="100" w:beforeAutospacing="1"/>
        <w:ind w:leftChars="-118" w:left="-283" w:rightChars="-119" w:right="-286"/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表格粗框由檢核人員檢</w:t>
      </w:r>
      <w:r w:rsidR="00D36D9E">
        <w:rPr>
          <w:rFonts w:eastAsia="標楷體" w:hint="eastAsia"/>
        </w:rPr>
        <w:t>核</w:t>
      </w:r>
      <w:r>
        <w:rPr>
          <w:rFonts w:eastAsia="標楷體" w:hint="eastAsia"/>
        </w:rPr>
        <w:t xml:space="preserve">完備性，勿填。　　　　　　填表日期：　　　</w:t>
      </w:r>
      <w:r w:rsidRPr="00902B8C">
        <w:rPr>
          <w:rFonts w:eastAsia="標楷體" w:hint="eastAsia"/>
        </w:rPr>
        <w:t>年　　月　　日</w:t>
      </w:r>
    </w:p>
    <w:tbl>
      <w:tblPr>
        <w:tblStyle w:val="a7"/>
        <w:tblW w:w="10088" w:type="dxa"/>
        <w:jc w:val="center"/>
        <w:tblLook w:val="04A0" w:firstRow="1" w:lastRow="0" w:firstColumn="1" w:lastColumn="0" w:noHBand="0" w:noVBand="1"/>
      </w:tblPr>
      <w:tblGrid>
        <w:gridCol w:w="421"/>
        <w:gridCol w:w="5528"/>
        <w:gridCol w:w="737"/>
        <w:gridCol w:w="1077"/>
        <w:gridCol w:w="964"/>
        <w:gridCol w:w="1361"/>
      </w:tblGrid>
      <w:tr w:rsidR="00C15BF3" w:rsidRPr="00902B8C" w:rsidTr="00D36D9E">
        <w:trPr>
          <w:jc w:val="center"/>
        </w:trPr>
        <w:tc>
          <w:tcPr>
            <w:tcW w:w="421" w:type="dxa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Align w:val="center"/>
          </w:tcPr>
          <w:p w:rsidR="00C15BF3" w:rsidRPr="00902B8C" w:rsidRDefault="00C15BF3" w:rsidP="00A82DC7">
            <w:pPr>
              <w:spacing w:beforeLines="50" w:before="120" w:afterLines="50" w:after="12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資料備妥</w:t>
            </w:r>
            <w:r w:rsidRPr="005A74EB">
              <w:rPr>
                <w:rFonts w:ascii="標楷體" w:eastAsia="標楷體" w:hAnsi="標楷體" w:hint="eastAsia"/>
                <w:spacing w:val="-10"/>
              </w:rPr>
              <w:t>打ˇ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2E0C8A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2E0C8A">
              <w:rPr>
                <w:rFonts w:ascii="標楷體" w:eastAsia="標楷體" w:hAnsi="標楷體" w:hint="eastAsia"/>
              </w:rPr>
              <w:t>資料</w:t>
            </w:r>
          </w:p>
          <w:p w:rsidR="00C15BF3" w:rsidRPr="005A74EB" w:rsidRDefault="00C15BF3" w:rsidP="00A82DC7">
            <w:pPr>
              <w:jc w:val="center"/>
              <w:rPr>
                <w:rFonts w:ascii="標楷體" w:eastAsia="標楷體" w:hAnsi="標楷體"/>
                <w:spacing w:val="-10"/>
              </w:rPr>
            </w:pPr>
            <w:r w:rsidRPr="002E0C8A">
              <w:rPr>
                <w:rFonts w:ascii="標楷體" w:eastAsia="標楷體" w:hAnsi="標楷體" w:hint="eastAsia"/>
              </w:rPr>
              <w:t>完備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</w:t>
            </w:r>
          </w:p>
          <w:p w:rsidR="00C15BF3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361" w:type="dxa"/>
            <w:tcBorders>
              <w:lef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C15BF3" w:rsidRPr="00902B8C" w:rsidTr="00D36D9E">
        <w:trPr>
          <w:trHeight w:val="454"/>
          <w:jc w:val="center"/>
        </w:trPr>
        <w:tc>
          <w:tcPr>
            <w:tcW w:w="421" w:type="dxa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902B8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902B8C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邀請函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361" w:type="dxa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trHeight w:val="454"/>
          <w:jc w:val="center"/>
        </w:trPr>
        <w:tc>
          <w:tcPr>
            <w:tcW w:w="421" w:type="dxa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902B8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902B8C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行程表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361" w:type="dxa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4F6DB0" w:rsidTr="00D36D9E">
        <w:trPr>
          <w:trHeight w:val="1800"/>
          <w:jc w:val="center"/>
        </w:trPr>
        <w:tc>
          <w:tcPr>
            <w:tcW w:w="421" w:type="dxa"/>
            <w:vMerge w:val="restart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902B8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902B8C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教學學生安排</w:t>
            </w:r>
          </w:p>
          <w:p w:rsidR="00C15BF3" w:rsidRDefault="00C15BF3" w:rsidP="00D36D9E">
            <w:pPr>
              <w:ind w:leftChars="100" w:left="240"/>
              <w:jc w:val="both"/>
              <w:rPr>
                <w:rFonts w:ascii="標楷體" w:eastAsia="標楷體" w:hAnsi="標楷體"/>
              </w:rPr>
            </w:pPr>
            <w:r w:rsidRPr="004F6DB0">
              <w:rPr>
                <w:rFonts w:ascii="標楷體" w:eastAsia="標楷體" w:hAnsi="標楷體"/>
              </w:rPr>
              <w:t>當日是否有課</w:t>
            </w:r>
            <w:r>
              <w:rPr>
                <w:rFonts w:ascii="標楷體" w:eastAsia="標楷體" w:hAnsi="標楷體" w:hint="eastAsia"/>
              </w:rPr>
              <w:t xml:space="preserve"> □是  □否</w:t>
            </w:r>
          </w:p>
          <w:p w:rsidR="00C15BF3" w:rsidRDefault="00C15BF3" w:rsidP="00D36D9E">
            <w:pPr>
              <w:ind w:leftChars="100" w:left="240"/>
              <w:jc w:val="both"/>
              <w:rPr>
                <w:rFonts w:ascii="標楷體" w:eastAsia="標楷體" w:hAnsi="標楷體"/>
              </w:rPr>
            </w:pPr>
            <w:r w:rsidRPr="005A74EB">
              <w:rPr>
                <w:rFonts w:ascii="標楷體" w:eastAsia="標楷體" w:hAnsi="標楷體"/>
              </w:rPr>
              <w:t>是否需調補課</w:t>
            </w:r>
            <w:r>
              <w:rPr>
                <w:rFonts w:ascii="標楷體" w:eastAsia="標楷體" w:hAnsi="標楷體" w:hint="eastAsia"/>
              </w:rPr>
              <w:t xml:space="preserve"> □是：</w:t>
            </w:r>
            <w:r w:rsidRPr="005A74EB">
              <w:rPr>
                <w:rFonts w:ascii="標楷體" w:eastAsia="標楷體" w:hAnsi="標楷體"/>
              </w:rPr>
              <w:t>請填寫「</w:t>
            </w:r>
            <w:hyperlink r:id="rId8" w:history="1">
              <w:r w:rsidRPr="005A74EB">
                <w:rPr>
                  <w:rFonts w:ascii="標楷體" w:eastAsia="標楷體" w:hAnsi="標楷體"/>
                </w:rPr>
                <w:t>調補課申請單</w:t>
              </w:r>
            </w:hyperlink>
            <w:r w:rsidRPr="005A74EB">
              <w:rPr>
                <w:rFonts w:ascii="標楷體" w:eastAsia="標楷體" w:hAnsi="標楷體"/>
              </w:rPr>
              <w:t>」</w:t>
            </w:r>
          </w:p>
          <w:p w:rsidR="00C15BF3" w:rsidRPr="004F6DB0" w:rsidRDefault="00C15BF3" w:rsidP="00D36D9E">
            <w:pPr>
              <w:ind w:leftChars="652" w:left="1565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　□否：代課教師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</w:p>
          <w:p w:rsidR="00C15BF3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其他課程安排方式：</w:t>
            </w:r>
          </w:p>
          <w:p w:rsidR="00C15BF3" w:rsidRPr="00902B8C" w:rsidRDefault="00C15BF3" w:rsidP="00D36D9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15BF3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</w:t>
            </w:r>
          </w:p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課務組</w:t>
            </w:r>
          </w:p>
        </w:tc>
        <w:tc>
          <w:tcPr>
            <w:tcW w:w="1361" w:type="dxa"/>
            <w:vMerge w:val="restart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4F6DB0" w:rsidTr="00D36D9E">
        <w:trPr>
          <w:trHeight w:val="454"/>
          <w:jc w:val="center"/>
        </w:trPr>
        <w:tc>
          <w:tcPr>
            <w:tcW w:w="421" w:type="dxa"/>
            <w:vMerge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A74EB">
              <w:rPr>
                <w:rFonts w:ascii="標楷體" w:eastAsia="標楷體" w:hAnsi="標楷體"/>
              </w:rPr>
              <w:t>「</w:t>
            </w:r>
            <w:hyperlink r:id="rId9" w:history="1">
              <w:r w:rsidRPr="005A74EB">
                <w:rPr>
                  <w:rFonts w:ascii="標楷體" w:eastAsia="標楷體" w:hAnsi="標楷體"/>
                </w:rPr>
                <w:t>調補課申請單</w:t>
              </w:r>
            </w:hyperlink>
            <w:r w:rsidRPr="005A74EB">
              <w:rPr>
                <w:rFonts w:ascii="標楷體" w:eastAsia="標楷體" w:hAnsi="標楷體"/>
              </w:rPr>
              <w:t>」</w:t>
            </w:r>
            <w:r>
              <w:rPr>
                <w:rFonts w:ascii="標楷體" w:eastAsia="標楷體" w:hAnsi="標楷體" w:hint="eastAsia"/>
              </w:rPr>
              <w:t>已繳回課務組備查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vMerge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4F6DB0" w:rsidTr="00D36D9E">
        <w:trPr>
          <w:trHeight w:val="70"/>
          <w:jc w:val="center"/>
        </w:trPr>
        <w:tc>
          <w:tcPr>
            <w:tcW w:w="421" w:type="dxa"/>
            <w:vMerge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</w:t>
            </w:r>
            <w:r w:rsidRPr="00F86227">
              <w:rPr>
                <w:rFonts w:ascii="標楷體" w:eastAsia="標楷體" w:hAnsi="標楷體" w:hint="eastAsia"/>
              </w:rPr>
              <w:t>教職員工出差辦法</w:t>
            </w:r>
          </w:p>
          <w:p w:rsidR="00C15BF3" w:rsidRPr="00F86227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□已辦理請假作業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1361" w:type="dxa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trHeight w:val="454"/>
          <w:jc w:val="center"/>
        </w:trPr>
        <w:tc>
          <w:tcPr>
            <w:tcW w:w="421" w:type="dxa"/>
            <w:vMerge w:val="restart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902B8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5A74EB" w:rsidRDefault="00C15BF3" w:rsidP="00D36D9E">
            <w:pPr>
              <w:jc w:val="both"/>
              <w:rPr>
                <w:rFonts w:ascii="標楷體" w:eastAsia="標楷體" w:hAnsi="標楷體"/>
              </w:rPr>
            </w:pPr>
            <w:r w:rsidRPr="004F6DB0">
              <w:rPr>
                <w:rFonts w:ascii="標楷體" w:eastAsia="標楷體" w:hAnsi="標楷體"/>
              </w:rPr>
              <w:t>教師國際合作與兩岸交流推動計畫申請書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361" w:type="dxa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trHeight w:val="454"/>
          <w:jc w:val="center"/>
        </w:trPr>
        <w:tc>
          <w:tcPr>
            <w:tcW w:w="421" w:type="dxa"/>
            <w:vMerge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4F6DB0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</w:t>
            </w:r>
            <w:r w:rsidRPr="002930A3">
              <w:rPr>
                <w:rFonts w:ascii="標楷體" w:eastAsia="標楷體" w:hAnsi="標楷體"/>
              </w:rPr>
              <w:t>教師國際合作與兩岸交流推動辦法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361" w:type="dxa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trHeight w:val="454"/>
          <w:jc w:val="center"/>
        </w:trPr>
        <w:tc>
          <w:tcPr>
            <w:tcW w:w="421" w:type="dxa"/>
            <w:vMerge w:val="restart"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 w:rsidRPr="00902B8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Default="00C15BF3" w:rsidP="00D36D9E">
            <w:pPr>
              <w:jc w:val="both"/>
              <w:rPr>
                <w:rFonts w:ascii="標楷體" w:eastAsia="標楷體" w:hAnsi="標楷體"/>
              </w:rPr>
            </w:pPr>
            <w:r w:rsidRPr="00F86227">
              <w:rPr>
                <w:rFonts w:ascii="標楷體" w:eastAsia="標楷體" w:hAnsi="標楷體"/>
              </w:rPr>
              <w:t>教師國際合作與兩岸交流推動計畫經費預算表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15BF3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會計室</w:t>
            </w:r>
          </w:p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361" w:type="dxa"/>
            <w:vMerge w:val="restart"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jc w:val="center"/>
        </w:trPr>
        <w:tc>
          <w:tcPr>
            <w:tcW w:w="421" w:type="dxa"/>
            <w:vMerge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Default="00C15BF3" w:rsidP="00D36D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預計申請經費來源：</w:t>
            </w:r>
          </w:p>
          <w:p w:rsidR="00C15BF3" w:rsidRDefault="00C15BF3" w:rsidP="00D36D9E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　□國 科 會：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元</w:t>
            </w:r>
          </w:p>
          <w:p w:rsidR="00C15BF3" w:rsidRDefault="00C15BF3" w:rsidP="00D36D9E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　□教 育 部：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元</w:t>
            </w:r>
          </w:p>
          <w:p w:rsidR="00C15BF3" w:rsidRDefault="00C15BF3" w:rsidP="00D36D9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B762BE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□校 內 款：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元</w:t>
            </w:r>
          </w:p>
          <w:p w:rsidR="00C15BF3" w:rsidRPr="00F86227" w:rsidRDefault="00C15BF3" w:rsidP="00D36D9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B762BE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□教師自費：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元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vMerge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C15BF3" w:rsidRPr="00902B8C" w:rsidTr="00D36D9E">
        <w:trPr>
          <w:jc w:val="center"/>
        </w:trPr>
        <w:tc>
          <w:tcPr>
            <w:tcW w:w="421" w:type="dxa"/>
            <w:vMerge/>
            <w:vAlign w:val="center"/>
          </w:tcPr>
          <w:p w:rsidR="00C15BF3" w:rsidRPr="00902B8C" w:rsidRDefault="00C15BF3" w:rsidP="00A82D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  <w:vAlign w:val="center"/>
          </w:tcPr>
          <w:p w:rsidR="00C15BF3" w:rsidRPr="00902B8C" w:rsidRDefault="00C15BF3" w:rsidP="00D36D9E">
            <w:pPr>
              <w:ind w:left="235" w:hangingChars="98" w:hanging="23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</w:t>
            </w:r>
            <w:r w:rsidRPr="002930A3">
              <w:rPr>
                <w:rFonts w:ascii="標楷體" w:eastAsia="標楷體" w:hAnsi="標楷體"/>
              </w:rPr>
              <w:t>教師國際合作與兩岸交流推動辦法</w:t>
            </w:r>
            <w:r w:rsidRPr="002930A3">
              <w:rPr>
                <w:rFonts w:ascii="標楷體" w:eastAsia="標楷體" w:hAnsi="標楷體" w:hint="eastAsia"/>
              </w:rPr>
              <w:t>補助項目及經費附表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077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15BF3" w:rsidRPr="005A74EB" w:rsidRDefault="00C15BF3" w:rsidP="00A82DC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964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vMerge/>
            <w:tcBorders>
              <w:left w:val="single" w:sz="18" w:space="0" w:color="auto"/>
            </w:tcBorders>
          </w:tcPr>
          <w:p w:rsidR="00C15BF3" w:rsidRPr="00902B8C" w:rsidRDefault="00C15BF3" w:rsidP="00A82DC7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:rsidR="00C15BF3" w:rsidRPr="008517CF" w:rsidRDefault="00C15BF3">
      <w:pPr>
        <w:widowControl/>
      </w:pPr>
      <w:bookmarkStart w:id="0" w:name="_GoBack"/>
      <w:bookmarkEnd w:id="0"/>
    </w:p>
    <w:sectPr w:rsidR="00C15BF3" w:rsidRPr="008517CF" w:rsidSect="006A0D5A">
      <w:pgSz w:w="11906" w:h="16838" w:code="9"/>
      <w:pgMar w:top="907" w:right="127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79" w:rsidRDefault="00931179" w:rsidP="00F718C6">
      <w:r>
        <w:separator/>
      </w:r>
    </w:p>
  </w:endnote>
  <w:endnote w:type="continuationSeparator" w:id="0">
    <w:p w:rsidR="00931179" w:rsidRDefault="00931179" w:rsidP="00F7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楷-右下黑影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79" w:rsidRDefault="00931179" w:rsidP="00F718C6">
      <w:r>
        <w:separator/>
      </w:r>
    </w:p>
  </w:footnote>
  <w:footnote w:type="continuationSeparator" w:id="0">
    <w:p w:rsidR="00931179" w:rsidRDefault="00931179" w:rsidP="00F7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3B4"/>
    <w:multiLevelType w:val="hybridMultilevel"/>
    <w:tmpl w:val="E6665F9A"/>
    <w:lvl w:ilvl="0" w:tplc="27EE3C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4060078"/>
    <w:multiLevelType w:val="hybridMultilevel"/>
    <w:tmpl w:val="9F6C89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BE242C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3D79D3"/>
    <w:multiLevelType w:val="hybridMultilevel"/>
    <w:tmpl w:val="E3DAD034"/>
    <w:lvl w:ilvl="0" w:tplc="D89099EC">
      <w:start w:val="1"/>
      <w:numFmt w:val="taiwaneseCountingThousand"/>
      <w:lvlText w:val="%1、"/>
      <w:lvlJc w:val="left"/>
      <w:pPr>
        <w:ind w:left="18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07951976"/>
    <w:multiLevelType w:val="hybridMultilevel"/>
    <w:tmpl w:val="6038D9FA"/>
    <w:lvl w:ilvl="0" w:tplc="84B6BDC2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81373EC"/>
    <w:multiLevelType w:val="hybridMultilevel"/>
    <w:tmpl w:val="FD6CBFD0"/>
    <w:lvl w:ilvl="0" w:tplc="7F50C018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08BB29BD"/>
    <w:multiLevelType w:val="hybridMultilevel"/>
    <w:tmpl w:val="00B0CBBC"/>
    <w:lvl w:ilvl="0" w:tplc="A2425000">
      <w:start w:val="1"/>
      <w:numFmt w:val="bullet"/>
      <w:lvlText w:val=""/>
      <w:lvlJc w:val="left"/>
      <w:pPr>
        <w:ind w:left="120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>
    <w:nsid w:val="08C94584"/>
    <w:multiLevelType w:val="hybridMultilevel"/>
    <w:tmpl w:val="BDF02FEC"/>
    <w:lvl w:ilvl="0" w:tplc="4D644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B3B7C25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FE74811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27A0963"/>
    <w:multiLevelType w:val="hybridMultilevel"/>
    <w:tmpl w:val="22C40268"/>
    <w:lvl w:ilvl="0" w:tplc="012A256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5534D6B"/>
    <w:multiLevelType w:val="hybridMultilevel"/>
    <w:tmpl w:val="77186F14"/>
    <w:lvl w:ilvl="0" w:tplc="AD16C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5A6436E"/>
    <w:multiLevelType w:val="hybridMultilevel"/>
    <w:tmpl w:val="1CFE94DA"/>
    <w:lvl w:ilvl="0" w:tplc="C79E9D96">
      <w:start w:val="1"/>
      <w:numFmt w:val="taiwaneseCountingThousand"/>
      <w:lvlText w:val="%1、"/>
      <w:lvlJc w:val="left"/>
      <w:pPr>
        <w:tabs>
          <w:tab w:val="num" w:pos="1558"/>
        </w:tabs>
        <w:ind w:left="15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13">
    <w:nsid w:val="1730409E"/>
    <w:multiLevelType w:val="hybridMultilevel"/>
    <w:tmpl w:val="E06AD460"/>
    <w:lvl w:ilvl="0" w:tplc="EBB2C12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622709"/>
    <w:multiLevelType w:val="hybridMultilevel"/>
    <w:tmpl w:val="17E8A752"/>
    <w:lvl w:ilvl="0" w:tplc="4EB29656">
      <w:start w:val="1"/>
      <w:numFmt w:val="taiwaneseCountingThousand"/>
      <w:lvlText w:val="%1、"/>
      <w:lvlJc w:val="left"/>
      <w:pPr>
        <w:ind w:left="1660" w:hanging="384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5">
    <w:nsid w:val="256958D1"/>
    <w:multiLevelType w:val="hybridMultilevel"/>
    <w:tmpl w:val="DC8A5CF2"/>
    <w:lvl w:ilvl="0" w:tplc="365E075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>
    <w:nsid w:val="27064C66"/>
    <w:multiLevelType w:val="hybridMultilevel"/>
    <w:tmpl w:val="C598E5F6"/>
    <w:lvl w:ilvl="0" w:tplc="8AD6BBA8">
      <w:start w:val="1"/>
      <w:numFmt w:val="decimal"/>
      <w:lvlText w:val="%1."/>
      <w:lvlJc w:val="left"/>
      <w:pPr>
        <w:ind w:left="360" w:hanging="360"/>
      </w:pPr>
      <w:rPr>
        <w:rFonts w:eastAsia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A9C6AFB"/>
    <w:multiLevelType w:val="hybridMultilevel"/>
    <w:tmpl w:val="0EB8E360"/>
    <w:lvl w:ilvl="0" w:tplc="5B8C5E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C8B0223"/>
    <w:multiLevelType w:val="hybridMultilevel"/>
    <w:tmpl w:val="2C58A350"/>
    <w:lvl w:ilvl="0" w:tplc="BEC405EA">
      <w:start w:val="1"/>
      <w:numFmt w:val="taiwaneseCountingThousand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>
    <w:nsid w:val="2EFA6977"/>
    <w:multiLevelType w:val="hybridMultilevel"/>
    <w:tmpl w:val="AB848826"/>
    <w:lvl w:ilvl="0" w:tplc="32B247E8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FBE2D0E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6646064"/>
    <w:multiLevelType w:val="hybridMultilevel"/>
    <w:tmpl w:val="3F38D4AC"/>
    <w:lvl w:ilvl="0" w:tplc="7CB6ADD4">
      <w:start w:val="1"/>
      <w:numFmt w:val="taiwaneseCountingThousand"/>
      <w:lvlText w:val="第%1條"/>
      <w:lvlJc w:val="left"/>
      <w:pPr>
        <w:ind w:left="960" w:hanging="960"/>
      </w:pPr>
      <w:rPr>
        <w:rFonts w:hAnsi="標楷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6907164"/>
    <w:multiLevelType w:val="hybridMultilevel"/>
    <w:tmpl w:val="F324561E"/>
    <w:lvl w:ilvl="0" w:tplc="599E5A1A">
      <w:start w:val="1"/>
      <w:numFmt w:val="taiwaneseCountingThousand"/>
      <w:lvlText w:val="%1、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2">
    <w:nsid w:val="36B33C93"/>
    <w:multiLevelType w:val="hybridMultilevel"/>
    <w:tmpl w:val="4430597E"/>
    <w:lvl w:ilvl="0" w:tplc="FDDECF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A150338"/>
    <w:multiLevelType w:val="hybridMultilevel"/>
    <w:tmpl w:val="746A8252"/>
    <w:lvl w:ilvl="0" w:tplc="0409000F">
      <w:start w:val="1"/>
      <w:numFmt w:val="decimal"/>
      <w:lvlText w:val="%1."/>
      <w:lvlJc w:val="left"/>
      <w:pPr>
        <w:tabs>
          <w:tab w:val="num" w:pos="2040"/>
        </w:tabs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24">
    <w:nsid w:val="3D617324"/>
    <w:multiLevelType w:val="hybridMultilevel"/>
    <w:tmpl w:val="C798B66C"/>
    <w:lvl w:ilvl="0" w:tplc="A002F8C6">
      <w:start w:val="1"/>
      <w:numFmt w:val="taiwaneseCountingThousand"/>
      <w:lvlText w:val="第%1條"/>
      <w:lvlJc w:val="left"/>
      <w:pPr>
        <w:tabs>
          <w:tab w:val="num" w:pos="1588"/>
        </w:tabs>
        <w:ind w:left="1588" w:hanging="1588"/>
      </w:pPr>
      <w:rPr>
        <w:rFonts w:hint="eastAsia"/>
      </w:rPr>
    </w:lvl>
    <w:lvl w:ilvl="1" w:tplc="D4B492A2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F06EAE4">
      <w:start w:val="1"/>
      <w:numFmt w:val="taiwaneseCountingThousand"/>
      <w:lvlText w:val="%4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0320068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F416B55"/>
    <w:multiLevelType w:val="hybridMultilevel"/>
    <w:tmpl w:val="3F948F1C"/>
    <w:lvl w:ilvl="0" w:tplc="6D106B70">
      <w:start w:val="1"/>
      <w:numFmt w:val="decimal"/>
      <w:lvlText w:val="%1."/>
      <w:lvlJc w:val="left"/>
      <w:pPr>
        <w:ind w:left="18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26">
    <w:nsid w:val="42740C7F"/>
    <w:multiLevelType w:val="hybridMultilevel"/>
    <w:tmpl w:val="FCCCBA10"/>
    <w:lvl w:ilvl="0" w:tplc="AC2EEAF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6171E46"/>
    <w:multiLevelType w:val="hybridMultilevel"/>
    <w:tmpl w:val="64F4701A"/>
    <w:lvl w:ilvl="0" w:tplc="ECD2F7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7AD740E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CCE462D"/>
    <w:multiLevelType w:val="hybridMultilevel"/>
    <w:tmpl w:val="91304ABE"/>
    <w:lvl w:ilvl="0" w:tplc="FD5C7D74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30">
    <w:nsid w:val="4E472DC6"/>
    <w:multiLevelType w:val="hybridMultilevel"/>
    <w:tmpl w:val="C1D49A8C"/>
    <w:lvl w:ilvl="0" w:tplc="98347D4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26E7FB2"/>
    <w:multiLevelType w:val="hybridMultilevel"/>
    <w:tmpl w:val="1DD01230"/>
    <w:lvl w:ilvl="0" w:tplc="93DCE080">
      <w:start w:val="1"/>
      <w:numFmt w:val="taiwaneseCountingThousand"/>
      <w:lvlText w:val="%1、"/>
      <w:lvlJc w:val="left"/>
      <w:pPr>
        <w:ind w:left="13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2">
    <w:nsid w:val="55957E66"/>
    <w:multiLevelType w:val="hybridMultilevel"/>
    <w:tmpl w:val="DB82CDAE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8C07D76"/>
    <w:multiLevelType w:val="hybridMultilevel"/>
    <w:tmpl w:val="C798B66C"/>
    <w:lvl w:ilvl="0" w:tplc="A002F8C6">
      <w:start w:val="1"/>
      <w:numFmt w:val="taiwaneseCountingThousand"/>
      <w:lvlText w:val="第%1條"/>
      <w:lvlJc w:val="left"/>
      <w:pPr>
        <w:tabs>
          <w:tab w:val="num" w:pos="1588"/>
        </w:tabs>
        <w:ind w:left="1588" w:hanging="1588"/>
      </w:pPr>
      <w:rPr>
        <w:rFonts w:hint="eastAsia"/>
      </w:rPr>
    </w:lvl>
    <w:lvl w:ilvl="1" w:tplc="D4B492A2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F06EAE4">
      <w:start w:val="1"/>
      <w:numFmt w:val="taiwaneseCountingThousand"/>
      <w:lvlText w:val="%4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0320068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BE116FB"/>
    <w:multiLevelType w:val="hybridMultilevel"/>
    <w:tmpl w:val="7696C404"/>
    <w:lvl w:ilvl="0" w:tplc="7492981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8C5C117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7792A08A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D1A6AA2"/>
    <w:multiLevelType w:val="multilevel"/>
    <w:tmpl w:val="4E8A8D3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4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>
      <w:start w:val="7"/>
      <w:numFmt w:val="taiwaneseCountingThousand"/>
      <w:lvlText w:val="%5、"/>
      <w:lvlJc w:val="left"/>
      <w:pPr>
        <w:ind w:left="2400" w:hanging="480"/>
      </w:pPr>
      <w:rPr>
        <w:rFonts w:hint="default"/>
      </w:rPr>
    </w:lvl>
    <w:lvl w:ilvl="5">
      <w:start w:val="1"/>
      <w:numFmt w:val="taiwaneseCountingThousand"/>
      <w:lvlText w:val="(%6)"/>
      <w:lvlJc w:val="left"/>
      <w:pPr>
        <w:ind w:left="28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315" w:hanging="435"/>
      </w:pPr>
      <w:rPr>
        <w:rFonts w:hint="default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0D63D05"/>
    <w:multiLevelType w:val="multilevel"/>
    <w:tmpl w:val="7DA6D814"/>
    <w:styleLink w:val="1"/>
    <w:lvl w:ilvl="0">
      <w:start w:val="1"/>
      <w:numFmt w:val="taiwaneseCountingThousand"/>
      <w:lvlText w:val="%1、"/>
      <w:lvlJc w:val="left"/>
      <w:pPr>
        <w:ind w:left="1260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7">
    <w:nsid w:val="672B1C82"/>
    <w:multiLevelType w:val="hybridMultilevel"/>
    <w:tmpl w:val="6768A0BA"/>
    <w:lvl w:ilvl="0" w:tplc="ABEAA88C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8000544"/>
    <w:multiLevelType w:val="hybridMultilevel"/>
    <w:tmpl w:val="EB384C44"/>
    <w:lvl w:ilvl="0" w:tplc="641C1DF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8387A45"/>
    <w:multiLevelType w:val="hybridMultilevel"/>
    <w:tmpl w:val="B6CE79BA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8FF5BFF"/>
    <w:multiLevelType w:val="hybridMultilevel"/>
    <w:tmpl w:val="C4E64D7E"/>
    <w:lvl w:ilvl="0" w:tplc="7EE6A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CAE27BD"/>
    <w:multiLevelType w:val="hybridMultilevel"/>
    <w:tmpl w:val="7430D9F4"/>
    <w:lvl w:ilvl="0" w:tplc="7792A08A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D7A42D9"/>
    <w:multiLevelType w:val="hybridMultilevel"/>
    <w:tmpl w:val="E1D6828E"/>
    <w:lvl w:ilvl="0" w:tplc="A2425000">
      <w:start w:val="1"/>
      <w:numFmt w:val="bullet"/>
      <w:lvlText w:val=""/>
      <w:lvlJc w:val="left"/>
      <w:pPr>
        <w:ind w:left="1189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43">
    <w:nsid w:val="71425205"/>
    <w:multiLevelType w:val="hybridMultilevel"/>
    <w:tmpl w:val="EC72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3C76D40"/>
    <w:multiLevelType w:val="multilevel"/>
    <w:tmpl w:val="4E8A8D3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4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>
      <w:start w:val="7"/>
      <w:numFmt w:val="taiwaneseCountingThousand"/>
      <w:lvlText w:val="%5、"/>
      <w:lvlJc w:val="left"/>
      <w:pPr>
        <w:ind w:left="2400" w:hanging="480"/>
      </w:pPr>
      <w:rPr>
        <w:rFonts w:hint="default"/>
      </w:rPr>
    </w:lvl>
    <w:lvl w:ilvl="5">
      <w:start w:val="1"/>
      <w:numFmt w:val="taiwaneseCountingThousand"/>
      <w:lvlText w:val="(%6)"/>
      <w:lvlJc w:val="left"/>
      <w:pPr>
        <w:ind w:left="28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315" w:hanging="435"/>
      </w:pPr>
      <w:rPr>
        <w:rFonts w:hint="default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C2F6D6C"/>
    <w:multiLevelType w:val="hybridMultilevel"/>
    <w:tmpl w:val="107CB8F2"/>
    <w:lvl w:ilvl="0" w:tplc="927AC46C">
      <w:start w:val="1"/>
      <w:numFmt w:val="taiwaneseCountingThousand"/>
      <w:lvlText w:val="第%1條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18E6B522">
      <w:start w:val="1"/>
      <w:numFmt w:val="taiwaneseCountingThousand"/>
      <w:lvlText w:val="%2、"/>
      <w:lvlJc w:val="left"/>
      <w:pPr>
        <w:ind w:left="8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B2A1E"/>
    <w:multiLevelType w:val="hybridMultilevel"/>
    <w:tmpl w:val="1AC4346C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D60A37"/>
    <w:multiLevelType w:val="hybridMultilevel"/>
    <w:tmpl w:val="D64CD112"/>
    <w:lvl w:ilvl="0" w:tplc="89645498">
      <w:start w:val="1"/>
      <w:numFmt w:val="decimal"/>
      <w:lvlText w:val="%1."/>
      <w:lvlJc w:val="left"/>
      <w:pPr>
        <w:tabs>
          <w:tab w:val="num" w:pos="1798"/>
        </w:tabs>
        <w:ind w:left="17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98"/>
        </w:tabs>
        <w:ind w:left="23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8"/>
        </w:tabs>
        <w:ind w:left="33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38"/>
        </w:tabs>
        <w:ind w:left="38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8"/>
        </w:tabs>
        <w:ind w:left="47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78"/>
        </w:tabs>
        <w:ind w:left="52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58"/>
        </w:tabs>
        <w:ind w:left="5758" w:hanging="480"/>
      </w:pPr>
    </w:lvl>
  </w:abstractNum>
  <w:num w:numId="1">
    <w:abstractNumId w:val="36"/>
  </w:num>
  <w:num w:numId="2">
    <w:abstractNumId w:val="16"/>
  </w:num>
  <w:num w:numId="3">
    <w:abstractNumId w:val="2"/>
  </w:num>
  <w:num w:numId="4">
    <w:abstractNumId w:val="28"/>
  </w:num>
  <w:num w:numId="5">
    <w:abstractNumId w:val="8"/>
  </w:num>
  <w:num w:numId="6">
    <w:abstractNumId w:val="9"/>
  </w:num>
  <w:num w:numId="7">
    <w:abstractNumId w:val="37"/>
  </w:num>
  <w:num w:numId="8">
    <w:abstractNumId w:val="18"/>
  </w:num>
  <w:num w:numId="9">
    <w:abstractNumId w:val="14"/>
  </w:num>
  <w:num w:numId="10">
    <w:abstractNumId w:val="31"/>
  </w:num>
  <w:num w:numId="11">
    <w:abstractNumId w:val="30"/>
  </w:num>
  <w:num w:numId="12">
    <w:abstractNumId w:val="26"/>
  </w:num>
  <w:num w:numId="13">
    <w:abstractNumId w:val="15"/>
  </w:num>
  <w:num w:numId="14">
    <w:abstractNumId w:val="5"/>
  </w:num>
  <w:num w:numId="15">
    <w:abstractNumId w:val="25"/>
  </w:num>
  <w:num w:numId="16">
    <w:abstractNumId w:val="7"/>
  </w:num>
  <w:num w:numId="17">
    <w:abstractNumId w:val="27"/>
  </w:num>
  <w:num w:numId="18">
    <w:abstractNumId w:val="22"/>
  </w:num>
  <w:num w:numId="19">
    <w:abstractNumId w:val="17"/>
  </w:num>
  <w:num w:numId="20">
    <w:abstractNumId w:val="6"/>
  </w:num>
  <w:num w:numId="21">
    <w:abstractNumId w:val="42"/>
  </w:num>
  <w:num w:numId="22">
    <w:abstractNumId w:val="1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1"/>
  </w:num>
  <w:num w:numId="26">
    <w:abstractNumId w:val="45"/>
  </w:num>
  <w:num w:numId="27">
    <w:abstractNumId w:val="20"/>
  </w:num>
  <w:num w:numId="28">
    <w:abstractNumId w:val="19"/>
  </w:num>
  <w:num w:numId="29">
    <w:abstractNumId w:val="3"/>
  </w:num>
  <w:num w:numId="30">
    <w:abstractNumId w:val="23"/>
  </w:num>
  <w:num w:numId="31">
    <w:abstractNumId w:val="34"/>
  </w:num>
  <w:num w:numId="32">
    <w:abstractNumId w:val="44"/>
  </w:num>
  <w:num w:numId="33">
    <w:abstractNumId w:val="41"/>
  </w:num>
  <w:num w:numId="34">
    <w:abstractNumId w:val="35"/>
  </w:num>
  <w:num w:numId="35">
    <w:abstractNumId w:val="24"/>
  </w:num>
  <w:num w:numId="36">
    <w:abstractNumId w:val="33"/>
  </w:num>
  <w:num w:numId="37">
    <w:abstractNumId w:val="38"/>
  </w:num>
  <w:num w:numId="38">
    <w:abstractNumId w:val="13"/>
  </w:num>
  <w:num w:numId="39">
    <w:abstractNumId w:val="12"/>
  </w:num>
  <w:num w:numId="40">
    <w:abstractNumId w:val="47"/>
  </w:num>
  <w:num w:numId="41">
    <w:abstractNumId w:val="10"/>
  </w:num>
  <w:num w:numId="42">
    <w:abstractNumId w:val="40"/>
  </w:num>
  <w:num w:numId="43">
    <w:abstractNumId w:val="11"/>
  </w:num>
  <w:num w:numId="44">
    <w:abstractNumId w:val="4"/>
  </w:num>
  <w:num w:numId="45">
    <w:abstractNumId w:val="0"/>
  </w:num>
  <w:num w:numId="46">
    <w:abstractNumId w:val="46"/>
  </w:num>
  <w:num w:numId="47">
    <w:abstractNumId w:val="39"/>
  </w:num>
  <w:num w:numId="48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9A"/>
    <w:rsid w:val="000019B3"/>
    <w:rsid w:val="000019FC"/>
    <w:rsid w:val="00011183"/>
    <w:rsid w:val="000130EA"/>
    <w:rsid w:val="0002310E"/>
    <w:rsid w:val="000246F9"/>
    <w:rsid w:val="0003201A"/>
    <w:rsid w:val="00035A6F"/>
    <w:rsid w:val="00040987"/>
    <w:rsid w:val="0004410A"/>
    <w:rsid w:val="000476C3"/>
    <w:rsid w:val="00047F57"/>
    <w:rsid w:val="00051E81"/>
    <w:rsid w:val="00056284"/>
    <w:rsid w:val="000578F3"/>
    <w:rsid w:val="000600BD"/>
    <w:rsid w:val="0006058D"/>
    <w:rsid w:val="00061F13"/>
    <w:rsid w:val="00062C42"/>
    <w:rsid w:val="00063149"/>
    <w:rsid w:val="00071A15"/>
    <w:rsid w:val="00085D7B"/>
    <w:rsid w:val="000913E8"/>
    <w:rsid w:val="00091FDB"/>
    <w:rsid w:val="000921C2"/>
    <w:rsid w:val="000A31C8"/>
    <w:rsid w:val="000B58E0"/>
    <w:rsid w:val="000B7B01"/>
    <w:rsid w:val="000C33E7"/>
    <w:rsid w:val="000D2316"/>
    <w:rsid w:val="000D3D64"/>
    <w:rsid w:val="000D459F"/>
    <w:rsid w:val="000D4CFA"/>
    <w:rsid w:val="000D5B0E"/>
    <w:rsid w:val="000D5D55"/>
    <w:rsid w:val="000D6EC2"/>
    <w:rsid w:val="000D740A"/>
    <w:rsid w:val="000D7AA3"/>
    <w:rsid w:val="000E08A4"/>
    <w:rsid w:val="000E313A"/>
    <w:rsid w:val="000E4519"/>
    <w:rsid w:val="00102057"/>
    <w:rsid w:val="0010224F"/>
    <w:rsid w:val="00105683"/>
    <w:rsid w:val="00106239"/>
    <w:rsid w:val="00110876"/>
    <w:rsid w:val="00114E07"/>
    <w:rsid w:val="00126FC7"/>
    <w:rsid w:val="001337CC"/>
    <w:rsid w:val="001452D4"/>
    <w:rsid w:val="001517CF"/>
    <w:rsid w:val="001631A6"/>
    <w:rsid w:val="00173B6F"/>
    <w:rsid w:val="001746B3"/>
    <w:rsid w:val="00180897"/>
    <w:rsid w:val="00181649"/>
    <w:rsid w:val="001847C2"/>
    <w:rsid w:val="00187DED"/>
    <w:rsid w:val="00191E74"/>
    <w:rsid w:val="00196F69"/>
    <w:rsid w:val="001A2473"/>
    <w:rsid w:val="001A5B9A"/>
    <w:rsid w:val="001A6DDC"/>
    <w:rsid w:val="001B4A2C"/>
    <w:rsid w:val="001B7760"/>
    <w:rsid w:val="001C2BA2"/>
    <w:rsid w:val="001C5463"/>
    <w:rsid w:val="001C697A"/>
    <w:rsid w:val="001D0BA1"/>
    <w:rsid w:val="001E07F7"/>
    <w:rsid w:val="001E3453"/>
    <w:rsid w:val="001E451E"/>
    <w:rsid w:val="001F1E04"/>
    <w:rsid w:val="001F49CD"/>
    <w:rsid w:val="001F78ED"/>
    <w:rsid w:val="002019ED"/>
    <w:rsid w:val="00216DB5"/>
    <w:rsid w:val="00217BFE"/>
    <w:rsid w:val="002202CC"/>
    <w:rsid w:val="00227372"/>
    <w:rsid w:val="002330D5"/>
    <w:rsid w:val="0023369D"/>
    <w:rsid w:val="00235D25"/>
    <w:rsid w:val="00237B06"/>
    <w:rsid w:val="00242B56"/>
    <w:rsid w:val="00246076"/>
    <w:rsid w:val="00246FB0"/>
    <w:rsid w:val="002507A6"/>
    <w:rsid w:val="002522F1"/>
    <w:rsid w:val="002530C3"/>
    <w:rsid w:val="0026232E"/>
    <w:rsid w:val="00262E2E"/>
    <w:rsid w:val="00265804"/>
    <w:rsid w:val="0027080C"/>
    <w:rsid w:val="00273381"/>
    <w:rsid w:val="00273DD7"/>
    <w:rsid w:val="002752C6"/>
    <w:rsid w:val="00285B89"/>
    <w:rsid w:val="00287684"/>
    <w:rsid w:val="00290CC8"/>
    <w:rsid w:val="00292953"/>
    <w:rsid w:val="00295DF2"/>
    <w:rsid w:val="00295E89"/>
    <w:rsid w:val="002A2F14"/>
    <w:rsid w:val="002A31DE"/>
    <w:rsid w:val="002A3804"/>
    <w:rsid w:val="002A5467"/>
    <w:rsid w:val="002A5576"/>
    <w:rsid w:val="002A7626"/>
    <w:rsid w:val="002B062F"/>
    <w:rsid w:val="002B4E93"/>
    <w:rsid w:val="002B528E"/>
    <w:rsid w:val="002B605F"/>
    <w:rsid w:val="002C6761"/>
    <w:rsid w:val="002D1A7B"/>
    <w:rsid w:val="002D388E"/>
    <w:rsid w:val="002D3B25"/>
    <w:rsid w:val="002E2CE2"/>
    <w:rsid w:val="002E6AB7"/>
    <w:rsid w:val="002E7C67"/>
    <w:rsid w:val="002F4CAF"/>
    <w:rsid w:val="002F65CB"/>
    <w:rsid w:val="00300EB3"/>
    <w:rsid w:val="003049B3"/>
    <w:rsid w:val="003061CA"/>
    <w:rsid w:val="00310508"/>
    <w:rsid w:val="00310B45"/>
    <w:rsid w:val="0031290A"/>
    <w:rsid w:val="00313359"/>
    <w:rsid w:val="00322202"/>
    <w:rsid w:val="00326398"/>
    <w:rsid w:val="00330D48"/>
    <w:rsid w:val="003323D5"/>
    <w:rsid w:val="003468DF"/>
    <w:rsid w:val="003515EF"/>
    <w:rsid w:val="003539EC"/>
    <w:rsid w:val="00353BA9"/>
    <w:rsid w:val="003550D7"/>
    <w:rsid w:val="0036431F"/>
    <w:rsid w:val="00365D99"/>
    <w:rsid w:val="0036710B"/>
    <w:rsid w:val="00367DCB"/>
    <w:rsid w:val="0037422E"/>
    <w:rsid w:val="00374EF5"/>
    <w:rsid w:val="00377D16"/>
    <w:rsid w:val="00380007"/>
    <w:rsid w:val="00380941"/>
    <w:rsid w:val="00380D51"/>
    <w:rsid w:val="00381E3A"/>
    <w:rsid w:val="00384D75"/>
    <w:rsid w:val="00390D3B"/>
    <w:rsid w:val="003911A0"/>
    <w:rsid w:val="00393B6C"/>
    <w:rsid w:val="003A0A41"/>
    <w:rsid w:val="003A78C4"/>
    <w:rsid w:val="003B0796"/>
    <w:rsid w:val="003B64C1"/>
    <w:rsid w:val="003B7ABF"/>
    <w:rsid w:val="003C232A"/>
    <w:rsid w:val="003C3254"/>
    <w:rsid w:val="003C4E02"/>
    <w:rsid w:val="003C7E0A"/>
    <w:rsid w:val="003D02BD"/>
    <w:rsid w:val="003D18EB"/>
    <w:rsid w:val="003D3773"/>
    <w:rsid w:val="003D67F9"/>
    <w:rsid w:val="003E177D"/>
    <w:rsid w:val="003E24D8"/>
    <w:rsid w:val="003E7AA2"/>
    <w:rsid w:val="003F4DC6"/>
    <w:rsid w:val="003F61C2"/>
    <w:rsid w:val="003F646B"/>
    <w:rsid w:val="003F7A7A"/>
    <w:rsid w:val="00406A17"/>
    <w:rsid w:val="00406A52"/>
    <w:rsid w:val="00407F24"/>
    <w:rsid w:val="00415CCD"/>
    <w:rsid w:val="00423C49"/>
    <w:rsid w:val="00423EB8"/>
    <w:rsid w:val="0042598A"/>
    <w:rsid w:val="00426827"/>
    <w:rsid w:val="0043213B"/>
    <w:rsid w:val="00432807"/>
    <w:rsid w:val="00432FBC"/>
    <w:rsid w:val="00433E15"/>
    <w:rsid w:val="00434A95"/>
    <w:rsid w:val="00436415"/>
    <w:rsid w:val="0044080E"/>
    <w:rsid w:val="0044349D"/>
    <w:rsid w:val="00444D69"/>
    <w:rsid w:val="00444F44"/>
    <w:rsid w:val="00446EE0"/>
    <w:rsid w:val="00455484"/>
    <w:rsid w:val="00464204"/>
    <w:rsid w:val="004734EF"/>
    <w:rsid w:val="00480CAD"/>
    <w:rsid w:val="00482420"/>
    <w:rsid w:val="00483958"/>
    <w:rsid w:val="004848B3"/>
    <w:rsid w:val="00493183"/>
    <w:rsid w:val="004A04E5"/>
    <w:rsid w:val="004A1517"/>
    <w:rsid w:val="004A31CE"/>
    <w:rsid w:val="004B2AB0"/>
    <w:rsid w:val="004B575D"/>
    <w:rsid w:val="004C40DA"/>
    <w:rsid w:val="004C619B"/>
    <w:rsid w:val="004D2341"/>
    <w:rsid w:val="004D521E"/>
    <w:rsid w:val="004E5DFA"/>
    <w:rsid w:val="004F48E4"/>
    <w:rsid w:val="004F658C"/>
    <w:rsid w:val="005030BD"/>
    <w:rsid w:val="00503816"/>
    <w:rsid w:val="005039CD"/>
    <w:rsid w:val="005056B6"/>
    <w:rsid w:val="00505C0F"/>
    <w:rsid w:val="00507A1B"/>
    <w:rsid w:val="00511FE0"/>
    <w:rsid w:val="005159D0"/>
    <w:rsid w:val="005231A1"/>
    <w:rsid w:val="00525D3A"/>
    <w:rsid w:val="005269E7"/>
    <w:rsid w:val="005300E2"/>
    <w:rsid w:val="00530198"/>
    <w:rsid w:val="00534D5A"/>
    <w:rsid w:val="00535A23"/>
    <w:rsid w:val="00537849"/>
    <w:rsid w:val="005402E4"/>
    <w:rsid w:val="00543F0D"/>
    <w:rsid w:val="00544127"/>
    <w:rsid w:val="00545723"/>
    <w:rsid w:val="005502F0"/>
    <w:rsid w:val="00550C3B"/>
    <w:rsid w:val="00556A8B"/>
    <w:rsid w:val="005619FB"/>
    <w:rsid w:val="005648EF"/>
    <w:rsid w:val="00566984"/>
    <w:rsid w:val="0057118E"/>
    <w:rsid w:val="005716A2"/>
    <w:rsid w:val="005727AC"/>
    <w:rsid w:val="005733E6"/>
    <w:rsid w:val="00580629"/>
    <w:rsid w:val="00581C4A"/>
    <w:rsid w:val="00582519"/>
    <w:rsid w:val="00583C5E"/>
    <w:rsid w:val="00592226"/>
    <w:rsid w:val="00592306"/>
    <w:rsid w:val="0059539D"/>
    <w:rsid w:val="00596EF2"/>
    <w:rsid w:val="005A03EB"/>
    <w:rsid w:val="005A370F"/>
    <w:rsid w:val="005A4DA5"/>
    <w:rsid w:val="005B0E0A"/>
    <w:rsid w:val="005B32D7"/>
    <w:rsid w:val="005C0C29"/>
    <w:rsid w:val="005C29EC"/>
    <w:rsid w:val="005C5FD3"/>
    <w:rsid w:val="005D187B"/>
    <w:rsid w:val="005D1D9D"/>
    <w:rsid w:val="005D4EA0"/>
    <w:rsid w:val="005D67EA"/>
    <w:rsid w:val="005E0F5C"/>
    <w:rsid w:val="005E178C"/>
    <w:rsid w:val="005E2A21"/>
    <w:rsid w:val="005F00A7"/>
    <w:rsid w:val="006014E1"/>
    <w:rsid w:val="00601590"/>
    <w:rsid w:val="00603A7E"/>
    <w:rsid w:val="006143D8"/>
    <w:rsid w:val="00616037"/>
    <w:rsid w:val="006172E2"/>
    <w:rsid w:val="00623F86"/>
    <w:rsid w:val="0062517D"/>
    <w:rsid w:val="00635363"/>
    <w:rsid w:val="00643298"/>
    <w:rsid w:val="00644CF5"/>
    <w:rsid w:val="00645F28"/>
    <w:rsid w:val="00656CF4"/>
    <w:rsid w:val="00657492"/>
    <w:rsid w:val="0067034B"/>
    <w:rsid w:val="006709EB"/>
    <w:rsid w:val="00672139"/>
    <w:rsid w:val="00677C84"/>
    <w:rsid w:val="00680F4A"/>
    <w:rsid w:val="006819BE"/>
    <w:rsid w:val="00685C08"/>
    <w:rsid w:val="00693C62"/>
    <w:rsid w:val="00694039"/>
    <w:rsid w:val="006974AB"/>
    <w:rsid w:val="006A0D5A"/>
    <w:rsid w:val="006A1911"/>
    <w:rsid w:val="006A7FA3"/>
    <w:rsid w:val="006B4D00"/>
    <w:rsid w:val="006B7C96"/>
    <w:rsid w:val="006C151F"/>
    <w:rsid w:val="006C4432"/>
    <w:rsid w:val="006C5EA1"/>
    <w:rsid w:val="006C627A"/>
    <w:rsid w:val="006C65BC"/>
    <w:rsid w:val="006D1043"/>
    <w:rsid w:val="006D3297"/>
    <w:rsid w:val="006E6A22"/>
    <w:rsid w:val="006F1B76"/>
    <w:rsid w:val="006F2473"/>
    <w:rsid w:val="006F3C54"/>
    <w:rsid w:val="006F4A1D"/>
    <w:rsid w:val="006F6CD1"/>
    <w:rsid w:val="007031C2"/>
    <w:rsid w:val="00710DF2"/>
    <w:rsid w:val="00715E6F"/>
    <w:rsid w:val="007160BC"/>
    <w:rsid w:val="007228F7"/>
    <w:rsid w:val="00734AF5"/>
    <w:rsid w:val="0073512F"/>
    <w:rsid w:val="00741B68"/>
    <w:rsid w:val="00750E80"/>
    <w:rsid w:val="00751936"/>
    <w:rsid w:val="00752DCF"/>
    <w:rsid w:val="0076145B"/>
    <w:rsid w:val="007621C2"/>
    <w:rsid w:val="007640C8"/>
    <w:rsid w:val="00775BA6"/>
    <w:rsid w:val="00777C03"/>
    <w:rsid w:val="00790EA0"/>
    <w:rsid w:val="00793363"/>
    <w:rsid w:val="00794AD4"/>
    <w:rsid w:val="007961F9"/>
    <w:rsid w:val="007A23CB"/>
    <w:rsid w:val="007B715B"/>
    <w:rsid w:val="007B7D4B"/>
    <w:rsid w:val="007C5DBE"/>
    <w:rsid w:val="007D1260"/>
    <w:rsid w:val="007D3F37"/>
    <w:rsid w:val="007D7C80"/>
    <w:rsid w:val="007D7CA2"/>
    <w:rsid w:val="007E10C1"/>
    <w:rsid w:val="007E2384"/>
    <w:rsid w:val="007E27E1"/>
    <w:rsid w:val="007E3EBA"/>
    <w:rsid w:val="007E3F60"/>
    <w:rsid w:val="007E457C"/>
    <w:rsid w:val="007E6734"/>
    <w:rsid w:val="007F04A8"/>
    <w:rsid w:val="007F0859"/>
    <w:rsid w:val="00805A0E"/>
    <w:rsid w:val="00807644"/>
    <w:rsid w:val="00807982"/>
    <w:rsid w:val="008110E7"/>
    <w:rsid w:val="00811512"/>
    <w:rsid w:val="00817B31"/>
    <w:rsid w:val="008213C2"/>
    <w:rsid w:val="008253B8"/>
    <w:rsid w:val="00826DBF"/>
    <w:rsid w:val="0083291B"/>
    <w:rsid w:val="00833230"/>
    <w:rsid w:val="008430D6"/>
    <w:rsid w:val="008517CF"/>
    <w:rsid w:val="00852AF1"/>
    <w:rsid w:val="008567B7"/>
    <w:rsid w:val="00856A19"/>
    <w:rsid w:val="00861B78"/>
    <w:rsid w:val="00862B55"/>
    <w:rsid w:val="008726E1"/>
    <w:rsid w:val="0087354C"/>
    <w:rsid w:val="0087601A"/>
    <w:rsid w:val="008807D1"/>
    <w:rsid w:val="00887769"/>
    <w:rsid w:val="00896BBF"/>
    <w:rsid w:val="008A26F6"/>
    <w:rsid w:val="008A4955"/>
    <w:rsid w:val="008B0751"/>
    <w:rsid w:val="008B3798"/>
    <w:rsid w:val="008B6EB5"/>
    <w:rsid w:val="008D241A"/>
    <w:rsid w:val="008D427E"/>
    <w:rsid w:val="008D4B3A"/>
    <w:rsid w:val="008D54D8"/>
    <w:rsid w:val="008D756B"/>
    <w:rsid w:val="008E032C"/>
    <w:rsid w:val="008E14E4"/>
    <w:rsid w:val="008E19EA"/>
    <w:rsid w:val="008E546A"/>
    <w:rsid w:val="008E7219"/>
    <w:rsid w:val="009049A2"/>
    <w:rsid w:val="00907087"/>
    <w:rsid w:val="00922DF4"/>
    <w:rsid w:val="0092578B"/>
    <w:rsid w:val="00927E11"/>
    <w:rsid w:val="00931179"/>
    <w:rsid w:val="00932239"/>
    <w:rsid w:val="00933D9F"/>
    <w:rsid w:val="0093537E"/>
    <w:rsid w:val="00937409"/>
    <w:rsid w:val="00937901"/>
    <w:rsid w:val="00940352"/>
    <w:rsid w:val="00944CF1"/>
    <w:rsid w:val="009503C7"/>
    <w:rsid w:val="009536B8"/>
    <w:rsid w:val="00957552"/>
    <w:rsid w:val="00961FE4"/>
    <w:rsid w:val="009620F4"/>
    <w:rsid w:val="00970D3A"/>
    <w:rsid w:val="0097484D"/>
    <w:rsid w:val="00975AEC"/>
    <w:rsid w:val="009807E4"/>
    <w:rsid w:val="00981116"/>
    <w:rsid w:val="00995048"/>
    <w:rsid w:val="00997BED"/>
    <w:rsid w:val="009A29D2"/>
    <w:rsid w:val="009A5640"/>
    <w:rsid w:val="009B1D97"/>
    <w:rsid w:val="009B3EB6"/>
    <w:rsid w:val="009C1961"/>
    <w:rsid w:val="009C22C9"/>
    <w:rsid w:val="009C513C"/>
    <w:rsid w:val="009C74B0"/>
    <w:rsid w:val="009D18AB"/>
    <w:rsid w:val="009D3110"/>
    <w:rsid w:val="009D3C21"/>
    <w:rsid w:val="009D5423"/>
    <w:rsid w:val="009D6F2B"/>
    <w:rsid w:val="009E5524"/>
    <w:rsid w:val="009E6DF4"/>
    <w:rsid w:val="00A03DAD"/>
    <w:rsid w:val="00A07809"/>
    <w:rsid w:val="00A11C00"/>
    <w:rsid w:val="00A2613C"/>
    <w:rsid w:val="00A32BA5"/>
    <w:rsid w:val="00A358C1"/>
    <w:rsid w:val="00A36527"/>
    <w:rsid w:val="00A367C5"/>
    <w:rsid w:val="00A4233D"/>
    <w:rsid w:val="00A45132"/>
    <w:rsid w:val="00A45975"/>
    <w:rsid w:val="00A5229A"/>
    <w:rsid w:val="00A52E6C"/>
    <w:rsid w:val="00A549A7"/>
    <w:rsid w:val="00A5660F"/>
    <w:rsid w:val="00A633E9"/>
    <w:rsid w:val="00A6523E"/>
    <w:rsid w:val="00A658F3"/>
    <w:rsid w:val="00A718C8"/>
    <w:rsid w:val="00A72FD4"/>
    <w:rsid w:val="00A766E4"/>
    <w:rsid w:val="00A82282"/>
    <w:rsid w:val="00A82DC7"/>
    <w:rsid w:val="00A850E1"/>
    <w:rsid w:val="00A8575D"/>
    <w:rsid w:val="00A85F0F"/>
    <w:rsid w:val="00AA0752"/>
    <w:rsid w:val="00AA467B"/>
    <w:rsid w:val="00AA6285"/>
    <w:rsid w:val="00AA6805"/>
    <w:rsid w:val="00AA7BE2"/>
    <w:rsid w:val="00AB01FE"/>
    <w:rsid w:val="00AB1384"/>
    <w:rsid w:val="00AB27BB"/>
    <w:rsid w:val="00AB339B"/>
    <w:rsid w:val="00AB549D"/>
    <w:rsid w:val="00AB6CB5"/>
    <w:rsid w:val="00AC4B4D"/>
    <w:rsid w:val="00AC5D7E"/>
    <w:rsid w:val="00AD20DF"/>
    <w:rsid w:val="00AD2351"/>
    <w:rsid w:val="00AD700C"/>
    <w:rsid w:val="00AF0660"/>
    <w:rsid w:val="00AF0A27"/>
    <w:rsid w:val="00AF2734"/>
    <w:rsid w:val="00AF4F24"/>
    <w:rsid w:val="00AF559B"/>
    <w:rsid w:val="00B00774"/>
    <w:rsid w:val="00B062DF"/>
    <w:rsid w:val="00B10717"/>
    <w:rsid w:val="00B16BDC"/>
    <w:rsid w:val="00B22159"/>
    <w:rsid w:val="00B33160"/>
    <w:rsid w:val="00B3443C"/>
    <w:rsid w:val="00B362FB"/>
    <w:rsid w:val="00B37765"/>
    <w:rsid w:val="00B40FFD"/>
    <w:rsid w:val="00B424A9"/>
    <w:rsid w:val="00B45932"/>
    <w:rsid w:val="00B46F6B"/>
    <w:rsid w:val="00B46FBD"/>
    <w:rsid w:val="00B532E2"/>
    <w:rsid w:val="00B63293"/>
    <w:rsid w:val="00B662AB"/>
    <w:rsid w:val="00B70AB6"/>
    <w:rsid w:val="00B72230"/>
    <w:rsid w:val="00B72784"/>
    <w:rsid w:val="00B74179"/>
    <w:rsid w:val="00B74F9E"/>
    <w:rsid w:val="00B765EC"/>
    <w:rsid w:val="00B773CF"/>
    <w:rsid w:val="00B77EDC"/>
    <w:rsid w:val="00B8454B"/>
    <w:rsid w:val="00B87448"/>
    <w:rsid w:val="00B92032"/>
    <w:rsid w:val="00B923BB"/>
    <w:rsid w:val="00B952C7"/>
    <w:rsid w:val="00B95CB8"/>
    <w:rsid w:val="00B95EA6"/>
    <w:rsid w:val="00BA248B"/>
    <w:rsid w:val="00BB0FAE"/>
    <w:rsid w:val="00BB19C9"/>
    <w:rsid w:val="00BB2210"/>
    <w:rsid w:val="00BB3512"/>
    <w:rsid w:val="00BC1A12"/>
    <w:rsid w:val="00BC265F"/>
    <w:rsid w:val="00BD118B"/>
    <w:rsid w:val="00BD2838"/>
    <w:rsid w:val="00BD29B5"/>
    <w:rsid w:val="00BD493F"/>
    <w:rsid w:val="00BD5DBF"/>
    <w:rsid w:val="00BD5E74"/>
    <w:rsid w:val="00BE2755"/>
    <w:rsid w:val="00BE3490"/>
    <w:rsid w:val="00BE71D8"/>
    <w:rsid w:val="00BF1AE1"/>
    <w:rsid w:val="00BF208C"/>
    <w:rsid w:val="00BF549D"/>
    <w:rsid w:val="00BF6EF9"/>
    <w:rsid w:val="00BF7448"/>
    <w:rsid w:val="00C00360"/>
    <w:rsid w:val="00C00377"/>
    <w:rsid w:val="00C11CEB"/>
    <w:rsid w:val="00C132F5"/>
    <w:rsid w:val="00C154B8"/>
    <w:rsid w:val="00C15BF3"/>
    <w:rsid w:val="00C164F4"/>
    <w:rsid w:val="00C260A2"/>
    <w:rsid w:val="00C270E8"/>
    <w:rsid w:val="00C3232D"/>
    <w:rsid w:val="00C41350"/>
    <w:rsid w:val="00C41C50"/>
    <w:rsid w:val="00C45989"/>
    <w:rsid w:val="00C500FF"/>
    <w:rsid w:val="00C53ADF"/>
    <w:rsid w:val="00C54DDB"/>
    <w:rsid w:val="00C572AB"/>
    <w:rsid w:val="00C61C88"/>
    <w:rsid w:val="00C63372"/>
    <w:rsid w:val="00C661EE"/>
    <w:rsid w:val="00C67CDE"/>
    <w:rsid w:val="00C734FA"/>
    <w:rsid w:val="00C75CE7"/>
    <w:rsid w:val="00C81227"/>
    <w:rsid w:val="00C81550"/>
    <w:rsid w:val="00C8251A"/>
    <w:rsid w:val="00C91A97"/>
    <w:rsid w:val="00C94D51"/>
    <w:rsid w:val="00C967C4"/>
    <w:rsid w:val="00C97C84"/>
    <w:rsid w:val="00CA2F78"/>
    <w:rsid w:val="00CB03B1"/>
    <w:rsid w:val="00CB0966"/>
    <w:rsid w:val="00CB466D"/>
    <w:rsid w:val="00CB6ECC"/>
    <w:rsid w:val="00CB6F56"/>
    <w:rsid w:val="00CC07D3"/>
    <w:rsid w:val="00CC7C72"/>
    <w:rsid w:val="00CD2943"/>
    <w:rsid w:val="00CE06E7"/>
    <w:rsid w:val="00CE076F"/>
    <w:rsid w:val="00CE3928"/>
    <w:rsid w:val="00CE5967"/>
    <w:rsid w:val="00CE5F11"/>
    <w:rsid w:val="00CF336E"/>
    <w:rsid w:val="00D004F8"/>
    <w:rsid w:val="00D02F84"/>
    <w:rsid w:val="00D06D4E"/>
    <w:rsid w:val="00D07A0B"/>
    <w:rsid w:val="00D07C6E"/>
    <w:rsid w:val="00D105A8"/>
    <w:rsid w:val="00D2018B"/>
    <w:rsid w:val="00D20E2C"/>
    <w:rsid w:val="00D33F93"/>
    <w:rsid w:val="00D3586C"/>
    <w:rsid w:val="00D36D9E"/>
    <w:rsid w:val="00D41697"/>
    <w:rsid w:val="00D477C2"/>
    <w:rsid w:val="00D53119"/>
    <w:rsid w:val="00D560DC"/>
    <w:rsid w:val="00D57899"/>
    <w:rsid w:val="00D6033F"/>
    <w:rsid w:val="00D61415"/>
    <w:rsid w:val="00D62653"/>
    <w:rsid w:val="00D66BE3"/>
    <w:rsid w:val="00D67B27"/>
    <w:rsid w:val="00D72939"/>
    <w:rsid w:val="00D72A73"/>
    <w:rsid w:val="00D76C84"/>
    <w:rsid w:val="00D807F6"/>
    <w:rsid w:val="00D847ED"/>
    <w:rsid w:val="00D9473B"/>
    <w:rsid w:val="00DA053E"/>
    <w:rsid w:val="00DA48E6"/>
    <w:rsid w:val="00DA55CC"/>
    <w:rsid w:val="00DB1A95"/>
    <w:rsid w:val="00DB2791"/>
    <w:rsid w:val="00DB7A18"/>
    <w:rsid w:val="00DC273D"/>
    <w:rsid w:val="00DC60AC"/>
    <w:rsid w:val="00DC60E0"/>
    <w:rsid w:val="00DC6AFA"/>
    <w:rsid w:val="00DC7FC9"/>
    <w:rsid w:val="00DD0459"/>
    <w:rsid w:val="00DD04CC"/>
    <w:rsid w:val="00DD7F63"/>
    <w:rsid w:val="00DE0345"/>
    <w:rsid w:val="00DE4A1F"/>
    <w:rsid w:val="00DE4D1E"/>
    <w:rsid w:val="00DF485E"/>
    <w:rsid w:val="00DF5121"/>
    <w:rsid w:val="00DF7C96"/>
    <w:rsid w:val="00DF7E69"/>
    <w:rsid w:val="00E03063"/>
    <w:rsid w:val="00E06A4B"/>
    <w:rsid w:val="00E075DF"/>
    <w:rsid w:val="00E11C8F"/>
    <w:rsid w:val="00E13C06"/>
    <w:rsid w:val="00E15E57"/>
    <w:rsid w:val="00E209B6"/>
    <w:rsid w:val="00E2278D"/>
    <w:rsid w:val="00E27FE9"/>
    <w:rsid w:val="00E32938"/>
    <w:rsid w:val="00E4241B"/>
    <w:rsid w:val="00E5029C"/>
    <w:rsid w:val="00E50ACC"/>
    <w:rsid w:val="00E515F3"/>
    <w:rsid w:val="00E527E8"/>
    <w:rsid w:val="00E552AC"/>
    <w:rsid w:val="00E607E1"/>
    <w:rsid w:val="00E63434"/>
    <w:rsid w:val="00E67764"/>
    <w:rsid w:val="00E70D71"/>
    <w:rsid w:val="00E7169B"/>
    <w:rsid w:val="00E71879"/>
    <w:rsid w:val="00E732AA"/>
    <w:rsid w:val="00E740B4"/>
    <w:rsid w:val="00E74BA4"/>
    <w:rsid w:val="00E77F21"/>
    <w:rsid w:val="00E81B33"/>
    <w:rsid w:val="00E8478F"/>
    <w:rsid w:val="00E87770"/>
    <w:rsid w:val="00E9327A"/>
    <w:rsid w:val="00E95B62"/>
    <w:rsid w:val="00EA00F9"/>
    <w:rsid w:val="00EA2FE2"/>
    <w:rsid w:val="00EA696D"/>
    <w:rsid w:val="00EB5132"/>
    <w:rsid w:val="00EC27EC"/>
    <w:rsid w:val="00ED0ADB"/>
    <w:rsid w:val="00ED7457"/>
    <w:rsid w:val="00ED7A06"/>
    <w:rsid w:val="00EE0739"/>
    <w:rsid w:val="00EE2413"/>
    <w:rsid w:val="00EE3181"/>
    <w:rsid w:val="00EE438D"/>
    <w:rsid w:val="00EE5CBE"/>
    <w:rsid w:val="00EF4C58"/>
    <w:rsid w:val="00EF6EDB"/>
    <w:rsid w:val="00EF7727"/>
    <w:rsid w:val="00F00359"/>
    <w:rsid w:val="00F02BF8"/>
    <w:rsid w:val="00F04085"/>
    <w:rsid w:val="00F06801"/>
    <w:rsid w:val="00F10EEE"/>
    <w:rsid w:val="00F122F0"/>
    <w:rsid w:val="00F12A5C"/>
    <w:rsid w:val="00F13CAB"/>
    <w:rsid w:val="00F177EC"/>
    <w:rsid w:val="00F25750"/>
    <w:rsid w:val="00F30B2E"/>
    <w:rsid w:val="00F327C5"/>
    <w:rsid w:val="00F32FAE"/>
    <w:rsid w:val="00F366FA"/>
    <w:rsid w:val="00F42CE1"/>
    <w:rsid w:val="00F4381F"/>
    <w:rsid w:val="00F44B8C"/>
    <w:rsid w:val="00F477A1"/>
    <w:rsid w:val="00F60D0B"/>
    <w:rsid w:val="00F620AF"/>
    <w:rsid w:val="00F623AE"/>
    <w:rsid w:val="00F63012"/>
    <w:rsid w:val="00F63F7C"/>
    <w:rsid w:val="00F70544"/>
    <w:rsid w:val="00F718C6"/>
    <w:rsid w:val="00F73691"/>
    <w:rsid w:val="00F74057"/>
    <w:rsid w:val="00F74815"/>
    <w:rsid w:val="00F91979"/>
    <w:rsid w:val="00F93E1D"/>
    <w:rsid w:val="00F968B8"/>
    <w:rsid w:val="00FA1508"/>
    <w:rsid w:val="00FC0A9B"/>
    <w:rsid w:val="00FC1405"/>
    <w:rsid w:val="00FC22DE"/>
    <w:rsid w:val="00FC2539"/>
    <w:rsid w:val="00FC2656"/>
    <w:rsid w:val="00FC4426"/>
    <w:rsid w:val="00FC7CEA"/>
    <w:rsid w:val="00FD3682"/>
    <w:rsid w:val="00FD4C01"/>
    <w:rsid w:val="00FD5125"/>
    <w:rsid w:val="00FE0B2F"/>
    <w:rsid w:val="00FE63B3"/>
    <w:rsid w:val="00FF03B1"/>
    <w:rsid w:val="00FF08C8"/>
    <w:rsid w:val="00FF50F9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0F2492-07FB-496F-8898-B39A737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qFormat/>
    <w:rsid w:val="00A718C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9620F4"/>
    <w:rPr>
      <w:sz w:val="18"/>
      <w:szCs w:val="18"/>
    </w:rPr>
  </w:style>
  <w:style w:type="paragraph" w:styleId="a4">
    <w:name w:val="annotation text"/>
    <w:basedOn w:val="a"/>
    <w:semiHidden/>
    <w:rsid w:val="009620F4"/>
  </w:style>
  <w:style w:type="paragraph" w:styleId="a5">
    <w:name w:val="annotation subject"/>
    <w:basedOn w:val="a4"/>
    <w:next w:val="a4"/>
    <w:semiHidden/>
    <w:rsid w:val="009620F4"/>
    <w:rPr>
      <w:b/>
      <w:bCs/>
    </w:rPr>
  </w:style>
  <w:style w:type="paragraph" w:styleId="a6">
    <w:name w:val="Balloon Text"/>
    <w:basedOn w:val="a"/>
    <w:semiHidden/>
    <w:rsid w:val="009620F4"/>
    <w:rPr>
      <w:rFonts w:ascii="Arial" w:hAnsi="Arial"/>
      <w:sz w:val="18"/>
      <w:szCs w:val="18"/>
    </w:rPr>
  </w:style>
  <w:style w:type="table" w:styleId="a7">
    <w:name w:val="Table Grid"/>
    <w:basedOn w:val="a1"/>
    <w:uiPriority w:val="39"/>
    <w:rsid w:val="009503C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F718C6"/>
    <w:rPr>
      <w:kern w:val="2"/>
    </w:rPr>
  </w:style>
  <w:style w:type="paragraph" w:styleId="aa">
    <w:name w:val="footer"/>
    <w:basedOn w:val="a"/>
    <w:link w:val="ab"/>
    <w:uiPriority w:val="9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718C6"/>
    <w:rPr>
      <w:kern w:val="2"/>
    </w:rPr>
  </w:style>
  <w:style w:type="paragraph" w:styleId="ac">
    <w:name w:val="List Paragraph"/>
    <w:basedOn w:val="a"/>
    <w:uiPriority w:val="34"/>
    <w:qFormat/>
    <w:rsid w:val="005C5FD3"/>
    <w:pPr>
      <w:ind w:leftChars="200" w:left="480"/>
    </w:pPr>
  </w:style>
  <w:style w:type="character" w:customStyle="1" w:styleId="20">
    <w:name w:val="標題 2 字元"/>
    <w:link w:val="2"/>
    <w:rsid w:val="00A718C8"/>
    <w:rPr>
      <w:rFonts w:ascii="新細明體" w:hAnsi="新細明體" w:cs="新細明體"/>
      <w:b/>
      <w:bCs/>
      <w:color w:val="000000"/>
      <w:sz w:val="36"/>
      <w:szCs w:val="36"/>
    </w:rPr>
  </w:style>
  <w:style w:type="paragraph" w:styleId="ad">
    <w:name w:val="Plain Text"/>
    <w:basedOn w:val="a"/>
    <w:link w:val="ae"/>
    <w:rsid w:val="00A718C8"/>
    <w:rPr>
      <w:rFonts w:ascii="細明體" w:eastAsia="細明體" w:hAnsi="Courier New"/>
      <w:szCs w:val="20"/>
    </w:rPr>
  </w:style>
  <w:style w:type="character" w:customStyle="1" w:styleId="ae">
    <w:name w:val="純文字 字元"/>
    <w:link w:val="ad"/>
    <w:rsid w:val="00A718C8"/>
    <w:rPr>
      <w:rFonts w:ascii="細明體" w:eastAsia="細明體" w:hAnsi="Courier New"/>
      <w:kern w:val="2"/>
      <w:sz w:val="24"/>
    </w:rPr>
  </w:style>
  <w:style w:type="paragraph" w:styleId="af">
    <w:name w:val="Body Text Indent"/>
    <w:basedOn w:val="a"/>
    <w:link w:val="af0"/>
    <w:rsid w:val="00A718C8"/>
    <w:pPr>
      <w:ind w:leftChars="200" w:left="946" w:hangingChars="194" w:hanging="466"/>
      <w:jc w:val="both"/>
    </w:pPr>
    <w:rPr>
      <w:rFonts w:ascii="標楷體" w:eastAsia="標楷體"/>
      <w:szCs w:val="20"/>
    </w:rPr>
  </w:style>
  <w:style w:type="character" w:customStyle="1" w:styleId="af0">
    <w:name w:val="本文縮排 字元"/>
    <w:link w:val="af"/>
    <w:rsid w:val="00A718C8"/>
    <w:rPr>
      <w:rFonts w:ascii="標楷體" w:eastAsia="標楷體"/>
      <w:kern w:val="2"/>
      <w:sz w:val="24"/>
    </w:rPr>
  </w:style>
  <w:style w:type="paragraph" w:styleId="Web">
    <w:name w:val="Normal (Web)"/>
    <w:basedOn w:val="a"/>
    <w:uiPriority w:val="99"/>
    <w:unhideWhenUsed/>
    <w:rsid w:val="00C8251A"/>
    <w:pPr>
      <w:widowControl/>
    </w:pPr>
    <w:rPr>
      <w:rFonts w:ascii="新細明體" w:hAnsi="新細明體" w:cs="新細明體"/>
      <w:kern w:val="0"/>
    </w:rPr>
  </w:style>
  <w:style w:type="paragraph" w:styleId="21">
    <w:name w:val="Body Text Indent 2"/>
    <w:basedOn w:val="a"/>
    <w:link w:val="22"/>
    <w:rsid w:val="00AA6285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AA6285"/>
    <w:rPr>
      <w:kern w:val="2"/>
      <w:sz w:val="24"/>
      <w:szCs w:val="24"/>
    </w:rPr>
  </w:style>
  <w:style w:type="paragraph" w:customStyle="1" w:styleId="10">
    <w:name w:val="(1)內文"/>
    <w:basedOn w:val="a"/>
    <w:semiHidden/>
    <w:rsid w:val="00AA6285"/>
    <w:pPr>
      <w:adjustRightInd w:val="0"/>
      <w:spacing w:line="400" w:lineRule="atLeast"/>
      <w:ind w:left="1293" w:firstLine="505"/>
      <w:textAlignment w:val="baseline"/>
    </w:pPr>
    <w:rPr>
      <w:rFonts w:eastAsia="華康中楷體"/>
      <w:kern w:val="0"/>
      <w:sz w:val="26"/>
    </w:rPr>
  </w:style>
  <w:style w:type="numbering" w:customStyle="1" w:styleId="1">
    <w:name w:val="樣式1"/>
    <w:rsid w:val="00AA6285"/>
    <w:pPr>
      <w:numPr>
        <w:numId w:val="1"/>
      </w:numPr>
    </w:pPr>
  </w:style>
  <w:style w:type="paragraph" w:customStyle="1" w:styleId="t1">
    <w:name w:val="t1"/>
    <w:basedOn w:val="a"/>
    <w:rsid w:val="00AA6285"/>
    <w:pPr>
      <w:adjustRightInd w:val="0"/>
      <w:spacing w:before="60" w:line="440" w:lineRule="exact"/>
      <w:textAlignment w:val="baseline"/>
    </w:pPr>
    <w:rPr>
      <w:rFonts w:ascii="華康中楷-右下黑影" w:eastAsia="華康中楷-右下黑影" w:hAnsi="Arial"/>
      <w:kern w:val="0"/>
      <w:sz w:val="32"/>
      <w:szCs w:val="20"/>
    </w:rPr>
  </w:style>
  <w:style w:type="paragraph" w:customStyle="1" w:styleId="b1">
    <w:name w:val="b1"/>
    <w:basedOn w:val="a"/>
    <w:rsid w:val="00AA6285"/>
    <w:pPr>
      <w:adjustRightInd w:val="0"/>
      <w:spacing w:before="180" w:line="440" w:lineRule="exact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FC4426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FC4426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basedOn w:val="a"/>
    <w:rsid w:val="002D388E"/>
    <w:pPr>
      <w:widowControl/>
    </w:pPr>
    <w:rPr>
      <w:rFonts w:ascii="標楷體" w:eastAsia="標楷體" w:hAnsi="標楷體" w:cs="新細明體"/>
      <w:color w:val="000000"/>
      <w:kern w:val="0"/>
    </w:rPr>
  </w:style>
  <w:style w:type="character" w:styleId="af1">
    <w:name w:val="Strong"/>
    <w:uiPriority w:val="22"/>
    <w:qFormat/>
    <w:rsid w:val="00FA1508"/>
    <w:rPr>
      <w:b/>
      <w:bCs/>
    </w:rPr>
  </w:style>
  <w:style w:type="paragraph" w:customStyle="1" w:styleId="Default0">
    <w:name w:val="Default"/>
    <w:rsid w:val="004D521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customStyle="1" w:styleId="p1">
    <w:name w:val="p1"/>
    <w:basedOn w:val="a"/>
    <w:rsid w:val="00C15BF3"/>
    <w:pPr>
      <w:widowControl/>
      <w:spacing w:before="100" w:beforeAutospacing="1" w:after="100" w:afterAutospacing="1"/>
      <w:ind w:left="400" w:right="40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664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3.oit.edu.tw/curr/new/file/student/&#35519;&#35036;&#35506;&#30003;&#35531;&#21934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3.oit.edu.tw/curr/new/file/student/&#35519;&#35036;&#35506;&#30003;&#35531;&#21934;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7E2-2174-4B70-81CF-65893C14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>NONE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招生宣傳小組會議(一)</dc:title>
  <dc:subject/>
  <dc:creator>user</dc:creator>
  <cp:keywords/>
  <cp:lastModifiedBy>詩雯</cp:lastModifiedBy>
  <cp:revision>6</cp:revision>
  <cp:lastPrinted>2013-07-24T09:48:00Z</cp:lastPrinted>
  <dcterms:created xsi:type="dcterms:W3CDTF">2013-10-01T05:37:00Z</dcterms:created>
  <dcterms:modified xsi:type="dcterms:W3CDTF">2013-10-01T05:40:00Z</dcterms:modified>
</cp:coreProperties>
</file>