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︶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□是,殘別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□否。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需於本校加保，於下列擇一勾選：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無眷可依之特殊境遇學生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DC6151" w:rsidRDefault="00302327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加保日期為約用簽呈(含附件)完成簽核，核定後列印一份送至人事室向勞保局申報日為準。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DC6151" w:rsidRDefault="00302327" w:rsidP="001A6628">
            <w:pPr>
              <w:snapToGrid w:val="0"/>
              <w:ind w:leftChars="10" w:left="722" w:hangingChars="349" w:hanging="698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校付勞保費、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DC6151" w:rsidRDefault="0030232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DC6151" w:rsidRDefault="00302327" w:rsidP="003023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30232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C40553"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需於本校加保，於下列擇一勾選：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無眷可依之特殊境遇學生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業務費-校付健保費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1A6628">
              <w:rPr>
                <w:rFonts w:ascii="標楷體" w:eastAsia="標楷體" w:hAnsi="標楷體" w:hint="eastAsia"/>
                <w:sz w:val="20"/>
                <w:szCs w:val="20"/>
              </w:rPr>
              <w:t>校付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二代健保補充保費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070C7D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724193">
              <w:rPr>
                <w:rFonts w:ascii="標楷體" w:eastAsia="標楷體" w:hAnsi="標楷體" w:hint="eastAsia"/>
                <w:b/>
                <w:color w:val="0000CC"/>
                <w:kern w:val="0"/>
                <w:sz w:val="19"/>
                <w:szCs w:val="19"/>
              </w:rPr>
              <w:t>23,</w:t>
            </w:r>
            <w:r w:rsidR="00070C7D">
              <w:rPr>
                <w:rFonts w:ascii="標楷體" w:eastAsia="標楷體" w:hAnsi="標楷體"/>
                <w:b/>
                <w:color w:val="0000CC"/>
                <w:kern w:val="0"/>
                <w:sz w:val="19"/>
                <w:szCs w:val="19"/>
              </w:rPr>
              <w:t>8</w:t>
            </w:r>
            <w:bookmarkStart w:id="0" w:name="_GoBack"/>
            <w:bookmarkEnd w:id="0"/>
            <w:r w:rsidR="00724193">
              <w:rPr>
                <w:rFonts w:ascii="標楷體" w:eastAsia="標楷體" w:hAnsi="標楷體" w:hint="eastAsia"/>
                <w:b/>
                <w:color w:val="0000CC"/>
                <w:kern w:val="0"/>
                <w:sz w:val="19"/>
                <w:szCs w:val="19"/>
              </w:rPr>
              <w:t>00</w:t>
            </w:r>
            <w:r w:rsidR="00724193">
              <w:rPr>
                <w:rFonts w:ascii="標楷體" w:eastAsia="標楷體" w:hAnsi="標楷體" w:hint="eastAsia"/>
                <w:b/>
                <w:color w:val="0000CC"/>
                <w:kern w:val="0"/>
                <w:sz w:val="19"/>
                <w:szCs w:val="19"/>
                <w:lang w:eastAsia="zh-HK"/>
              </w:rPr>
              <w:t>元</w:t>
            </w:r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(1)兼任研究助理暨臨時工學習與勞僱型態同意書(2)加保申請書(3)助理約用契約書(4)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（校付勞健保、職災及勞退金）清冊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繳，實際保費請另洽人事室。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3D" w:rsidRDefault="0015793D" w:rsidP="00B115A9">
      <w:r>
        <w:separator/>
      </w:r>
    </w:p>
  </w:endnote>
  <w:endnote w:type="continuationSeparator" w:id="0">
    <w:p w:rsidR="0015793D" w:rsidRDefault="0015793D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3D" w:rsidRDefault="0015793D" w:rsidP="00B115A9">
      <w:r>
        <w:separator/>
      </w:r>
    </w:p>
  </w:footnote>
  <w:footnote w:type="continuationSeparator" w:id="0">
    <w:p w:rsidR="0015793D" w:rsidRDefault="0015793D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70C7D"/>
    <w:rsid w:val="000C6704"/>
    <w:rsid w:val="000E15EC"/>
    <w:rsid w:val="001348A8"/>
    <w:rsid w:val="0015793D"/>
    <w:rsid w:val="00163F9A"/>
    <w:rsid w:val="001A6628"/>
    <w:rsid w:val="001B3FFF"/>
    <w:rsid w:val="001C6940"/>
    <w:rsid w:val="001D410F"/>
    <w:rsid w:val="001E2798"/>
    <w:rsid w:val="001E36FF"/>
    <w:rsid w:val="001F26F2"/>
    <w:rsid w:val="0028080B"/>
    <w:rsid w:val="002E5325"/>
    <w:rsid w:val="00302327"/>
    <w:rsid w:val="003C6A00"/>
    <w:rsid w:val="004E5119"/>
    <w:rsid w:val="004F4770"/>
    <w:rsid w:val="00504190"/>
    <w:rsid w:val="005153D2"/>
    <w:rsid w:val="00526FFE"/>
    <w:rsid w:val="0058079D"/>
    <w:rsid w:val="005C6E8E"/>
    <w:rsid w:val="005F2BCF"/>
    <w:rsid w:val="00606E4D"/>
    <w:rsid w:val="00650A25"/>
    <w:rsid w:val="006629F9"/>
    <w:rsid w:val="00724193"/>
    <w:rsid w:val="00744E48"/>
    <w:rsid w:val="00761A41"/>
    <w:rsid w:val="00764EA9"/>
    <w:rsid w:val="007C11D9"/>
    <w:rsid w:val="008923FB"/>
    <w:rsid w:val="00952FE4"/>
    <w:rsid w:val="00A16ED6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4703"/>
  <w15:docId w15:val="{AF051F2F-0953-40EF-858E-9818F6C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1164</Characters>
  <Application>Microsoft Office Word</Application>
  <DocSecurity>0</DocSecurity>
  <Lines>9</Lines>
  <Paragraphs>2</Paragraphs>
  <ScaleCrop>false</ScaleCrop>
  <Company>oit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研究發展處 研究與產學合作組 吳姿蓉職員</cp:lastModifiedBy>
  <cp:revision>12</cp:revision>
  <cp:lastPrinted>2014-09-19T05:30:00Z</cp:lastPrinted>
  <dcterms:created xsi:type="dcterms:W3CDTF">2015-12-09T06:21:00Z</dcterms:created>
  <dcterms:modified xsi:type="dcterms:W3CDTF">2020-05-08T05:29:00Z</dcterms:modified>
</cp:coreProperties>
</file>