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FF" w:rsidRPr="00DC6151" w:rsidRDefault="001F26F2" w:rsidP="00DC6151">
      <w:pPr>
        <w:snapToGrid w:val="0"/>
        <w:ind w:firstLineChars="56" w:firstLine="179"/>
        <w:jc w:val="center"/>
        <w:rPr>
          <w:rFonts w:ascii="標楷體" w:eastAsia="標楷體" w:hAnsi="標楷體"/>
          <w:sz w:val="32"/>
          <w:szCs w:val="32"/>
        </w:rPr>
      </w:pPr>
      <w:r w:rsidRPr="00DC6151">
        <w:rPr>
          <w:rFonts w:ascii="標楷體" w:eastAsia="標楷體" w:hAnsi="標楷體" w:hint="eastAsia"/>
          <w:sz w:val="32"/>
          <w:szCs w:val="32"/>
        </w:rPr>
        <w:t>亞東技術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學院</w:t>
      </w:r>
      <w:r w:rsidRPr="00DC6151">
        <w:rPr>
          <w:rFonts w:ascii="標楷體" w:eastAsia="標楷體" w:hAnsi="標楷體" w:hint="eastAsia"/>
          <w:sz w:val="32"/>
          <w:szCs w:val="32"/>
        </w:rPr>
        <w:t xml:space="preserve"> 科技部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計畫</w:t>
      </w:r>
      <w:r w:rsidRPr="00DC6151">
        <w:rPr>
          <w:rFonts w:ascii="標楷體" w:eastAsia="標楷體" w:hAnsi="標楷體" w:hint="eastAsia"/>
          <w:sz w:val="32"/>
          <w:szCs w:val="32"/>
        </w:rPr>
        <w:t>研究助理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加保申請書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346"/>
        <w:gridCol w:w="1652"/>
        <w:gridCol w:w="847"/>
        <w:gridCol w:w="852"/>
        <w:gridCol w:w="283"/>
        <w:gridCol w:w="1418"/>
        <w:gridCol w:w="708"/>
        <w:gridCol w:w="852"/>
        <w:gridCol w:w="160"/>
        <w:gridCol w:w="265"/>
        <w:gridCol w:w="1443"/>
      </w:tblGrid>
      <w:tr w:rsidR="000C6704" w:rsidRPr="00744E48" w:rsidTr="00017F09">
        <w:trPr>
          <w:trHeight w:val="408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計畫案資料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</w:t>
            </w:r>
            <w:r w:rsidR="00DC6151">
              <w:rPr>
                <w:rFonts w:ascii="標楷體" w:eastAsia="標楷體" w:hAnsi="標楷體" w:hint="eastAsia"/>
              </w:rPr>
              <w:t>類</w:t>
            </w:r>
            <w:r w:rsidRPr="00744E4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專題研究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產學合作</w:t>
            </w:r>
            <w:r w:rsidR="00DC6151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AF40A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5F2BCF" w:rsidP="00526FFE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MOST</w:t>
            </w:r>
            <w:r w:rsidR="001D410F" w:rsidRPr="00744E48">
              <w:rPr>
                <w:rFonts w:ascii="標楷體" w:eastAsia="標楷體" w:hAnsi="標楷體" w:hint="eastAsia"/>
              </w:rPr>
              <w:t xml:space="preserve">    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-   -   </w:t>
            </w:r>
          </w:p>
        </w:tc>
      </w:tr>
      <w:tr w:rsidR="00DF353D" w:rsidRPr="00744E48" w:rsidTr="00017F09">
        <w:trPr>
          <w:trHeight w:val="41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F353D" w:rsidRPr="00744E48" w:rsidRDefault="00DF353D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F353D" w:rsidRPr="00744E48" w:rsidRDefault="00DF353D" w:rsidP="00A627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133" w:type="pct"/>
            <w:gridSpan w:val="10"/>
            <w:vAlign w:val="center"/>
          </w:tcPr>
          <w:p w:rsidR="00DF353D" w:rsidRPr="00744E48" w:rsidRDefault="00DF353D" w:rsidP="00A627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C6704" w:rsidRPr="00744E48" w:rsidTr="00017F09">
        <w:trPr>
          <w:trHeight w:val="407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526FFE" w:rsidRPr="00744E48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771" w:type="pct"/>
            <w:gridSpan w:val="4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ind w:rightChars="-29" w:right="-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計畫期間</w:t>
            </w:r>
          </w:p>
        </w:tc>
        <w:tc>
          <w:tcPr>
            <w:tcW w:w="1671" w:type="pct"/>
            <w:gridSpan w:val="5"/>
            <w:vAlign w:val="center"/>
          </w:tcPr>
          <w:p w:rsidR="00526FFE" w:rsidRPr="00A627BB" w:rsidRDefault="00A627BB" w:rsidP="00D229F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</w:tc>
      </w:tr>
      <w:tr w:rsidR="00D229F9" w:rsidRPr="00744E48" w:rsidTr="00DC6151">
        <w:trPr>
          <w:trHeight w:val="324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被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險</w:t>
            </w:r>
          </w:p>
          <w:p w:rsidR="00D229F9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人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︵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D229F9" w:rsidRPr="005269AD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︶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資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類　　別</w:t>
            </w:r>
          </w:p>
        </w:tc>
        <w:tc>
          <w:tcPr>
            <w:tcW w:w="1771" w:type="pct"/>
            <w:gridSpan w:val="4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專任助理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兼任助理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臨時工</w:t>
            </w: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229F9" w:rsidRPr="00A4298C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約用期間</w:t>
            </w:r>
          </w:p>
        </w:tc>
        <w:tc>
          <w:tcPr>
            <w:tcW w:w="1671" w:type="pct"/>
            <w:gridSpan w:val="5"/>
            <w:vAlign w:val="center"/>
          </w:tcPr>
          <w:p w:rsidR="00D229F9" w:rsidRPr="00A627BB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  <w:p w:rsidR="00D229F9" w:rsidRPr="00D229F9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D229F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(須與計畫約聘契約書期間一致)</w:t>
            </w:r>
          </w:p>
        </w:tc>
      </w:tr>
      <w:tr w:rsidR="00D229F9" w:rsidRPr="00744E48" w:rsidTr="00D229F9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</w:t>
            </w:r>
            <w:r w:rsidRPr="00744E4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18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系班別</w:t>
            </w:r>
          </w:p>
        </w:tc>
        <w:tc>
          <w:tcPr>
            <w:tcW w:w="1036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="標楷體" w:eastAsia="標楷體" w:hAnsi="標楷體"/>
              </w:rPr>
            </w:pPr>
            <w:r w:rsidRPr="00F76E87">
              <w:rPr>
                <w:rFonts w:ascii="標楷體" w:eastAsia="標楷體" w:hAnsi="標楷體" w:hint="eastAsia"/>
                <w:sz w:val="20"/>
                <w:szCs w:val="20"/>
              </w:rPr>
              <w:t xml:space="preserve">    系   年   班</w:t>
            </w:r>
          </w:p>
        </w:tc>
        <w:tc>
          <w:tcPr>
            <w:tcW w:w="415" w:type="pct"/>
            <w:tcBorders>
              <w:top w:val="single" w:sz="6" w:space="0" w:color="auto"/>
            </w:tcBorders>
            <w:vAlign w:val="center"/>
          </w:tcPr>
          <w:p w:rsidR="00D229F9" w:rsidRPr="00A4298C" w:rsidRDefault="00D229F9" w:rsidP="00A4298C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10" w:type="pct"/>
            <w:gridSpan w:val="3"/>
            <w:vAlign w:val="center"/>
          </w:tcPr>
          <w:p w:rsidR="00D229F9" w:rsidRPr="00744E48" w:rsidRDefault="00D229F9" w:rsidP="00BA1A8A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vAlign w:val="center"/>
          </w:tcPr>
          <w:p w:rsidR="001E36FF" w:rsidRPr="00744E48" w:rsidRDefault="001E36FF" w:rsidP="00BA1A8A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國    籍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BA1A8A" w:rsidP="00BA1A8A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中華民國 </w:t>
            </w:r>
            <w:r w:rsidR="000576AB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其他國家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C6704" w:rsidRPr="00744E48" w:rsidTr="00DC6151">
        <w:trPr>
          <w:trHeight w:val="376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FE1FB6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0576AB" w:rsidRDefault="001E36FF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市話：</w:t>
            </w:r>
            <w:r w:rsidR="00A627BB" w:rsidRPr="000576AB">
              <w:rPr>
                <w:rFonts w:ascii="標楷體" w:eastAsia="標楷體" w:hAnsi="標楷體" w:hint="eastAsia"/>
                <w:sz w:val="20"/>
                <w:szCs w:val="20"/>
              </w:rPr>
              <w:t>（　）</w:t>
            </w:r>
          </w:p>
          <w:p w:rsidR="001E36FF" w:rsidRPr="00744E48" w:rsidRDefault="001E36FF" w:rsidP="000576AB">
            <w:pPr>
              <w:snapToGrid w:val="0"/>
              <w:rPr>
                <w:rFonts w:ascii="標楷體" w:eastAsia="標楷體" w:hAnsi="標楷體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身心障礙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BA1A8A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</w:t>
            </w:r>
          </w:p>
          <w:p w:rsidR="001E36FF" w:rsidRPr="00744E48" w:rsidRDefault="001E36FF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□是,殘別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A1A8A"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原住民身份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671" w:type="pct"/>
            <w:gridSpan w:val="5"/>
            <w:vAlign w:val="center"/>
          </w:tcPr>
          <w:p w:rsidR="00A4298C" w:rsidRDefault="00BA1A8A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 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□是,族別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</w:tr>
      <w:tr w:rsidR="000C6704" w:rsidRPr="00744E48" w:rsidTr="00DC6151">
        <w:trPr>
          <w:trHeight w:val="43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健保納保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44E48">
              <w:rPr>
                <w:rFonts w:ascii="標楷體" w:eastAsia="標楷體" w:hAnsi="標楷體" w:hint="eastAsia"/>
                <w:b/>
              </w:rPr>
              <w:t>(非專任助理者須填)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□已有健保不在本校加保。</w:t>
            </w:r>
          </w:p>
          <w:p w:rsidR="00D229F9" w:rsidRPr="005269AD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/>
                <w:sz w:val="20"/>
                <w:szCs w:val="20"/>
              </w:rPr>
              <w:sym w:font="Wingdings 2" w:char="F0F8"/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依全民健康保險法施行細則第20條，從事短期性工作（於本校）未達三個月者，得以原投保資格繼續投保（在原單位）。</w:t>
            </w:r>
          </w:p>
          <w:p w:rsidR="001E36FF" w:rsidRPr="00744E48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另每週工作時未達12小時以原投保單位繼續投保。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個人提繳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</w:tc>
        <w:tc>
          <w:tcPr>
            <w:tcW w:w="1671" w:type="pct"/>
            <w:gridSpan w:val="5"/>
            <w:vMerge w:val="restart"/>
            <w:shd w:val="clear" w:color="auto" w:fill="auto"/>
            <w:vAlign w:val="center"/>
          </w:tcPr>
          <w:p w:rsidR="00163F9A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□否。</w:t>
            </w:r>
          </w:p>
          <w:p w:rsidR="00D229F9" w:rsidRPr="00744E48" w:rsidRDefault="00D229F9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1E36FF" w:rsidRPr="00744E48" w:rsidRDefault="00163F9A" w:rsidP="000576AB">
            <w:pPr>
              <w:snapToGrid w:val="0"/>
              <w:spacing w:line="280" w:lineRule="exact"/>
              <w:ind w:left="264" w:hangingChars="110" w:hanging="264"/>
              <w:rPr>
                <w:rFonts w:ascii="標楷體" w:eastAsia="標楷體" w:hAnsi="標楷體"/>
                <w:spacing w:val="-12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="00A4298C">
              <w:rPr>
                <w:rFonts w:ascii="標楷體" w:eastAsia="標楷體" w:hAnsi="標楷體" w:hint="eastAsia"/>
              </w:rPr>
              <w:t>是,</w:t>
            </w:r>
            <w:r w:rsidRPr="00744E48">
              <w:rPr>
                <w:rFonts w:ascii="標楷體" w:eastAsia="標楷體" w:hAnsi="標楷體" w:hint="eastAsia"/>
              </w:rPr>
              <w:t>按月自行提繳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44E48">
              <w:rPr>
                <w:rFonts w:ascii="標楷體" w:eastAsia="標楷體" w:hAnsi="標楷體" w:hint="eastAsia"/>
              </w:rPr>
              <w:t>%(1%-6%間，請填整數值，按月於薪資中代扣) 。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pct"/>
            <w:gridSpan w:val="4"/>
            <w:vAlign w:val="center"/>
          </w:tcPr>
          <w:p w:rsidR="00D229F9" w:rsidRPr="005269AD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需於本校加保，於下列擇一勾選：</w:t>
            </w:r>
          </w:p>
          <w:p w:rsidR="0058079D" w:rsidRDefault="0058079D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□滿20歲且目前無專職工作者。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Pr="00744E48">
              <w:rPr>
                <w:rFonts w:ascii="標楷體" w:eastAsia="標楷體" w:hAnsi="標楷體"/>
              </w:rPr>
              <w:t>無眷可依之特殊境遇學生</w:t>
            </w:r>
            <w:r w:rsidRPr="00744E48">
              <w:rPr>
                <w:rFonts w:ascii="標楷體" w:eastAsia="標楷體" w:hAnsi="標楷體" w:hint="eastAsia"/>
              </w:rPr>
              <w:t>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u w:val="single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□其他：                    </w:t>
            </w:r>
            <w:r w:rsidRPr="0028080B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691" w:type="pct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pct"/>
            <w:gridSpan w:val="5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</w:tr>
      <w:tr w:rsidR="000C6704" w:rsidRPr="00744E48" w:rsidTr="00DC6151">
        <w:trPr>
          <w:trHeight w:val="57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平均月薪</w:t>
            </w:r>
          </w:p>
        </w:tc>
        <w:tc>
          <w:tcPr>
            <w:tcW w:w="1771" w:type="pct"/>
            <w:gridSpan w:val="4"/>
            <w:tcBorders>
              <w:right w:val="single" w:sz="12" w:space="0" w:color="0000CC"/>
            </w:tcBorders>
            <w:vAlign w:val="center"/>
          </w:tcPr>
          <w:p w:rsidR="001E36FF" w:rsidRPr="00744E48" w:rsidRDefault="000576AB" w:rsidP="000576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17F0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E36FF" w:rsidRPr="00744E48">
              <w:rPr>
                <w:rFonts w:ascii="標楷體" w:eastAsia="標楷體" w:hAnsi="標楷體" w:hint="eastAsia"/>
              </w:rPr>
              <w:t>元</w:t>
            </w:r>
            <w:r w:rsidR="00017F09">
              <w:rPr>
                <w:rFonts w:ascii="標楷體" w:eastAsia="標楷體" w:hAnsi="標楷體" w:hint="eastAsia"/>
              </w:rPr>
              <w:t>/月</w:t>
            </w:r>
          </w:p>
        </w:tc>
        <w:tc>
          <w:tcPr>
            <w:tcW w:w="2362" w:type="pct"/>
            <w:gridSpan w:val="6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auto" w:fill="FFFFFF" w:themeFill="background1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color w:val="0000CC"/>
              </w:rPr>
            </w:pPr>
            <w:r w:rsidRPr="00744E48">
              <w:rPr>
                <w:rFonts w:ascii="標楷體" w:eastAsia="標楷體" w:hAnsi="標楷體" w:hint="eastAsia"/>
                <w:b/>
                <w:color w:val="0000CC"/>
              </w:rPr>
              <w:t>被保險人簽名</w:t>
            </w:r>
            <w:r w:rsidRPr="00744E48">
              <w:rPr>
                <w:rFonts w:ascii="標楷體" w:eastAsia="標楷體" w:hAnsi="標楷體" w:hint="eastAsia"/>
                <w:color w:val="0000CC"/>
              </w:rPr>
              <w:t>：</w:t>
            </w:r>
          </w:p>
        </w:tc>
      </w:tr>
      <w:tr w:rsidR="0028080B" w:rsidRPr="00744E48" w:rsidTr="00DC6151">
        <w:trPr>
          <w:trHeight w:val="123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加保情形</w:t>
            </w:r>
          </w:p>
        </w:tc>
        <w:tc>
          <w:tcPr>
            <w:tcW w:w="3118" w:type="pct"/>
            <w:gridSpan w:val="6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保險類別</w:t>
            </w:r>
          </w:p>
        </w:tc>
        <w:tc>
          <w:tcPr>
            <w:tcW w:w="1671" w:type="pct"/>
            <w:gridSpan w:val="5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0C6704" w:rsidRPr="00744E48" w:rsidTr="00DC6151">
        <w:trPr>
          <w:trHeight w:val="12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pct"/>
            <w:gridSpan w:val="6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gridSpan w:val="4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雇主提繳</w:t>
            </w:r>
          </w:p>
        </w:tc>
        <w:tc>
          <w:tcPr>
            <w:tcW w:w="703" w:type="pct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個人自行提繳</w:t>
            </w:r>
          </w:p>
        </w:tc>
      </w:tr>
      <w:tr w:rsidR="00302327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　　保</w:t>
            </w:r>
          </w:p>
        </w:tc>
        <w:tc>
          <w:tcPr>
            <w:tcW w:w="2462" w:type="pct"/>
            <w:gridSpan w:val="5"/>
            <w:vMerge w:val="restart"/>
            <w:shd w:val="clear" w:color="auto" w:fill="auto"/>
            <w:vAlign w:val="center"/>
          </w:tcPr>
          <w:p w:rsidR="00302327" w:rsidRPr="00DC6151" w:rsidRDefault="00302327" w:rsidP="00A4298C">
            <w:pPr>
              <w:snapToGrid w:val="0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加保日期為約用簽呈(含附件)完成簽核，核定後列印一份送至人事室向勞保局申報日為準。</w:t>
            </w:r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302327" w:rsidRPr="00DC6151" w:rsidRDefault="00302327" w:rsidP="001A6628">
            <w:pPr>
              <w:snapToGrid w:val="0"/>
              <w:ind w:leftChars="10" w:left="722" w:hangingChars="349" w:hanging="698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校付勞保費、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職災保費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302327" w:rsidRPr="00DC6151" w:rsidRDefault="0030232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302327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職災保險</w:t>
            </w:r>
          </w:p>
        </w:tc>
        <w:tc>
          <w:tcPr>
            <w:tcW w:w="2462" w:type="pct"/>
            <w:gridSpan w:val="5"/>
            <w:vMerge/>
            <w:shd w:val="clear" w:color="auto" w:fill="auto"/>
            <w:vAlign w:val="center"/>
          </w:tcPr>
          <w:p w:rsidR="00302327" w:rsidRPr="00DC6151" w:rsidRDefault="00302327" w:rsidP="00BA1A8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302327" w:rsidRPr="00DC6151" w:rsidRDefault="00302327" w:rsidP="0030232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302327" w:rsidRPr="00DC6151" w:rsidRDefault="0030232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6704" w:rsidRPr="00744E48" w:rsidTr="00DC6151">
        <w:trPr>
          <w:trHeight w:val="49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雇主提繳6%，個人自行提繳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%。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302327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r w:rsidR="00C40553" w:rsidRPr="00DC6151">
              <w:rPr>
                <w:rFonts w:ascii="標楷體" w:eastAsia="標楷體" w:hAnsi="標楷體" w:hint="eastAsia"/>
                <w:sz w:val="20"/>
                <w:szCs w:val="20"/>
              </w:rPr>
              <w:t>校付勞</w:t>
            </w:r>
            <w:r w:rsidR="000C6704" w:rsidRPr="00DC6151">
              <w:rPr>
                <w:rFonts w:ascii="標楷體" w:eastAsia="標楷體" w:hAnsi="標楷體" w:hint="eastAsia"/>
                <w:sz w:val="20"/>
                <w:szCs w:val="20"/>
              </w:rPr>
              <w:t>退基金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09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　　保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017F0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□已有健保不在本校加保。</w:t>
            </w:r>
          </w:p>
        </w:tc>
        <w:tc>
          <w:tcPr>
            <w:tcW w:w="1671" w:type="pct"/>
            <w:gridSpan w:val="5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0C6704" w:rsidRPr="00744E48" w:rsidTr="00017F09">
        <w:trPr>
          <w:trHeight w:val="46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017F09" w:rsidRPr="005269AD" w:rsidRDefault="00017F09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需於本校加保，於下列擇一勾選：</w:t>
            </w:r>
          </w:p>
          <w:p w:rsidR="0058079D" w:rsidRPr="00017F09" w:rsidRDefault="0058079D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□為年滿20歲且目前無專職工作者。</w:t>
            </w:r>
          </w:p>
          <w:p w:rsidR="00C40553" w:rsidRPr="00017F09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</w:t>
            </w:r>
            <w:r w:rsidRPr="00017F09">
              <w:rPr>
                <w:rFonts w:ascii="標楷體" w:eastAsia="標楷體" w:hAnsi="標楷體"/>
                <w:sz w:val="20"/>
                <w:szCs w:val="20"/>
              </w:rPr>
              <w:t>無眷可依之特殊境遇學生</w:t>
            </w: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pacing w:val="-12"/>
                <w:sz w:val="20"/>
                <w:szCs w:val="20"/>
                <w:u w:val="single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  <w:bookmarkStart w:id="0" w:name="_GoBack"/>
            <w:bookmarkEnd w:id="0"/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C40553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業務費-校付健保費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40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DC6151" w:rsidRDefault="00BA3C73" w:rsidP="0050419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雇主負擔之補充保費(月薪x</w:t>
            </w:r>
            <w:r w:rsidR="00504190">
              <w:rPr>
                <w:rFonts w:ascii="標楷體" w:eastAsia="標楷體" w:hAnsi="標楷體" w:hint="eastAsia"/>
                <w:sz w:val="20"/>
                <w:szCs w:val="20"/>
              </w:rPr>
              <w:t>1.91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%)：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元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BA3C73" w:rsidRPr="00DC6151" w:rsidRDefault="00302327" w:rsidP="001A6628">
            <w:pPr>
              <w:snapToGrid w:val="0"/>
              <w:ind w:left="740" w:hangingChars="370" w:hanging="7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r w:rsidR="001A6628">
              <w:rPr>
                <w:rFonts w:ascii="標楷體" w:eastAsia="標楷體" w:hAnsi="標楷體" w:hint="eastAsia"/>
                <w:sz w:val="20"/>
                <w:szCs w:val="20"/>
              </w:rPr>
              <w:t>校付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二代健保補充保費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BA3C73" w:rsidRPr="00DC6151" w:rsidRDefault="00BA3C7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83"/>
          <w:jc w:val="center"/>
        </w:trPr>
        <w:tc>
          <w:tcPr>
            <w:tcW w:w="212" w:type="pct"/>
            <w:vMerge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606E4D" w:rsidRDefault="00BA3C73" w:rsidP="000E15EC">
            <w:pPr>
              <w:snapToGrid w:val="0"/>
              <w:spacing w:line="28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個人所得達</w:t>
            </w:r>
            <w:r w:rsidR="0058079D"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健保最低投保薪資</w:t>
            </w:r>
            <w:r w:rsidR="0058079D" w:rsidRPr="000E15EC">
              <w:rPr>
                <w:rFonts w:ascii="標楷體" w:eastAsia="標楷體" w:hAnsi="標楷體" w:hint="eastAsia"/>
                <w:color w:val="0000CC"/>
                <w:sz w:val="19"/>
                <w:szCs w:val="19"/>
              </w:rPr>
              <w:t>(</w:t>
            </w:r>
            <w:r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NT$</w:t>
            </w:r>
            <w:r w:rsidR="00724193">
              <w:rPr>
                <w:rFonts w:ascii="標楷體" w:eastAsia="標楷體" w:hAnsi="標楷體" w:hint="eastAsia"/>
                <w:b/>
                <w:color w:val="0000CC"/>
                <w:kern w:val="0"/>
                <w:sz w:val="19"/>
                <w:szCs w:val="19"/>
              </w:rPr>
              <w:t>23,100</w:t>
            </w:r>
            <w:r w:rsidR="00724193">
              <w:rPr>
                <w:rFonts w:ascii="標楷體" w:eastAsia="標楷體" w:hAnsi="標楷體" w:hint="eastAsia"/>
                <w:b/>
                <w:color w:val="0000CC"/>
                <w:kern w:val="0"/>
                <w:sz w:val="19"/>
                <w:szCs w:val="19"/>
                <w:lang w:eastAsia="zh-HK"/>
              </w:rPr>
              <w:t>元</w:t>
            </w:r>
            <w:r w:rsidR="0058079D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)</w:t>
            </w:r>
            <w:r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以上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之</w:t>
            </w:r>
            <w:r w:rsidR="00606E4D" w:rsidRPr="00606E4D">
              <w:rPr>
                <w:rFonts w:ascii="標楷體" w:eastAsia="標楷體" w:hAnsi="標楷體" w:hint="eastAsia"/>
                <w:sz w:val="19"/>
                <w:szCs w:val="19"/>
              </w:rPr>
              <w:t>1.91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%。</w:t>
            </w: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0553" w:rsidRPr="00744E48" w:rsidTr="00DC6151">
        <w:trPr>
          <w:trHeight w:val="60"/>
          <w:jc w:val="center"/>
        </w:trPr>
        <w:tc>
          <w:tcPr>
            <w:tcW w:w="212" w:type="pct"/>
            <w:vMerge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BA3C73" w:rsidP="00BA3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退保</w:t>
            </w:r>
            <w:r w:rsidR="00C40553" w:rsidRPr="00744E4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3" w:type="pct"/>
            <w:gridSpan w:val="10"/>
            <w:shd w:val="clear" w:color="auto" w:fill="auto"/>
            <w:vAlign w:val="center"/>
          </w:tcPr>
          <w:p w:rsidR="00744E48" w:rsidRPr="00DC6151" w:rsidRDefault="00BA3C7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以約用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期間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截止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A4298C" w:rsidRPr="00DC6151">
              <w:rPr>
                <w:rFonts w:ascii="標楷體" w:eastAsia="標楷體" w:hAnsi="標楷體" w:hint="eastAsia"/>
                <w:sz w:val="20"/>
                <w:szCs w:val="20"/>
              </w:rPr>
              <w:t>當日</w:t>
            </w:r>
            <w:r w:rsidR="00650A25" w:rsidRPr="00DC6151">
              <w:rPr>
                <w:rFonts w:ascii="標楷體" w:eastAsia="標楷體" w:hAnsi="標楷體" w:hint="eastAsia"/>
                <w:sz w:val="20"/>
                <w:szCs w:val="20"/>
              </w:rPr>
              <w:t>為退保日期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650A25" w:rsidP="00017F09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如因特殊情形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提前</w:t>
            </w:r>
            <w:r w:rsidR="00A627BB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終止約用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(務必至少為當日中午前)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以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書面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方式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通知人事室。</w:t>
            </w:r>
          </w:p>
        </w:tc>
      </w:tr>
      <w:tr w:rsidR="00017F09" w:rsidRPr="00744E48" w:rsidTr="00DC6151">
        <w:trPr>
          <w:trHeight w:val="444"/>
          <w:jc w:val="center"/>
        </w:trPr>
        <w:tc>
          <w:tcPr>
            <w:tcW w:w="867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805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22BF0">
              <w:rPr>
                <w:rFonts w:ascii="標楷體" w:eastAsia="標楷體" w:hAnsi="標楷體" w:hint="eastAsia"/>
                <w:bCs/>
                <w:szCs w:val="24"/>
              </w:rPr>
              <w:t>學群長</w:t>
            </w:r>
          </w:p>
        </w:tc>
        <w:tc>
          <w:tcPr>
            <w:tcW w:w="828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C6151">
              <w:rPr>
                <w:rFonts w:ascii="標楷體" w:eastAsia="標楷體" w:hAnsi="標楷體" w:hint="eastAsia"/>
                <w:bCs/>
                <w:sz w:val="20"/>
                <w:szCs w:val="20"/>
              </w:rPr>
              <w:t>研究與產學合作組</w:t>
            </w: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人事室</w:t>
            </w:r>
          </w:p>
        </w:tc>
        <w:tc>
          <w:tcPr>
            <w:tcW w:w="838" w:type="pct"/>
            <w:gridSpan w:val="3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主任秘書</w:t>
            </w:r>
          </w:p>
        </w:tc>
        <w:tc>
          <w:tcPr>
            <w:tcW w:w="832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    長</w:t>
            </w:r>
          </w:p>
        </w:tc>
      </w:tr>
      <w:tr w:rsidR="00017F09" w:rsidRPr="00744E48" w:rsidTr="004A6011">
        <w:trPr>
          <w:trHeight w:val="827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8" w:type="pct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4A6011">
        <w:trPr>
          <w:trHeight w:val="444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805" w:type="pct"/>
            <w:vMerge/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研究發展處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會計室</w:t>
            </w:r>
          </w:p>
        </w:tc>
        <w:tc>
          <w:tcPr>
            <w:tcW w:w="838" w:type="pct"/>
            <w:gridSpan w:val="3"/>
            <w:vMerge/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/>
            <w:shd w:val="clear" w:color="auto" w:fill="C0C0C0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DC6151">
        <w:trPr>
          <w:trHeight w:val="804"/>
          <w:jc w:val="center"/>
        </w:trPr>
        <w:tc>
          <w:tcPr>
            <w:tcW w:w="867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8" w:type="pct"/>
            <w:gridSpan w:val="3"/>
            <w:vMerge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1E36FF" w:rsidRPr="00017F09" w:rsidRDefault="001E36FF" w:rsidP="001E36FF">
      <w:pPr>
        <w:spacing w:line="320" w:lineRule="exact"/>
        <w:rPr>
          <w:rFonts w:ascii="微軟正黑體" w:eastAsia="微軟正黑體" w:hAnsi="微軟正黑體"/>
          <w:b/>
          <w:bCs/>
          <w:sz w:val="20"/>
          <w:szCs w:val="20"/>
        </w:rPr>
      </w:pPr>
      <w:r w:rsidRPr="00017F09">
        <w:rPr>
          <w:rFonts w:ascii="微軟正黑體" w:eastAsia="微軟正黑體" w:hAnsi="微軟正黑體" w:hint="eastAsia"/>
          <w:b/>
          <w:bCs/>
          <w:sz w:val="20"/>
          <w:szCs w:val="20"/>
        </w:rPr>
        <w:t>說明：</w:t>
      </w:r>
    </w:p>
    <w:p w:rsidR="001E36FF" w:rsidRPr="00017F09" w:rsidRDefault="00007265" w:rsidP="00007265">
      <w:pPr>
        <w:spacing w:line="280" w:lineRule="exact"/>
        <w:ind w:left="426" w:hangingChars="213" w:hanging="42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一、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核准</w:t>
      </w:r>
      <w:r w:rsidR="00027E34" w:rsidRPr="00017F09">
        <w:rPr>
          <w:rFonts w:ascii="微軟正黑體" w:eastAsia="微軟正黑體" w:hAnsi="微軟正黑體" w:hint="eastAsia"/>
          <w:sz w:val="20"/>
          <w:szCs w:val="20"/>
        </w:rPr>
        <w:t>約用簽呈(電子公文)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含附件：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(1)兼任研究助理暨臨時工學習與勞僱型態同意書(2)加保申請書(3)助理約用契約書(4)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身分證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及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學生證影本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(5)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助理</w:t>
      </w:r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（校付勞健保、職災及勞退金）清冊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(6)科技部核定清單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36FF" w:rsidRPr="00017F09" w:rsidRDefault="001E36FF" w:rsidP="000C6704">
      <w:pPr>
        <w:spacing w:line="280" w:lineRule="exact"/>
        <w:ind w:left="566" w:hangingChars="283" w:hanging="56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二、被</w:t>
      </w:r>
      <w:r w:rsidR="004E5119" w:rsidRPr="00017F09">
        <w:rPr>
          <w:rFonts w:ascii="微軟正黑體" w:eastAsia="微軟正黑體" w:hAnsi="微軟正黑體" w:hint="eastAsia"/>
          <w:sz w:val="20"/>
          <w:szCs w:val="20"/>
        </w:rPr>
        <w:t>保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險</w:t>
      </w:r>
      <w:r w:rsidR="00163F9A" w:rsidRPr="00017F09">
        <w:rPr>
          <w:rFonts w:ascii="微軟正黑體" w:eastAsia="微軟正黑體" w:hAnsi="微軟正黑體" w:hint="eastAsia"/>
          <w:sz w:val="20"/>
          <w:szCs w:val="20"/>
        </w:rPr>
        <w:t>人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個人</w:t>
      </w:r>
      <w:r w:rsidRPr="00017F09">
        <w:rPr>
          <w:rFonts w:ascii="微軟正黑體" w:eastAsia="微軟正黑體" w:hAnsi="微軟正黑體"/>
          <w:sz w:val="20"/>
          <w:szCs w:val="20"/>
        </w:rPr>
        <w:t>每月應負擔保費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，請各計畫主持人務必</w:t>
      </w:r>
      <w:r w:rsidR="005C6E8E" w:rsidRPr="00017F09">
        <w:rPr>
          <w:rFonts w:ascii="微軟正黑體" w:eastAsia="微軟正黑體" w:hAnsi="微軟正黑體" w:hint="eastAsia"/>
          <w:sz w:val="20"/>
          <w:szCs w:val="20"/>
        </w:rPr>
        <w:t>於報支助理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薪資時按月</w:t>
      </w:r>
      <w:r w:rsidRPr="00017F09">
        <w:rPr>
          <w:rFonts w:ascii="微軟正黑體" w:eastAsia="微軟正黑體" w:hAnsi="微軟正黑體"/>
          <w:sz w:val="20"/>
          <w:szCs w:val="20"/>
        </w:rPr>
        <w:t>扣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繳，實際保費請另洽人事室。</w:t>
      </w:r>
    </w:p>
    <w:p w:rsidR="001B3FFF" w:rsidRPr="00017F09" w:rsidRDefault="001E36FF" w:rsidP="000576AB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人事室收件：          日期：    年   月   日</w:t>
      </w:r>
    </w:p>
    <w:sectPr w:rsidR="001B3FFF" w:rsidRPr="00017F09" w:rsidSect="00017F09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D6" w:rsidRDefault="00A16ED6" w:rsidP="00B115A9">
      <w:r>
        <w:separator/>
      </w:r>
    </w:p>
  </w:endnote>
  <w:endnote w:type="continuationSeparator" w:id="0">
    <w:p w:rsidR="00A16ED6" w:rsidRDefault="00A16ED6" w:rsidP="00B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D6" w:rsidRDefault="00A16ED6" w:rsidP="00B115A9">
      <w:r>
        <w:separator/>
      </w:r>
    </w:p>
  </w:footnote>
  <w:footnote w:type="continuationSeparator" w:id="0">
    <w:p w:rsidR="00A16ED6" w:rsidRDefault="00A16ED6" w:rsidP="00B1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5DF9"/>
    <w:multiLevelType w:val="hybridMultilevel"/>
    <w:tmpl w:val="CBA87DCA"/>
    <w:lvl w:ilvl="0" w:tplc="8FFEAF7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F3085"/>
    <w:multiLevelType w:val="hybridMultilevel"/>
    <w:tmpl w:val="F188AFE2"/>
    <w:lvl w:ilvl="0" w:tplc="3D64A9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FF"/>
    <w:rsid w:val="00007265"/>
    <w:rsid w:val="00017F09"/>
    <w:rsid w:val="00027E34"/>
    <w:rsid w:val="000576AB"/>
    <w:rsid w:val="000C6704"/>
    <w:rsid w:val="000E15EC"/>
    <w:rsid w:val="001348A8"/>
    <w:rsid w:val="00163F9A"/>
    <w:rsid w:val="001A6628"/>
    <w:rsid w:val="001B3FFF"/>
    <w:rsid w:val="001C6940"/>
    <w:rsid w:val="001D410F"/>
    <w:rsid w:val="001E2798"/>
    <w:rsid w:val="001E36FF"/>
    <w:rsid w:val="001F26F2"/>
    <w:rsid w:val="0028080B"/>
    <w:rsid w:val="002E5325"/>
    <w:rsid w:val="00302327"/>
    <w:rsid w:val="003C6A00"/>
    <w:rsid w:val="004E5119"/>
    <w:rsid w:val="004F4770"/>
    <w:rsid w:val="00504190"/>
    <w:rsid w:val="005153D2"/>
    <w:rsid w:val="00526FFE"/>
    <w:rsid w:val="0058079D"/>
    <w:rsid w:val="005C6E8E"/>
    <w:rsid w:val="005F2BCF"/>
    <w:rsid w:val="00606E4D"/>
    <w:rsid w:val="00650A25"/>
    <w:rsid w:val="006629F9"/>
    <w:rsid w:val="00724193"/>
    <w:rsid w:val="00744E48"/>
    <w:rsid w:val="00761A41"/>
    <w:rsid w:val="00764EA9"/>
    <w:rsid w:val="007C11D9"/>
    <w:rsid w:val="008923FB"/>
    <w:rsid w:val="00952FE4"/>
    <w:rsid w:val="00A16ED6"/>
    <w:rsid w:val="00A272F4"/>
    <w:rsid w:val="00A4298C"/>
    <w:rsid w:val="00A627BB"/>
    <w:rsid w:val="00A644D4"/>
    <w:rsid w:val="00A71C93"/>
    <w:rsid w:val="00AF40A1"/>
    <w:rsid w:val="00B115A9"/>
    <w:rsid w:val="00B23567"/>
    <w:rsid w:val="00B7712F"/>
    <w:rsid w:val="00BA1A8A"/>
    <w:rsid w:val="00BA3C73"/>
    <w:rsid w:val="00C40553"/>
    <w:rsid w:val="00C75AD2"/>
    <w:rsid w:val="00C95474"/>
    <w:rsid w:val="00CA42E1"/>
    <w:rsid w:val="00D229F9"/>
    <w:rsid w:val="00D457AD"/>
    <w:rsid w:val="00D6487C"/>
    <w:rsid w:val="00DC6151"/>
    <w:rsid w:val="00DF353D"/>
    <w:rsid w:val="00E14AF4"/>
    <w:rsid w:val="00E420E4"/>
    <w:rsid w:val="00ED57F8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51F2F-0953-40EF-858E-9818F6C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1164</Characters>
  <Application>Microsoft Office Word</Application>
  <DocSecurity>0</DocSecurity>
  <Lines>9</Lines>
  <Paragraphs>2</Paragraphs>
  <ScaleCrop>false</ScaleCrop>
  <Company>oit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Windows 使用者</cp:lastModifiedBy>
  <cp:revision>11</cp:revision>
  <cp:lastPrinted>2014-09-19T05:30:00Z</cp:lastPrinted>
  <dcterms:created xsi:type="dcterms:W3CDTF">2015-12-09T06:21:00Z</dcterms:created>
  <dcterms:modified xsi:type="dcterms:W3CDTF">2019-03-04T12:59:00Z</dcterms:modified>
</cp:coreProperties>
</file>